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0F20A" w14:textId="77777777" w:rsidR="0010566E" w:rsidRDefault="0010566E" w:rsidP="001056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Bakonycsernye Nagyközség Önkormányzata</w:t>
      </w:r>
    </w:p>
    <w:p w14:paraId="6EB23EF9" w14:textId="77777777" w:rsidR="0010566E" w:rsidRDefault="0010566E" w:rsidP="001056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8056 Bakonycsernye Rákóczi út 83.</w:t>
      </w:r>
    </w:p>
    <w:p w14:paraId="4726D263" w14:textId="77777777" w:rsidR="0010566E" w:rsidRDefault="0010566E" w:rsidP="001056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Tel: 22/413-001</w:t>
      </w:r>
    </w:p>
    <w:p w14:paraId="37620A97" w14:textId="77777777" w:rsidR="0010566E" w:rsidRDefault="0010566E" w:rsidP="0010566E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E-mail: pm.bakonycsernye@morterseg.hu</w:t>
      </w:r>
    </w:p>
    <w:p w14:paraId="3BBC70DA" w14:textId="77777777" w:rsidR="006756BA" w:rsidRDefault="006756BA" w:rsidP="006756BA"/>
    <w:p w14:paraId="47423663" w14:textId="77777777" w:rsidR="00C40F14" w:rsidRDefault="00C40F14"/>
    <w:p w14:paraId="77B3C046" w14:textId="67C5C78B" w:rsidR="00B95BD7" w:rsidRPr="00886D28" w:rsidRDefault="00B95BD7" w:rsidP="00886D28">
      <w:pPr>
        <w:spacing w:line="276" w:lineRule="auto"/>
        <w:jc w:val="center"/>
        <w:rPr>
          <w:b/>
          <w:bCs/>
          <w:sz w:val="28"/>
          <w:szCs w:val="28"/>
        </w:rPr>
      </w:pPr>
      <w:r w:rsidRPr="00886D28">
        <w:rPr>
          <w:b/>
          <w:bCs/>
          <w:sz w:val="28"/>
          <w:szCs w:val="28"/>
        </w:rPr>
        <w:t>Kérelem</w:t>
      </w:r>
    </w:p>
    <w:p w14:paraId="705507C5" w14:textId="190230A7" w:rsidR="00B95BD7" w:rsidRPr="00886D28" w:rsidRDefault="00B95BD7" w:rsidP="00886D28">
      <w:pPr>
        <w:spacing w:line="276" w:lineRule="auto"/>
        <w:jc w:val="center"/>
        <w:rPr>
          <w:b/>
          <w:bCs/>
          <w:sz w:val="28"/>
          <w:szCs w:val="28"/>
        </w:rPr>
      </w:pPr>
      <w:r w:rsidRPr="00886D28">
        <w:rPr>
          <w:b/>
          <w:bCs/>
          <w:sz w:val="28"/>
          <w:szCs w:val="28"/>
        </w:rPr>
        <w:t>kiegészítő tűzifa támogatás megállapításához</w:t>
      </w:r>
    </w:p>
    <w:p w14:paraId="24537F0B" w14:textId="77777777" w:rsidR="00B95BD7" w:rsidRDefault="00B95BD7" w:rsidP="00B95BD7">
      <w:pPr>
        <w:rPr>
          <w:sz w:val="28"/>
          <w:szCs w:val="28"/>
        </w:rPr>
      </w:pPr>
    </w:p>
    <w:p w14:paraId="7DDCA89B" w14:textId="77777777" w:rsidR="00B95BD7" w:rsidRDefault="00B95BD7" w:rsidP="00B95BD7">
      <w:pPr>
        <w:rPr>
          <w:sz w:val="28"/>
          <w:szCs w:val="28"/>
        </w:rPr>
      </w:pPr>
    </w:p>
    <w:p w14:paraId="6969F621" w14:textId="283D4A28" w:rsidR="00B95BD7" w:rsidRDefault="00B95BD7" w:rsidP="00886D28">
      <w:pPr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Kérelmező neve: </w:t>
      </w:r>
      <w:r>
        <w:rPr>
          <w:sz w:val="28"/>
          <w:szCs w:val="28"/>
        </w:rPr>
        <w:t>………………………………………………………………</w:t>
      </w:r>
    </w:p>
    <w:p w14:paraId="45FF0E26" w14:textId="6AA079FA" w:rsidR="00B95BD7" w:rsidRDefault="00B95BD7" w:rsidP="00886D28">
      <w:pPr>
        <w:spacing w:line="276" w:lineRule="auto"/>
        <w:rPr>
          <w:sz w:val="28"/>
          <w:szCs w:val="28"/>
        </w:rPr>
      </w:pPr>
      <w:r w:rsidRPr="00B95BD7">
        <w:rPr>
          <w:b/>
          <w:bCs/>
          <w:sz w:val="28"/>
          <w:szCs w:val="28"/>
        </w:rPr>
        <w:t>Lakóhelye:</w:t>
      </w:r>
      <w:r>
        <w:rPr>
          <w:sz w:val="28"/>
          <w:szCs w:val="28"/>
        </w:rPr>
        <w:t xml:space="preserve"> ……………………………………………………………………..</w:t>
      </w:r>
    </w:p>
    <w:p w14:paraId="54959D5D" w14:textId="25176B64" w:rsidR="00B95BD7" w:rsidRDefault="00B95BD7" w:rsidP="00886D2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Elérhetőség (telefonszám): ……………………………………………………..</w:t>
      </w:r>
    </w:p>
    <w:p w14:paraId="727AD2AF" w14:textId="0878D9B2" w:rsidR="00B95BD7" w:rsidRDefault="00B95BD7" w:rsidP="00886D28">
      <w:pPr>
        <w:spacing w:line="276" w:lineRule="auto"/>
        <w:rPr>
          <w:sz w:val="28"/>
          <w:szCs w:val="28"/>
        </w:rPr>
      </w:pPr>
    </w:p>
    <w:p w14:paraId="17B46C5F" w14:textId="67E56D1F" w:rsidR="00B95BD7" w:rsidRPr="00B95BD7" w:rsidRDefault="00B95BD7" w:rsidP="00886D28">
      <w:pPr>
        <w:spacing w:line="276" w:lineRule="auto"/>
        <w:rPr>
          <w:b/>
          <w:bCs/>
          <w:sz w:val="28"/>
          <w:szCs w:val="28"/>
        </w:rPr>
      </w:pPr>
      <w:r w:rsidRPr="00B95BD7">
        <w:rPr>
          <w:b/>
          <w:bCs/>
          <w:sz w:val="28"/>
          <w:szCs w:val="28"/>
        </w:rPr>
        <w:t>Kérelem indoklása:</w:t>
      </w:r>
    </w:p>
    <w:p w14:paraId="52E6D7D6" w14:textId="0675239F" w:rsidR="00B95BD7" w:rsidRDefault="00B95BD7" w:rsidP="00886D2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45640A" w14:textId="77777777" w:rsidR="00B95BD7" w:rsidRDefault="00B95BD7" w:rsidP="00886D28">
      <w:pPr>
        <w:spacing w:line="276" w:lineRule="auto"/>
        <w:rPr>
          <w:sz w:val="28"/>
          <w:szCs w:val="28"/>
        </w:rPr>
      </w:pPr>
    </w:p>
    <w:p w14:paraId="6062C019" w14:textId="19F49F82" w:rsidR="00B95BD7" w:rsidRDefault="00B95BD7" w:rsidP="00886D28">
      <w:pPr>
        <w:spacing w:line="276" w:lineRule="auto"/>
        <w:rPr>
          <w:b/>
          <w:bCs/>
          <w:sz w:val="28"/>
          <w:szCs w:val="28"/>
        </w:rPr>
      </w:pPr>
      <w:r w:rsidRPr="00B95BD7">
        <w:rPr>
          <w:b/>
          <w:bCs/>
          <w:sz w:val="28"/>
          <w:szCs w:val="28"/>
        </w:rPr>
        <w:t>Nyilatkozatok:</w:t>
      </w:r>
    </w:p>
    <w:p w14:paraId="7B67B1F8" w14:textId="77777777" w:rsidR="00B95BD7" w:rsidRPr="00B95BD7" w:rsidRDefault="00B95BD7" w:rsidP="00886D28">
      <w:pPr>
        <w:spacing w:line="276" w:lineRule="auto"/>
        <w:rPr>
          <w:b/>
          <w:bCs/>
          <w:sz w:val="28"/>
          <w:szCs w:val="28"/>
        </w:rPr>
      </w:pPr>
    </w:p>
    <w:p w14:paraId="5AB85A30" w14:textId="165FB4CF" w:rsidR="00B95BD7" w:rsidRDefault="00B95BD7" w:rsidP="00886D2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fatüzelésű fűtőberendezéssel (aláhúzással jelezni)</w:t>
      </w:r>
    </w:p>
    <w:p w14:paraId="71EBBA9B" w14:textId="6C40528D" w:rsidR="00B95BD7" w:rsidRDefault="00B95BD7" w:rsidP="00886D28">
      <w:pPr>
        <w:pStyle w:val="Listaszerbekezds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rendelkezem</w:t>
      </w:r>
    </w:p>
    <w:p w14:paraId="2C93D30A" w14:textId="09C9A959" w:rsidR="00B95BD7" w:rsidRDefault="00B95BD7" w:rsidP="00886D28">
      <w:pPr>
        <w:pStyle w:val="Listaszerbekezds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nem rendelkezem</w:t>
      </w:r>
    </w:p>
    <w:p w14:paraId="7B8C3416" w14:textId="77777777" w:rsidR="00B95BD7" w:rsidRDefault="00B95BD7" w:rsidP="00886D28">
      <w:pPr>
        <w:spacing w:line="276" w:lineRule="auto"/>
        <w:rPr>
          <w:sz w:val="28"/>
          <w:szCs w:val="28"/>
        </w:rPr>
      </w:pPr>
    </w:p>
    <w:p w14:paraId="4ABAF1C7" w14:textId="73970C8E" w:rsidR="00B95BD7" w:rsidRDefault="00B95BD7" w:rsidP="00886D2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Büntetőjogi felelősségem tudatában kijelentem, hogy a közölt adatok a valóságnak megfelelnek.</w:t>
      </w:r>
    </w:p>
    <w:p w14:paraId="43BD6F3D" w14:textId="323E80C6" w:rsidR="00B95BD7" w:rsidRDefault="00B95BD7" w:rsidP="00886D2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Hozzájárulok személyes adataim GDPR 6. cikk (1) bekezdése alapján történő kezeléséhez, továbbá hozzájárulok, hogy a Bakonycsernyei Közös Önkormányzati Hivatal köztisztviselői, illetve az eljárásban résztvevő egyéb közigazgatási szervek azokat megismerjék</w:t>
      </w:r>
      <w:r w:rsidR="00886D28">
        <w:rPr>
          <w:sz w:val="28"/>
          <w:szCs w:val="28"/>
        </w:rPr>
        <w:t>, kezeljék.</w:t>
      </w:r>
    </w:p>
    <w:p w14:paraId="5D1054BA" w14:textId="77777777" w:rsidR="00886D28" w:rsidRDefault="00886D28" w:rsidP="00B95BD7">
      <w:pPr>
        <w:rPr>
          <w:sz w:val="28"/>
          <w:szCs w:val="28"/>
        </w:rPr>
      </w:pPr>
    </w:p>
    <w:p w14:paraId="1B78D3C3" w14:textId="104CE146" w:rsidR="00886D28" w:rsidRDefault="0010566E" w:rsidP="00B95BD7">
      <w:pPr>
        <w:rPr>
          <w:sz w:val="28"/>
          <w:szCs w:val="28"/>
        </w:rPr>
      </w:pPr>
      <w:r>
        <w:rPr>
          <w:sz w:val="28"/>
          <w:szCs w:val="28"/>
        </w:rPr>
        <w:t>Bakonycsernye,</w:t>
      </w:r>
      <w:r w:rsidR="00886D28">
        <w:rPr>
          <w:sz w:val="28"/>
          <w:szCs w:val="28"/>
        </w:rPr>
        <w:t xml:space="preserve"> 2026. január …</w:t>
      </w:r>
    </w:p>
    <w:p w14:paraId="689719D0" w14:textId="77777777" w:rsidR="00886D28" w:rsidRDefault="00886D28" w:rsidP="00B95BD7">
      <w:pPr>
        <w:rPr>
          <w:sz w:val="28"/>
          <w:szCs w:val="28"/>
        </w:rPr>
      </w:pPr>
    </w:p>
    <w:p w14:paraId="5B8172F1" w14:textId="386C7186" w:rsidR="00886D28" w:rsidRDefault="00886D28" w:rsidP="00B95BD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…………………………….</w:t>
      </w:r>
    </w:p>
    <w:p w14:paraId="1866757D" w14:textId="712B6BDD" w:rsidR="00886D28" w:rsidRPr="00B95BD7" w:rsidRDefault="00886D28" w:rsidP="00B95BD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kérelmező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886D28" w:rsidRPr="00B95BD7" w:rsidSect="0093451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05C0"/>
    <w:multiLevelType w:val="hybridMultilevel"/>
    <w:tmpl w:val="EDDC944C"/>
    <w:lvl w:ilvl="0" w:tplc="51A0F768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32930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6BA"/>
    <w:rsid w:val="0010566E"/>
    <w:rsid w:val="0026286F"/>
    <w:rsid w:val="00296EF2"/>
    <w:rsid w:val="00334E66"/>
    <w:rsid w:val="00573959"/>
    <w:rsid w:val="005D4D06"/>
    <w:rsid w:val="00642C91"/>
    <w:rsid w:val="006756BA"/>
    <w:rsid w:val="006E3B30"/>
    <w:rsid w:val="0075231B"/>
    <w:rsid w:val="007F6774"/>
    <w:rsid w:val="00823089"/>
    <w:rsid w:val="00886D28"/>
    <w:rsid w:val="008E5142"/>
    <w:rsid w:val="00934512"/>
    <w:rsid w:val="00980472"/>
    <w:rsid w:val="00A522B9"/>
    <w:rsid w:val="00B21FC5"/>
    <w:rsid w:val="00B95BD7"/>
    <w:rsid w:val="00C40F14"/>
    <w:rsid w:val="00DB61D9"/>
    <w:rsid w:val="00DC191E"/>
    <w:rsid w:val="00DF38D8"/>
    <w:rsid w:val="00E60E97"/>
    <w:rsid w:val="00EB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0ECDD"/>
  <w15:docId w15:val="{B002313E-6014-4C54-BC10-7DEF3929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56BA"/>
    <w:pPr>
      <w:keepLines/>
      <w:jc w:val="both"/>
    </w:pPr>
    <w:rPr>
      <w:rFonts w:eastAsia="Times New Roman"/>
      <w:noProof/>
      <w:szCs w:val="2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95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Bakonycsernye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Polgármeseri Hivatal</dc:creator>
  <cp:lastModifiedBy>Eszter Próba</cp:lastModifiedBy>
  <cp:revision>2</cp:revision>
  <dcterms:created xsi:type="dcterms:W3CDTF">2026-01-20T13:19:00Z</dcterms:created>
  <dcterms:modified xsi:type="dcterms:W3CDTF">2026-01-20T13:19:00Z</dcterms:modified>
</cp:coreProperties>
</file>