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BD" w:rsidRPr="002B4CBD" w:rsidRDefault="002B4CBD" w:rsidP="002B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BD">
        <w:rPr>
          <w:rFonts w:ascii="Times New Roman" w:hAnsi="Times New Roman" w:cs="Times New Roman"/>
          <w:sz w:val="24"/>
          <w:szCs w:val="24"/>
        </w:rPr>
        <w:t>Bakonycsernye Nagyközség Önkormányzat Képviselő-testületének</w:t>
      </w:r>
    </w:p>
    <w:p w:rsidR="002B4CBD" w:rsidRPr="002B4CBD" w:rsidRDefault="002B4CBD" w:rsidP="002B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BD">
        <w:rPr>
          <w:rFonts w:ascii="Times New Roman" w:hAnsi="Times New Roman" w:cs="Times New Roman"/>
          <w:sz w:val="24"/>
          <w:szCs w:val="24"/>
        </w:rPr>
        <w:t xml:space="preserve">4/2019. (III.20.) önkormányzati rendelete  </w:t>
      </w:r>
    </w:p>
    <w:p w:rsidR="002B4CBD" w:rsidRPr="002B4CBD" w:rsidRDefault="000830BC" w:rsidP="000830B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CB1DFE">
        <w:rPr>
          <w:rFonts w:ascii="Times New Roman" w:hAnsi="Times New Roman" w:cs="Times New Roman"/>
          <w:sz w:val="24"/>
          <w:szCs w:val="24"/>
        </w:rPr>
        <w:t xml:space="preserve">ehetséges Csernyeiek </w:t>
      </w:r>
      <w:r w:rsidR="002B4CBD" w:rsidRPr="002B4CBD">
        <w:rPr>
          <w:rFonts w:ascii="Times New Roman" w:hAnsi="Times New Roman" w:cs="Times New Roman"/>
          <w:sz w:val="24"/>
          <w:szCs w:val="24"/>
        </w:rPr>
        <w:t>támogatására</w:t>
      </w:r>
    </w:p>
    <w:p w:rsidR="002B4CBD" w:rsidRPr="002B4CBD" w:rsidRDefault="002B4CBD" w:rsidP="002B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CBD" w:rsidRPr="002B4CBD" w:rsidRDefault="002B4CBD" w:rsidP="002B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EB6" w:rsidRDefault="00DE3EB6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B6">
        <w:rPr>
          <w:rFonts w:ascii="Times New Roman" w:hAnsi="Times New Roman" w:cs="Times New Roman"/>
          <w:sz w:val="24"/>
          <w:szCs w:val="24"/>
        </w:rPr>
        <w:t>Bakonycsernye Nagyközség Önkormányzat Képviselő-testülete</w:t>
      </w:r>
      <w:r w:rsidRPr="00DE3EB6">
        <w:rPr>
          <w:rFonts w:ascii="Times New Roman" w:hAnsi="Times New Roman" w:cs="Times New Roman"/>
        </w:rPr>
        <w:t xml:space="preserve"> a </w:t>
      </w:r>
      <w:r w:rsidRPr="00DE3EB6">
        <w:rPr>
          <w:rFonts w:ascii="Times New Roman" w:hAnsi="Times New Roman" w:cs="Times New Roman"/>
          <w:color w:val="000000"/>
          <w:sz w:val="24"/>
          <w:szCs w:val="24"/>
        </w:rPr>
        <w:t>Magyarország Alaptörvényének 32. cikk (2) bekezdésében kapott felhatalmazás alapján, Magyarország Alaptörvényének 32. cikk (1) bekezdés a) pontjában, Magyarország helyi önkormányzatairól szóló 2011. évi CLXXXIX. törvény 13. § (1) bekezdés 15. pontjában meghatározott feladatkörében eljárva a következőket rendeli el:</w:t>
      </w:r>
    </w:p>
    <w:p w:rsidR="00226878" w:rsidRDefault="00226878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5B1" w:rsidRDefault="00C275B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1.§ Bakonycsernye Nagyközség Önkormányzat Képviselő-testülete </w:t>
      </w:r>
      <w:r w:rsidR="00F97661">
        <w:rPr>
          <w:rFonts w:ascii="Times New Roman" w:hAnsi="Times New Roman" w:cs="Times New Roman"/>
          <w:color w:val="000000"/>
          <w:sz w:val="24"/>
          <w:szCs w:val="24"/>
        </w:rPr>
        <w:t>a "Tehetséges Csernyeiek Támogatása" elnevezésű programot indítja el, melynek keretében támogatásban részesíti azt a személyt, aki</w:t>
      </w:r>
    </w:p>
    <w:p w:rsidR="00F97661" w:rsidRDefault="00F9766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legalább 3 éve bakonycsernyei állandó lakcímmel rendelkezik és életvitelszerűen Bakonycsernyén él és</w:t>
      </w:r>
    </w:p>
    <w:p w:rsidR="00F97661" w:rsidRDefault="00F9766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korosztályában kimagasló hazai vagy nemzetközi</w:t>
      </w:r>
    </w:p>
    <w:p w:rsidR="00F97661" w:rsidRDefault="00F9766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b.a kulturális,</w:t>
      </w:r>
    </w:p>
    <w:p w:rsidR="00F97661" w:rsidRDefault="00F9766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b.b  művészeti</w:t>
      </w:r>
      <w:r w:rsidR="008A05B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7661" w:rsidRDefault="00F9766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b.c műszaki,</w:t>
      </w:r>
    </w:p>
    <w:p w:rsidR="00F97661" w:rsidRDefault="00F9766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b.d tudományos vagy</w:t>
      </w:r>
    </w:p>
    <w:p w:rsidR="00DE3EB6" w:rsidRDefault="00F97661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b.e sportsikereket ért el.</w:t>
      </w:r>
    </w:p>
    <w:p w:rsidR="008A05B4" w:rsidRDefault="008A05B4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5B4" w:rsidRDefault="008A05B4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2.§ A képviselő-testület évente az 1.§-ban meghatározott tevékenységet művelő 10 személy vagy csapat részére 20.000 Ft/fő/csapat összegben nyújt vissza nem térítendő támogatást.</w:t>
      </w:r>
    </w:p>
    <w:p w:rsidR="008A05B4" w:rsidRDefault="008A05B4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5B4" w:rsidRDefault="008A05B4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3.§ A támogatás versenyeken, mesterkurzusokon, kiállításokon, bemutatókon való részvételre, nevezési díjra, </w:t>
      </w:r>
      <w:r w:rsidR="002B4CBD"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</w:rPr>
        <w:t>tiköltségre, anyagköltségre, eszközbeszerzésre, sport- és hangszervásárlásra vagy bérlésre használható fel.</w:t>
      </w: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5B4" w:rsidRDefault="008A05B4" w:rsidP="001228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Eljárási szabályok</w:t>
      </w:r>
    </w:p>
    <w:p w:rsidR="001228A3" w:rsidRDefault="001228A3" w:rsidP="001228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05B4" w:rsidRDefault="008A05B4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4.§  </w:t>
      </w:r>
      <w:r w:rsidR="001228A3">
        <w:rPr>
          <w:rFonts w:ascii="Times New Roman" w:hAnsi="Times New Roman" w:cs="Times New Roman"/>
          <w:color w:val="000000"/>
          <w:sz w:val="24"/>
          <w:szCs w:val="24"/>
        </w:rPr>
        <w:t>(1) A támogatásra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minden év </w:t>
      </w:r>
      <w:r w:rsidR="00226878">
        <w:rPr>
          <w:rFonts w:ascii="Times New Roman" w:hAnsi="Times New Roman" w:cs="Times New Roman"/>
          <w:color w:val="000000"/>
          <w:sz w:val="24"/>
          <w:szCs w:val="24"/>
        </w:rPr>
        <w:t>április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1-től </w:t>
      </w:r>
      <w:r w:rsidR="00226878">
        <w:rPr>
          <w:rFonts w:ascii="Times New Roman" w:hAnsi="Times New Roman" w:cs="Times New Roman"/>
          <w:color w:val="000000"/>
          <w:sz w:val="24"/>
          <w:szCs w:val="24"/>
        </w:rPr>
        <w:t>április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-ig </w:t>
      </w:r>
      <w:r w:rsidR="001228A3">
        <w:rPr>
          <w:rFonts w:ascii="Times New Roman" w:hAnsi="Times New Roman" w:cs="Times New Roman"/>
          <w:color w:val="000000"/>
          <w:sz w:val="24"/>
          <w:szCs w:val="24"/>
        </w:rPr>
        <w:t xml:space="preserve">van lehetőség pályázatot benyújtani a rendelet 1. mellékletében szereplő pályázati adatlapon. </w:t>
      </w: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8A3" w:rsidRPr="001228A3" w:rsidRDefault="001228A3" w:rsidP="00122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A pályázathoz </w:t>
      </w:r>
      <w:r w:rsidRPr="001228A3">
        <w:rPr>
          <w:rFonts w:ascii="Times New Roman" w:hAnsi="Times New Roman" w:cs="Times New Roman"/>
          <w:color w:val="000000"/>
          <w:sz w:val="24"/>
          <w:szCs w:val="24"/>
        </w:rPr>
        <w:t>csatolni kell a pályázó:</w:t>
      </w:r>
    </w:p>
    <w:p w:rsidR="001228A3" w:rsidRPr="001228A3" w:rsidRDefault="001228A3" w:rsidP="001228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8A3">
        <w:rPr>
          <w:rFonts w:ascii="Times New Roman" w:eastAsia="Times New Roman" w:hAnsi="Times New Roman" w:cs="Times New Roman"/>
          <w:color w:val="333333"/>
          <w:sz w:val="24"/>
          <w:szCs w:val="24"/>
        </w:rPr>
        <w:t>- lakcímet igazoló hatósági igazolvány másolatát,</w:t>
      </w:r>
    </w:p>
    <w:p w:rsidR="001228A3" w:rsidRPr="001228A3" w:rsidRDefault="001228A3" w:rsidP="001228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8A3">
        <w:rPr>
          <w:rFonts w:ascii="Times New Roman" w:eastAsia="Times New Roman" w:hAnsi="Times New Roman" w:cs="Times New Roman"/>
          <w:color w:val="333333"/>
          <w:sz w:val="24"/>
          <w:szCs w:val="24"/>
        </w:rPr>
        <w:t>- támogatási cél megjelölését,</w:t>
      </w:r>
    </w:p>
    <w:p w:rsidR="001228A3" w:rsidRPr="001228A3" w:rsidRDefault="001228A3" w:rsidP="001228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8A3">
        <w:rPr>
          <w:rFonts w:ascii="Times New Roman" w:eastAsia="Times New Roman" w:hAnsi="Times New Roman" w:cs="Times New Roman"/>
          <w:color w:val="333333"/>
          <w:sz w:val="24"/>
          <w:szCs w:val="24"/>
        </w:rPr>
        <w:t>- a megvalósítás várható kezdetét és befejezését,</w:t>
      </w:r>
    </w:p>
    <w:p w:rsidR="001228A3" w:rsidRPr="001228A3" w:rsidRDefault="001228A3" w:rsidP="001228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8A3">
        <w:rPr>
          <w:rFonts w:ascii="Times New Roman" w:eastAsia="Times New Roman" w:hAnsi="Times New Roman" w:cs="Times New Roman"/>
          <w:color w:val="333333"/>
          <w:sz w:val="24"/>
          <w:szCs w:val="24"/>
        </w:rPr>
        <w:t>- szakmai bemutatót, eredmények, igazolások másolatát,</w:t>
      </w:r>
    </w:p>
    <w:p w:rsidR="001228A3" w:rsidRPr="001228A3" w:rsidRDefault="001228A3" w:rsidP="001228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8A3">
        <w:rPr>
          <w:rFonts w:ascii="Times New Roman" w:eastAsia="Times New Roman" w:hAnsi="Times New Roman" w:cs="Times New Roman"/>
          <w:color w:val="333333"/>
          <w:sz w:val="24"/>
          <w:szCs w:val="24"/>
        </w:rPr>
        <w:t>- szakmai ajánlást az adott tárgykörben,</w:t>
      </w:r>
    </w:p>
    <w:p w:rsidR="001228A3" w:rsidRDefault="001228A3" w:rsidP="001228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8A3">
        <w:rPr>
          <w:rFonts w:ascii="Times New Roman" w:eastAsia="Times New Roman" w:hAnsi="Times New Roman" w:cs="Times New Roman"/>
          <w:color w:val="333333"/>
          <w:sz w:val="24"/>
          <w:szCs w:val="24"/>
        </w:rPr>
        <w:t>- kiskorú esetén a törvényes képviselő hozzájáruló nyilatkozatát.</w:t>
      </w:r>
    </w:p>
    <w:p w:rsidR="001228A3" w:rsidRPr="001228A3" w:rsidRDefault="001228A3" w:rsidP="001228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228A3" w:rsidRP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Amennyiben a pályázó csapat, úgy annak minden tagjának meg kell felelnie az 1.§ a. pontjában meghatározottaknak.</w:t>
      </w: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(4)</w:t>
      </w:r>
      <w:r w:rsidR="00807C6E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képviselő-testület a pályázatokat az adott év </w:t>
      </w:r>
      <w:r w:rsidR="00807C6E">
        <w:rPr>
          <w:rFonts w:ascii="Times New Roman" w:hAnsi="Times New Roman" w:cs="Times New Roman"/>
          <w:color w:val="000000"/>
          <w:sz w:val="24"/>
          <w:szCs w:val="24"/>
        </w:rPr>
        <w:t>május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30-ig bírálja el. Az elbírálását követően támogatási szerz</w:t>
      </w:r>
      <w:r w:rsidR="001A4137">
        <w:rPr>
          <w:rFonts w:ascii="Times New Roman" w:hAnsi="Times New Roman" w:cs="Times New Roman"/>
          <w:color w:val="000000"/>
          <w:sz w:val="24"/>
          <w:szCs w:val="24"/>
        </w:rPr>
        <w:t>ődést köt a nyertes pályázóval, amely tartalmazza a támogatás teljes össze</w:t>
      </w:r>
      <w:r w:rsidR="00FE70F6">
        <w:rPr>
          <w:rFonts w:ascii="Times New Roman" w:hAnsi="Times New Roman" w:cs="Times New Roman"/>
          <w:color w:val="000000"/>
          <w:sz w:val="24"/>
          <w:szCs w:val="24"/>
        </w:rPr>
        <w:t>gét és az elszámolás módját</w:t>
      </w:r>
      <w:r w:rsidR="002B4C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A támogatásban részesített személy/csapat a támogatás felhasználásáról a tárgyév december 31-ig elszámol.</w:t>
      </w: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Amennyiben a támogatott a támogatá</w:t>
      </w:r>
      <w:r w:rsidR="00796BF2">
        <w:rPr>
          <w:rFonts w:ascii="Times New Roman" w:hAnsi="Times New Roman" w:cs="Times New Roman"/>
          <w:color w:val="000000"/>
          <w:sz w:val="24"/>
          <w:szCs w:val="24"/>
        </w:rPr>
        <w:t xml:space="preserve">si szerződésben foglaltakat nem, vagy csak részben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teljesíti, úgy a támogatás teljes összegét vissza kell fizetnie.  </w:t>
      </w:r>
    </w:p>
    <w:p w:rsidR="00226878" w:rsidRDefault="00226878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8E1697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5.§</w:t>
      </w:r>
      <w:r w:rsidR="002B4CBD">
        <w:rPr>
          <w:rFonts w:ascii="Times New Roman" w:hAnsi="Times New Roman" w:cs="Times New Roman"/>
          <w:color w:val="000000"/>
          <w:sz w:val="24"/>
          <w:szCs w:val="24"/>
        </w:rPr>
        <w:t xml:space="preserve"> Ezen rendelet 2019. április 1. napján lép hatályba. </w:t>
      </w: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878" w:rsidRDefault="00226878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878" w:rsidRDefault="00226878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8A3" w:rsidRDefault="00000CB2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Turi Balázs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4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4C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Fidrich Tamásné</w:t>
      </w:r>
    </w:p>
    <w:p w:rsidR="00000CB2" w:rsidRDefault="00000CB2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4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4CB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jegyző</w:t>
      </w:r>
    </w:p>
    <w:p w:rsidR="00000CB2" w:rsidRDefault="00000CB2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CB2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rendeletet a mai napon kihirdettem. </w:t>
      </w: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Bakonycsernye, 2019. március 20.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Fidrich Tamásné </w:t>
      </w: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jegyző</w:t>
      </w: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807C6E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Egységes szerkezetbe foglalva 2019. május 10.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Fidrich Tamásné </w:t>
      </w:r>
    </w:p>
    <w:p w:rsidR="002B4CBD" w:rsidRDefault="00807C6E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jegyző</w:t>
      </w: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BD" w:rsidRDefault="002B4CBD" w:rsidP="00122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4CBD" w:rsidSect="0090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95" w:rsidRDefault="00A26E95" w:rsidP="00807C6E">
      <w:pPr>
        <w:spacing w:after="0" w:line="240" w:lineRule="auto"/>
      </w:pPr>
      <w:r>
        <w:separator/>
      </w:r>
    </w:p>
  </w:endnote>
  <w:endnote w:type="continuationSeparator" w:id="1">
    <w:p w:rsidR="00A26E95" w:rsidRDefault="00A26E95" w:rsidP="0080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95" w:rsidRDefault="00A26E95" w:rsidP="00807C6E">
      <w:pPr>
        <w:spacing w:after="0" w:line="240" w:lineRule="auto"/>
      </w:pPr>
      <w:r>
        <w:separator/>
      </w:r>
    </w:p>
  </w:footnote>
  <w:footnote w:type="continuationSeparator" w:id="1">
    <w:p w:rsidR="00A26E95" w:rsidRDefault="00A26E95" w:rsidP="00807C6E">
      <w:pPr>
        <w:spacing w:after="0" w:line="240" w:lineRule="auto"/>
      </w:pPr>
      <w:r>
        <w:continuationSeparator/>
      </w:r>
    </w:p>
  </w:footnote>
  <w:footnote w:id="2">
    <w:p w:rsidR="00807C6E" w:rsidRDefault="00807C6E">
      <w:pPr>
        <w:pStyle w:val="Lbjegyzetszveg"/>
      </w:pPr>
      <w:r>
        <w:rPr>
          <w:rStyle w:val="Lbjegyzet-hivatkozs"/>
        </w:rPr>
        <w:footnoteRef/>
      </w:r>
      <w:r>
        <w:t xml:space="preserve"> Módosította a 9/2019. (V.10.) önkormányzati rendelet. Hatályos 2019. május 13-tól.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2444C"/>
    <w:multiLevelType w:val="multilevel"/>
    <w:tmpl w:val="DAA8E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EB6"/>
    <w:rsid w:val="00000CB2"/>
    <w:rsid w:val="000830BC"/>
    <w:rsid w:val="00111BC0"/>
    <w:rsid w:val="001228A3"/>
    <w:rsid w:val="001A4137"/>
    <w:rsid w:val="00226878"/>
    <w:rsid w:val="002470C4"/>
    <w:rsid w:val="00271908"/>
    <w:rsid w:val="002B4CBD"/>
    <w:rsid w:val="0047645E"/>
    <w:rsid w:val="006E0DDE"/>
    <w:rsid w:val="00796BF2"/>
    <w:rsid w:val="00807C6E"/>
    <w:rsid w:val="008236F6"/>
    <w:rsid w:val="0083440E"/>
    <w:rsid w:val="008A05B4"/>
    <w:rsid w:val="008E1697"/>
    <w:rsid w:val="00903B7B"/>
    <w:rsid w:val="009215C1"/>
    <w:rsid w:val="00A26E95"/>
    <w:rsid w:val="00C275B1"/>
    <w:rsid w:val="00CB1DFE"/>
    <w:rsid w:val="00D9373B"/>
    <w:rsid w:val="00DB03E3"/>
    <w:rsid w:val="00DE3EB6"/>
    <w:rsid w:val="00F97661"/>
    <w:rsid w:val="00FE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B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07C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07C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07C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1F11-DBB0-49BD-A358-3293DB89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Balinka</dc:creator>
  <cp:lastModifiedBy>Mártika</cp:lastModifiedBy>
  <cp:revision>9</cp:revision>
  <cp:lastPrinted>2019-05-16T11:34:00Z</cp:lastPrinted>
  <dcterms:created xsi:type="dcterms:W3CDTF">2019-03-20T10:09:00Z</dcterms:created>
  <dcterms:modified xsi:type="dcterms:W3CDTF">2019-05-16T11:34:00Z</dcterms:modified>
</cp:coreProperties>
</file>