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DD0" w:rsidRPr="0072160D" w:rsidRDefault="0072160D" w:rsidP="0072160D">
      <w:pPr>
        <w:spacing w:after="0" w:line="240" w:lineRule="auto"/>
        <w:jc w:val="center"/>
        <w:rPr>
          <w:b/>
        </w:rPr>
      </w:pPr>
      <w:r w:rsidRPr="0072160D">
        <w:rPr>
          <w:b/>
        </w:rPr>
        <w:t>Bakonycsernye Nagyközség Polgármestere</w:t>
      </w:r>
    </w:p>
    <w:p w:rsidR="0072160D" w:rsidRPr="0072160D" w:rsidRDefault="0072160D" w:rsidP="0072160D">
      <w:pPr>
        <w:spacing w:after="0" w:line="240" w:lineRule="auto"/>
        <w:jc w:val="center"/>
        <w:rPr>
          <w:b/>
        </w:rPr>
      </w:pPr>
      <w:r w:rsidRPr="0072160D">
        <w:rPr>
          <w:b/>
        </w:rPr>
        <w:t>8056 Bakonycsernye, Rákóczi u. 83.</w:t>
      </w:r>
    </w:p>
    <w:p w:rsidR="0072160D" w:rsidRPr="0072160D" w:rsidRDefault="0072160D" w:rsidP="0072160D">
      <w:pPr>
        <w:spacing w:after="0" w:line="240" w:lineRule="auto"/>
        <w:jc w:val="center"/>
        <w:rPr>
          <w:b/>
        </w:rPr>
      </w:pPr>
      <w:r w:rsidRPr="0072160D">
        <w:rPr>
          <w:b/>
        </w:rPr>
        <w:t>Tel: 22/413-001</w:t>
      </w:r>
    </w:p>
    <w:p w:rsidR="0072160D" w:rsidRPr="0072160D" w:rsidRDefault="0072160D" w:rsidP="0072160D">
      <w:pPr>
        <w:spacing w:after="0" w:line="240" w:lineRule="auto"/>
        <w:jc w:val="center"/>
        <w:rPr>
          <w:b/>
        </w:rPr>
      </w:pPr>
      <w:r w:rsidRPr="0072160D">
        <w:rPr>
          <w:b/>
        </w:rPr>
        <w:t>e-mail:pm.bakonycsernye@morterseg.hu</w:t>
      </w:r>
    </w:p>
    <w:p w:rsidR="0072160D" w:rsidRDefault="0072160D" w:rsidP="0072160D">
      <w:pPr>
        <w:jc w:val="center"/>
      </w:pPr>
      <w:r>
        <w:t>__________________________________________________________________________________</w:t>
      </w:r>
    </w:p>
    <w:p w:rsidR="0072160D" w:rsidRDefault="0072160D" w:rsidP="0072160D">
      <w:pPr>
        <w:spacing w:after="0" w:line="240" w:lineRule="auto"/>
        <w:jc w:val="center"/>
      </w:pPr>
      <w:r>
        <w:t>ELŐTERJESZTÉS</w:t>
      </w:r>
    </w:p>
    <w:p w:rsidR="0072160D" w:rsidRDefault="0072160D" w:rsidP="0072160D">
      <w:pPr>
        <w:spacing w:after="0" w:line="240" w:lineRule="auto"/>
        <w:jc w:val="center"/>
      </w:pPr>
      <w:r>
        <w:t>általános iskolás tanulók helyi iskolakezdési támogatása</w:t>
      </w:r>
    </w:p>
    <w:p w:rsidR="0072160D" w:rsidRDefault="0072160D" w:rsidP="0072160D">
      <w:pPr>
        <w:jc w:val="center"/>
      </w:pPr>
    </w:p>
    <w:p w:rsidR="0072160D" w:rsidRDefault="0072160D" w:rsidP="0072160D">
      <w:pPr>
        <w:jc w:val="both"/>
      </w:pPr>
      <w:r w:rsidRPr="0072160D">
        <w:rPr>
          <w:u w:val="single"/>
        </w:rPr>
        <w:t>Jogszabályi háttér:</w:t>
      </w:r>
      <w:r>
        <w:t xml:space="preserve"> Bakonycsernye község Önkormányzat Képviselő-testületének 6/2016.(IV.1.) önkormányzati rendelete a gyermekvédelem helyi rendszeréről</w:t>
      </w:r>
    </w:p>
    <w:p w:rsidR="0072160D" w:rsidRPr="006A1CDC" w:rsidRDefault="0072160D" w:rsidP="0072160D">
      <w:pPr>
        <w:jc w:val="both"/>
        <w:rPr>
          <w:b/>
        </w:rPr>
      </w:pPr>
      <w:r w:rsidRPr="006A1CDC">
        <w:rPr>
          <w:b/>
        </w:rPr>
        <w:t>Tisztelt Képviselő-testület!</w:t>
      </w:r>
    </w:p>
    <w:p w:rsidR="0072160D" w:rsidRDefault="0072160D" w:rsidP="0072160D">
      <w:pPr>
        <w:jc w:val="both"/>
      </w:pPr>
      <w:r>
        <w:t>A gyermekek iskolakezdése nagy terhet ró az egyedül nevelő szülőkre, családokra. Tudjuk, hogy nem csak az augusztus-szeptember szól a bevásárlásról, hanem szinte az első tanítási félév, hiszen mindíg akad valami, ami még nem került beszerzésre.</w:t>
      </w:r>
    </w:p>
    <w:p w:rsidR="0072160D" w:rsidRDefault="0072160D" w:rsidP="0072160D">
      <w:pPr>
        <w:jc w:val="both"/>
      </w:pPr>
      <w:r>
        <w:t>Javaslom, hogy képviselő-testületünk támogassa a bakonycsernyei állandó lakcímmel rendelkező családokat, egyedül álló szülőket abban, hogy általános iskolás gyermeküket minél alaposabban el tudják látni a szükséges iskolai eszközökkel, ruházattal. A támogatá</w:t>
      </w:r>
      <w:r w:rsidR="00AC4494">
        <w:t>s összegeként 10.000 Ft/fő-t javaslok.</w:t>
      </w:r>
    </w:p>
    <w:p w:rsidR="00AC4494" w:rsidRDefault="00AC4494" w:rsidP="0072160D">
      <w:pPr>
        <w:jc w:val="both"/>
      </w:pPr>
      <w:r>
        <w:t xml:space="preserve">A támogatás feltétele, hogy a gyermek a Bakonycsernyei Általános Iskola tanulója legyen, állandó lakcímmel rendelkezzen településünkön, és a család egy főre eső jövedelme ne haladja meg a </w:t>
      </w:r>
      <w:r w:rsidR="006A1CDC">
        <w:t>nettő 200.000 Ft/főt. Az igényléshez csatolja az iskolalátogatási igazolást, valamint a jövedelemigazolást.</w:t>
      </w:r>
      <w:r w:rsidR="005932D1">
        <w:t xml:space="preserve"> A rendeletbe a kérelem benyújtási határidejét azért javasoljuk október 30-ba meghatározni, hogy össze tudjuk várni azok számát és annak függvényében tudjuk megrendelni az utalványokat. Így a szülök körülbelül november 15-ig kézhez kapják és még marad 1,5 hónapuk azt levásárolni, mivel az utalványok beváltási  határideje 2018. december 31.</w:t>
      </w:r>
    </w:p>
    <w:p w:rsidR="006A1CDC" w:rsidRPr="006A1CDC" w:rsidRDefault="006A1CDC" w:rsidP="0072160D">
      <w:pPr>
        <w:jc w:val="both"/>
        <w:rPr>
          <w:u w:val="single"/>
        </w:rPr>
      </w:pPr>
      <w:r w:rsidRPr="006A1CDC">
        <w:rPr>
          <w:u w:val="single"/>
        </w:rPr>
        <w:t>Statisztikai adatok a költségbecsléshez:</w:t>
      </w:r>
    </w:p>
    <w:p w:rsidR="006A1CDC" w:rsidRDefault="006A1CDC" w:rsidP="0072160D">
      <w:pPr>
        <w:jc w:val="both"/>
      </w:pPr>
      <w:r>
        <w:t>Az általános iskolás korú gyermekek száma (6-14 évig) 231 fő. Természetesen ez nem jelenti azt, hogy mindegyik jár már iskolába, hiszen az "évvesztesek, vagy egyéb nevelési tanácsadói javaslat miatt óvodában maradt gyermekek létszáma is benne szerepel. Ebből jelenleg a Bakonycsernyei Általános Iskola és Alapfokú Művészeti Iskola tanulója:  fő.</w:t>
      </w:r>
    </w:p>
    <w:p w:rsidR="006A1CDC" w:rsidRDefault="006A1CDC" w:rsidP="0072160D">
      <w:pPr>
        <w:jc w:val="both"/>
      </w:pPr>
      <w:r>
        <w:t>Középiskolás gyermekek száma: (15-18 évig) 128 fő.</w:t>
      </w:r>
    </w:p>
    <w:p w:rsidR="006A1CDC" w:rsidRDefault="006A1CDC" w:rsidP="0072160D">
      <w:pPr>
        <w:jc w:val="both"/>
      </w:pPr>
      <w:r>
        <w:t xml:space="preserve">Óvodás gyermekek száma: (3-6 évig) 89 fő. Itt problémát jelent az, hogy az óvodások folyamatosan kezdik meg az óvodai nevelésben való részvételt az év folyamán, ahogy betöltik a 3 évet, nem egyszerre szeptember 1-én. </w:t>
      </w:r>
    </w:p>
    <w:p w:rsidR="005932D1" w:rsidRDefault="005932D1" w:rsidP="0072160D">
      <w:pPr>
        <w:jc w:val="both"/>
      </w:pPr>
      <w:r>
        <w:t>A rendelkezésünkre álló keretösszeget figyelembe véve javaslom az általános iskolás gyermekek támogatását.</w:t>
      </w:r>
    </w:p>
    <w:p w:rsidR="005932D1" w:rsidRDefault="005932D1" w:rsidP="0072160D">
      <w:pPr>
        <w:jc w:val="both"/>
      </w:pPr>
    </w:p>
    <w:p w:rsidR="006A1CDC" w:rsidRDefault="006A1CDC" w:rsidP="006A1CDC">
      <w:pPr>
        <w:jc w:val="center"/>
      </w:pPr>
      <w:r>
        <w:lastRenderedPageBreak/>
        <w:t>RENDELET TERVEZET</w:t>
      </w:r>
    </w:p>
    <w:p w:rsidR="006A1CDC" w:rsidRDefault="006A1CDC" w:rsidP="006A1CDC">
      <w:pPr>
        <w:jc w:val="both"/>
      </w:pPr>
      <w:r>
        <w:t>Bakonycsernye Nagyközség Önkormányzat Képviselő-testülete az Alaptörvény 32. cikk (2) bekezdés a) pontjában kapott felhatalmazás alapján, továbbá a Magyarország helyi önkormányzatairól szóló 2011. évi CLXXXIX. törvény 13.§ (1) bekezdés 8. pontjában meghatározott feladatkörében eljárva a következőket rendeli el:</w:t>
      </w:r>
    </w:p>
    <w:p w:rsidR="006A1CDC" w:rsidRDefault="000B032B" w:rsidP="006A1CDC">
      <w:pPr>
        <w:jc w:val="both"/>
      </w:pPr>
      <w:r>
        <w:t>1.§ Bakonycsernye Nagyközség Önkormányzat Képviselő-testületének a gyermekvédelem helyi rendszeréről szóló 6/2016. (IV.1.) önkormányzati rendelete (Továbbiakban: Rendelet)</w:t>
      </w:r>
      <w:r w:rsidR="00097D29">
        <w:t xml:space="preserve"> az alábbi</w:t>
      </w:r>
      <w:r>
        <w:t xml:space="preserve"> 9/A.§</w:t>
      </w:r>
      <w:r w:rsidR="00097D29">
        <w:t>-</w:t>
      </w:r>
      <w:r>
        <w:t>al egészül ki:</w:t>
      </w:r>
    </w:p>
    <w:p w:rsidR="006D3217" w:rsidRDefault="000B032B" w:rsidP="006A1CDC">
      <w:pPr>
        <w:jc w:val="both"/>
      </w:pPr>
      <w:r>
        <w:t xml:space="preserve">"9/A.§ </w:t>
      </w:r>
      <w:r w:rsidR="006D3217">
        <w:t xml:space="preserve">(1) </w:t>
      </w:r>
      <w:r>
        <w:t>A</w:t>
      </w:r>
      <w:r w:rsidR="00A64D10">
        <w:t xml:space="preserve"> képviselő-testület</w:t>
      </w:r>
      <w:r>
        <w:t xml:space="preserve"> </w:t>
      </w:r>
      <w:r w:rsidR="006D3217">
        <w:t xml:space="preserve">10.000 Ft/gyermek összegű </w:t>
      </w:r>
      <w:r w:rsidR="006875E4">
        <w:t xml:space="preserve">Iskolai Erzsébet- utalvány formájában </w:t>
      </w:r>
      <w:r w:rsidR="002D3A90">
        <w:t xml:space="preserve">iskolakezdési támogatást nyújt </w:t>
      </w:r>
      <w:r>
        <w:t>a településen bejelentett lakóhellyel rendelkező azon szülő</w:t>
      </w:r>
      <w:r w:rsidR="006D3217">
        <w:t xml:space="preserve"> vagy törvényes képviselő</w:t>
      </w:r>
      <w:r>
        <w:t xml:space="preserve"> részére, aki</w:t>
      </w:r>
      <w:r w:rsidR="002D3A90">
        <w:t xml:space="preserve">nek </w:t>
      </w:r>
      <w:r w:rsidR="006D3217">
        <w:t>a gyermeke</w:t>
      </w:r>
    </w:p>
    <w:p w:rsidR="000B032B" w:rsidRDefault="006D3217" w:rsidP="006A1CDC">
      <w:pPr>
        <w:jc w:val="both"/>
      </w:pPr>
      <w:r>
        <w:t>a</w:t>
      </w:r>
      <w:r w:rsidR="002D3A90">
        <w:t>)</w:t>
      </w:r>
      <w:r w:rsidR="000B032B">
        <w:t xml:space="preserve"> a településen </w:t>
      </w:r>
      <w:r w:rsidR="00F82BB5">
        <w:t xml:space="preserve">székhellyel rendelkező oktatást nyújtó </w:t>
      </w:r>
      <w:r w:rsidR="002D3A90">
        <w:t>nappali rendszerű oktatási intézményben tanulói jogviszonnyal rendelkezik, vagy</w:t>
      </w:r>
    </w:p>
    <w:p w:rsidR="002D3A90" w:rsidRDefault="006D3217" w:rsidP="002D3A90">
      <w:pPr>
        <w:spacing w:after="0" w:line="240" w:lineRule="auto"/>
        <w:jc w:val="both"/>
      </w:pPr>
      <w:r>
        <w:t>b</w:t>
      </w:r>
      <w:r w:rsidR="002D3A90">
        <w:t xml:space="preserve">) a településen székhellyel rendelkező oktatást nyújtó nappali rendszerű oktatási intézményben nem oktatható testi vagy értelmi fogyatékosságára tekintettel és </w:t>
      </w:r>
    </w:p>
    <w:p w:rsidR="002D3A90" w:rsidRDefault="002D3A90" w:rsidP="002D3A90">
      <w:pPr>
        <w:spacing w:after="0" w:line="240" w:lineRule="auto"/>
        <w:jc w:val="both"/>
      </w:pPr>
    </w:p>
    <w:p w:rsidR="002D3A90" w:rsidRDefault="006D3217" w:rsidP="002D3A90">
      <w:pPr>
        <w:spacing w:after="0" w:line="240" w:lineRule="auto"/>
        <w:jc w:val="both"/>
      </w:pPr>
      <w:r>
        <w:t>c</w:t>
      </w:r>
      <w:r w:rsidR="002D3A90">
        <w:t>) a család</w:t>
      </w:r>
      <w:r>
        <w:t>ban az egy főre eső jövedelem nem éri el a nettó 200.000 Ft/fő összeget.</w:t>
      </w:r>
    </w:p>
    <w:p w:rsidR="006D3217" w:rsidRDefault="006D3217" w:rsidP="002D3A90">
      <w:pPr>
        <w:spacing w:after="0" w:line="240" w:lineRule="auto"/>
        <w:jc w:val="both"/>
      </w:pPr>
    </w:p>
    <w:p w:rsidR="006D3217" w:rsidRDefault="006D3217" w:rsidP="002D3A90">
      <w:pPr>
        <w:spacing w:after="0" w:line="240" w:lineRule="auto"/>
        <w:jc w:val="both"/>
      </w:pPr>
      <w:r>
        <w:t xml:space="preserve">(2) A támogatás iránti kérelmet a szülő vagy törvényes képviselő a rendelet 2. melléklete szerinti formanyomtatványon terjesztheti elő, melyhez csatolni kell </w:t>
      </w:r>
      <w:r w:rsidR="00A64D10">
        <w:t>a gyermek nevére szóló iskolalátogatási igazolást, valamint a család kérelem benyújtását megelőző hónap jövedelméről szóló igazolását.</w:t>
      </w:r>
    </w:p>
    <w:p w:rsidR="00A64D10" w:rsidRDefault="00A64D10" w:rsidP="002D3A90">
      <w:pPr>
        <w:spacing w:after="0" w:line="240" w:lineRule="auto"/>
        <w:jc w:val="both"/>
      </w:pPr>
    </w:p>
    <w:p w:rsidR="00A64D10" w:rsidRDefault="00A64D10" w:rsidP="002D3A90">
      <w:pPr>
        <w:spacing w:after="0" w:line="240" w:lineRule="auto"/>
        <w:jc w:val="both"/>
      </w:pPr>
      <w:r>
        <w:t xml:space="preserve">(3) A kérelem benyújtási határideje 2018. </w:t>
      </w:r>
      <w:r w:rsidR="005932D1">
        <w:t>október 31.</w:t>
      </w:r>
      <w:r>
        <w:t xml:space="preserve"> A határidő be nem tartása jogvesztő. </w:t>
      </w:r>
    </w:p>
    <w:p w:rsidR="00A64D10" w:rsidRDefault="00A64D10" w:rsidP="002D3A90">
      <w:pPr>
        <w:spacing w:after="0" w:line="240" w:lineRule="auto"/>
        <w:jc w:val="both"/>
      </w:pPr>
    </w:p>
    <w:p w:rsidR="00A64D10" w:rsidRDefault="00A64D10" w:rsidP="002D3A90">
      <w:pPr>
        <w:spacing w:after="0" w:line="240" w:lineRule="auto"/>
        <w:jc w:val="both"/>
      </w:pPr>
      <w:r>
        <w:t xml:space="preserve">(4) A támogatásra való jogosultságot átruházott hatáskörben a polgármester állapítja meg. </w:t>
      </w:r>
      <w:r w:rsidR="00097D29">
        <w:t>"</w:t>
      </w:r>
    </w:p>
    <w:p w:rsidR="00A64D10" w:rsidRDefault="00A64D10" w:rsidP="002D3A90">
      <w:pPr>
        <w:spacing w:after="0" w:line="240" w:lineRule="auto"/>
        <w:jc w:val="both"/>
      </w:pPr>
    </w:p>
    <w:p w:rsidR="00A64D10" w:rsidRDefault="00097D29" w:rsidP="002D3A90">
      <w:pPr>
        <w:spacing w:after="0" w:line="240" w:lineRule="auto"/>
        <w:jc w:val="both"/>
      </w:pPr>
      <w:r>
        <w:t>2.§</w:t>
      </w:r>
      <w:r w:rsidR="00A64D10">
        <w:t xml:space="preserve"> Ez a rendelet 2018. október 1-én lép hatályba és hatályát veszti 2018. október 5-én.</w:t>
      </w:r>
    </w:p>
    <w:p w:rsidR="00A64D10" w:rsidRDefault="00A64D10" w:rsidP="002D3A90">
      <w:pPr>
        <w:spacing w:after="0" w:line="240" w:lineRule="auto"/>
        <w:jc w:val="both"/>
      </w:pPr>
    </w:p>
    <w:p w:rsidR="00097D29" w:rsidRDefault="00097D29" w:rsidP="002D3A90">
      <w:pPr>
        <w:spacing w:after="0" w:line="240" w:lineRule="auto"/>
        <w:jc w:val="both"/>
      </w:pPr>
      <w:r>
        <w:t>3.§ A Rendelet 9/A. §-a 2018. december 31-én hatályát veszti.</w:t>
      </w:r>
    </w:p>
    <w:p w:rsidR="00097D29" w:rsidRDefault="00097D29" w:rsidP="002D3A90">
      <w:pPr>
        <w:spacing w:after="0" w:line="240" w:lineRule="auto"/>
        <w:jc w:val="both"/>
      </w:pPr>
    </w:p>
    <w:p w:rsidR="00097D29" w:rsidRDefault="00097D29" w:rsidP="002D3A90">
      <w:pPr>
        <w:spacing w:after="0" w:line="240" w:lineRule="auto"/>
        <w:jc w:val="both"/>
      </w:pPr>
    </w:p>
    <w:p w:rsidR="00097D29" w:rsidRDefault="00097D29" w:rsidP="002D3A90">
      <w:pPr>
        <w:spacing w:after="0" w:line="240" w:lineRule="auto"/>
        <w:jc w:val="both"/>
      </w:pPr>
      <w:r>
        <w:tab/>
      </w:r>
      <w:r>
        <w:tab/>
        <w:t xml:space="preserve">Turi Balázs </w:t>
      </w:r>
      <w:r>
        <w:tab/>
      </w:r>
      <w:r>
        <w:tab/>
      </w:r>
      <w:r>
        <w:tab/>
      </w:r>
      <w:r>
        <w:tab/>
      </w:r>
      <w:r>
        <w:tab/>
      </w:r>
      <w:r>
        <w:tab/>
        <w:t>Fidrich Tamásné</w:t>
      </w:r>
    </w:p>
    <w:p w:rsidR="00097D29" w:rsidRDefault="00097D29" w:rsidP="002D3A90">
      <w:pPr>
        <w:spacing w:after="0" w:line="240" w:lineRule="auto"/>
        <w:jc w:val="both"/>
      </w:pPr>
      <w:r>
        <w:tab/>
      </w: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097D29" w:rsidRDefault="00097D29" w:rsidP="002D3A90">
      <w:pPr>
        <w:spacing w:after="0" w:line="240" w:lineRule="auto"/>
        <w:jc w:val="both"/>
      </w:pPr>
    </w:p>
    <w:p w:rsidR="00097D29" w:rsidRDefault="00097D29" w:rsidP="002D3A90">
      <w:pPr>
        <w:spacing w:after="0" w:line="240" w:lineRule="auto"/>
        <w:jc w:val="both"/>
      </w:pPr>
    </w:p>
    <w:p w:rsidR="00097D29" w:rsidRDefault="00097D29" w:rsidP="002D3A90">
      <w:pPr>
        <w:spacing w:after="0" w:line="240" w:lineRule="auto"/>
        <w:jc w:val="both"/>
      </w:pPr>
      <w:r>
        <w:t>Kihirdetési záradék: Ezen rendelet 2018. szeptember 21-én kihirdetésre került:</w:t>
      </w:r>
    </w:p>
    <w:p w:rsidR="00097D29" w:rsidRDefault="00097D29" w:rsidP="002D3A90">
      <w:pPr>
        <w:spacing w:after="0" w:line="240" w:lineRule="auto"/>
        <w:jc w:val="both"/>
      </w:pPr>
    </w:p>
    <w:p w:rsidR="00097D29" w:rsidRDefault="00097D29" w:rsidP="002D3A9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Fidrich Tamásné</w:t>
      </w:r>
    </w:p>
    <w:p w:rsidR="00097D29" w:rsidRDefault="00097D29" w:rsidP="002D3A9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097D29" w:rsidRDefault="00097D29" w:rsidP="002D3A90">
      <w:pPr>
        <w:spacing w:after="0" w:line="240" w:lineRule="auto"/>
        <w:jc w:val="both"/>
      </w:pPr>
    </w:p>
    <w:p w:rsidR="00097D29" w:rsidRDefault="00097D29" w:rsidP="002D3A90">
      <w:pPr>
        <w:spacing w:after="0" w:line="240" w:lineRule="auto"/>
        <w:jc w:val="both"/>
      </w:pPr>
    </w:p>
    <w:p w:rsidR="00A64D10" w:rsidRDefault="00A64D10" w:rsidP="002D3A90">
      <w:pPr>
        <w:spacing w:after="0" w:line="240" w:lineRule="auto"/>
        <w:jc w:val="both"/>
      </w:pPr>
    </w:p>
    <w:p w:rsidR="002D3A90" w:rsidRDefault="002D3A90" w:rsidP="002D3A90">
      <w:pPr>
        <w:spacing w:after="0" w:line="240" w:lineRule="auto"/>
        <w:jc w:val="both"/>
      </w:pPr>
    </w:p>
    <w:p w:rsidR="002D3A90" w:rsidRDefault="002D3A90" w:rsidP="002D3A90">
      <w:pPr>
        <w:spacing w:after="0" w:line="240" w:lineRule="auto"/>
        <w:jc w:val="both"/>
      </w:pPr>
    </w:p>
    <w:p w:rsidR="002D3A90" w:rsidRDefault="002D3A90" w:rsidP="006A1CDC">
      <w:pPr>
        <w:jc w:val="both"/>
      </w:pPr>
    </w:p>
    <w:sectPr w:rsidR="002D3A90" w:rsidSect="008E7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72160D"/>
    <w:rsid w:val="00053864"/>
    <w:rsid w:val="00097D29"/>
    <w:rsid w:val="000B032B"/>
    <w:rsid w:val="000F13F8"/>
    <w:rsid w:val="001670E3"/>
    <w:rsid w:val="00174EA8"/>
    <w:rsid w:val="002D3A90"/>
    <w:rsid w:val="005932D1"/>
    <w:rsid w:val="0067106B"/>
    <w:rsid w:val="006875E4"/>
    <w:rsid w:val="006A1CDC"/>
    <w:rsid w:val="006D3217"/>
    <w:rsid w:val="0072160D"/>
    <w:rsid w:val="008E7DD0"/>
    <w:rsid w:val="00A64D10"/>
    <w:rsid w:val="00AC4494"/>
    <w:rsid w:val="00F8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7D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Balinka</dc:creator>
  <cp:lastModifiedBy>Mártika</cp:lastModifiedBy>
  <cp:revision>2</cp:revision>
  <cp:lastPrinted>2018-09-20T05:57:00Z</cp:lastPrinted>
  <dcterms:created xsi:type="dcterms:W3CDTF">2018-09-20T05:58:00Z</dcterms:created>
  <dcterms:modified xsi:type="dcterms:W3CDTF">2018-09-20T05:58:00Z</dcterms:modified>
</cp:coreProperties>
</file>