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FCE" w:rsidRDefault="00052FCE" w:rsidP="00DB3411">
      <w:pPr>
        <w:tabs>
          <w:tab w:val="left" w:leader="dot" w:pos="9072"/>
          <w:tab w:val="left" w:leader="dot" w:pos="16443"/>
        </w:tabs>
        <w:jc w:val="right"/>
        <w:rPr>
          <w:rFonts w:asciiTheme="majorHAnsi" w:hAnsiTheme="majorHAnsi"/>
          <w:color w:val="000000" w:themeColor="text1"/>
          <w:sz w:val="18"/>
          <w:szCs w:val="18"/>
        </w:rPr>
      </w:pPr>
    </w:p>
    <w:p w:rsidR="00052FCE" w:rsidRDefault="00052FCE" w:rsidP="00052FCE">
      <w:pPr>
        <w:jc w:val="right"/>
        <w:rPr>
          <w:b/>
          <w:sz w:val="22"/>
          <w:szCs w:val="22"/>
        </w:rPr>
      </w:pPr>
    </w:p>
    <w:p w:rsidR="0073735A" w:rsidRDefault="0073735A" w:rsidP="00052FCE">
      <w:pPr>
        <w:jc w:val="right"/>
        <w:rPr>
          <w:b/>
          <w:sz w:val="22"/>
          <w:szCs w:val="22"/>
        </w:rPr>
      </w:pPr>
    </w:p>
    <w:p w:rsidR="00052FCE" w:rsidRPr="00BA6572" w:rsidRDefault="00BA6572" w:rsidP="00052FCE">
      <w:pPr>
        <w:jc w:val="right"/>
        <w:rPr>
          <w:b/>
          <w:szCs w:val="24"/>
        </w:rPr>
      </w:pPr>
      <w:r w:rsidRPr="00BA6572">
        <w:rPr>
          <w:b/>
          <w:szCs w:val="24"/>
        </w:rPr>
        <w:t>Bakonycsernye</w:t>
      </w:r>
      <w:r w:rsidR="009B12A3" w:rsidRPr="00BA6572">
        <w:rPr>
          <w:b/>
          <w:szCs w:val="24"/>
        </w:rPr>
        <w:t xml:space="preserve"> </w:t>
      </w:r>
      <w:r w:rsidRPr="00BA6572">
        <w:rPr>
          <w:b/>
          <w:szCs w:val="24"/>
        </w:rPr>
        <w:t>Nagyk</w:t>
      </w:r>
      <w:r w:rsidR="009B12A3" w:rsidRPr="00BA6572">
        <w:rPr>
          <w:b/>
          <w:szCs w:val="24"/>
        </w:rPr>
        <w:t>özség Önkormányzat Képviselő-testület</w:t>
      </w:r>
    </w:p>
    <w:p w:rsidR="00052FCE" w:rsidRPr="00BA6572" w:rsidRDefault="00BA6572" w:rsidP="00052FCE">
      <w:pPr>
        <w:keepNext/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jc w:val="center"/>
        <w:outlineLvl w:val="0"/>
        <w:rPr>
          <w:b/>
          <w:bCs/>
          <w:szCs w:val="24"/>
        </w:rPr>
      </w:pPr>
      <w:r w:rsidRPr="00BA6572">
        <w:rPr>
          <w:b/>
          <w:bCs/>
          <w:szCs w:val="24"/>
        </w:rPr>
        <w:t>II</w:t>
      </w:r>
      <w:r w:rsidR="00680433" w:rsidRPr="00BA6572">
        <w:rPr>
          <w:b/>
          <w:bCs/>
          <w:szCs w:val="24"/>
        </w:rPr>
        <w:t xml:space="preserve">I. </w:t>
      </w:r>
      <w:r w:rsidR="00052FCE" w:rsidRPr="00BA6572">
        <w:rPr>
          <w:b/>
          <w:bCs/>
          <w:szCs w:val="24"/>
        </w:rPr>
        <w:t>HATÁROZATI JAVASLAT</w:t>
      </w:r>
    </w:p>
    <w:p w:rsidR="00052FCE" w:rsidRPr="00BA6572" w:rsidRDefault="00947FA1" w:rsidP="00052FCE">
      <w:pPr>
        <w:keepNext/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jc w:val="center"/>
        <w:outlineLvl w:val="0"/>
        <w:rPr>
          <w:b/>
          <w:bCs/>
          <w:szCs w:val="24"/>
        </w:rPr>
      </w:pPr>
      <w:r w:rsidRPr="00BA6572">
        <w:rPr>
          <w:b/>
          <w:bCs/>
          <w:szCs w:val="24"/>
        </w:rPr>
        <w:t>az Mötv. 41. § (</w:t>
      </w:r>
      <w:r w:rsidR="009B12A3" w:rsidRPr="00BA6572">
        <w:rPr>
          <w:b/>
          <w:bCs/>
          <w:szCs w:val="24"/>
        </w:rPr>
        <w:t>6) bekezdés szerinti feladatellátási szerződés jóváhagyása</w:t>
      </w:r>
    </w:p>
    <w:p w:rsidR="00052FCE" w:rsidRPr="00BA6572" w:rsidRDefault="00052FCE" w:rsidP="00052FCE">
      <w:pPr>
        <w:jc w:val="both"/>
        <w:rPr>
          <w:b/>
          <w:bCs/>
          <w:szCs w:val="24"/>
        </w:rPr>
      </w:pPr>
    </w:p>
    <w:p w:rsidR="00052FCE" w:rsidRPr="00BA6572" w:rsidRDefault="00BA6572" w:rsidP="00052FCE">
      <w:pPr>
        <w:jc w:val="both"/>
        <w:rPr>
          <w:b/>
          <w:bCs/>
          <w:szCs w:val="24"/>
        </w:rPr>
      </w:pPr>
      <w:r w:rsidRPr="00BA6572">
        <w:rPr>
          <w:b/>
          <w:bCs/>
          <w:szCs w:val="24"/>
        </w:rPr>
        <w:t>Bakonycsernye</w:t>
      </w:r>
      <w:r w:rsidR="009B12A3" w:rsidRPr="00BA6572">
        <w:rPr>
          <w:b/>
          <w:bCs/>
          <w:szCs w:val="24"/>
        </w:rPr>
        <w:t xml:space="preserve"> </w:t>
      </w:r>
      <w:r w:rsidRPr="00BA6572">
        <w:rPr>
          <w:b/>
          <w:bCs/>
          <w:szCs w:val="24"/>
        </w:rPr>
        <w:t>Nagyk</w:t>
      </w:r>
      <w:r w:rsidR="009B12A3" w:rsidRPr="00BA6572">
        <w:rPr>
          <w:b/>
          <w:bCs/>
          <w:szCs w:val="24"/>
        </w:rPr>
        <w:t xml:space="preserve">özség Önkormányzata Képviselő-testülete megtárgyalta </w:t>
      </w:r>
      <w:r w:rsidR="00667590">
        <w:rPr>
          <w:b/>
          <w:bCs/>
          <w:szCs w:val="24"/>
        </w:rPr>
        <w:t>B</w:t>
      </w:r>
      <w:r w:rsidRPr="00BA6572">
        <w:rPr>
          <w:b/>
          <w:bCs/>
          <w:szCs w:val="24"/>
        </w:rPr>
        <w:t xml:space="preserve">alinka Község Önkormányzatával a </w:t>
      </w:r>
      <w:r w:rsidR="00667590">
        <w:rPr>
          <w:b/>
          <w:bCs/>
          <w:szCs w:val="24"/>
        </w:rPr>
        <w:t>b</w:t>
      </w:r>
      <w:r w:rsidRPr="00BA6572">
        <w:rPr>
          <w:b/>
          <w:bCs/>
          <w:szCs w:val="24"/>
        </w:rPr>
        <w:t xml:space="preserve">alinkai </w:t>
      </w:r>
      <w:r w:rsidR="009B12A3" w:rsidRPr="00BA6572">
        <w:rPr>
          <w:b/>
          <w:bCs/>
          <w:szCs w:val="24"/>
        </w:rPr>
        <w:t>gyermekek óv</w:t>
      </w:r>
      <w:r w:rsidR="008A58C8" w:rsidRPr="00BA6572">
        <w:rPr>
          <w:b/>
          <w:bCs/>
          <w:szCs w:val="24"/>
        </w:rPr>
        <w:t>odai nevelési feladata ellátásának</w:t>
      </w:r>
      <w:r w:rsidR="009B12A3" w:rsidRPr="00BA6572">
        <w:rPr>
          <w:b/>
          <w:bCs/>
          <w:szCs w:val="24"/>
        </w:rPr>
        <w:t xml:space="preserve"> b</w:t>
      </w:r>
      <w:r w:rsidR="00770813" w:rsidRPr="00BA6572">
        <w:rPr>
          <w:b/>
          <w:bCs/>
          <w:szCs w:val="24"/>
        </w:rPr>
        <w:t xml:space="preserve">iztosítására feladatellátási szerződés megkötésére vonatkozó előterjesztést, melyben </w:t>
      </w:r>
      <w:r w:rsidR="002553D3" w:rsidRPr="00BA6572">
        <w:rPr>
          <w:b/>
          <w:bCs/>
          <w:szCs w:val="24"/>
        </w:rPr>
        <w:t xml:space="preserve">foglaltakkal </w:t>
      </w:r>
      <w:r w:rsidR="00680433" w:rsidRPr="00BA6572">
        <w:rPr>
          <w:b/>
          <w:bCs/>
          <w:szCs w:val="24"/>
        </w:rPr>
        <w:t xml:space="preserve">egyetértve </w:t>
      </w:r>
      <w:r w:rsidR="00052FCE" w:rsidRPr="00BA6572">
        <w:rPr>
          <w:b/>
          <w:bCs/>
          <w:szCs w:val="24"/>
        </w:rPr>
        <w:t>az alábbi döntéseket hozza:</w:t>
      </w:r>
    </w:p>
    <w:p w:rsidR="009B1739" w:rsidRPr="00BA6572" w:rsidRDefault="009B1739" w:rsidP="00052FCE">
      <w:pPr>
        <w:jc w:val="both"/>
        <w:rPr>
          <w:b/>
          <w:bCs/>
          <w:szCs w:val="24"/>
        </w:rPr>
      </w:pPr>
      <w:bookmarkStart w:id="0" w:name="_GoBack"/>
      <w:bookmarkEnd w:id="0"/>
    </w:p>
    <w:p w:rsidR="007A4A32" w:rsidRPr="00BA6572" w:rsidRDefault="007A4A32" w:rsidP="007A4A3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7A4A32" w:rsidRPr="00BA6572" w:rsidRDefault="007A4A32" w:rsidP="007A4A32">
      <w:pPr>
        <w:widowControl w:val="0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szCs w:val="24"/>
        </w:rPr>
      </w:pPr>
      <w:r w:rsidRPr="00BA6572">
        <w:rPr>
          <w:b/>
          <w:szCs w:val="24"/>
        </w:rPr>
        <w:t>1.</w:t>
      </w:r>
      <w:r w:rsidRPr="00BA6572">
        <w:rPr>
          <w:szCs w:val="24"/>
        </w:rPr>
        <w:tab/>
      </w:r>
      <w:r w:rsidR="00BA6572" w:rsidRPr="00BA6572">
        <w:rPr>
          <w:szCs w:val="24"/>
        </w:rPr>
        <w:t>Bakonycsernye Nagyk</w:t>
      </w:r>
      <w:r w:rsidRPr="00BA6572">
        <w:rPr>
          <w:szCs w:val="24"/>
        </w:rPr>
        <w:t>özség Önkormányzata Képviselő-testülete a „Magyarország helyi önkormányzatairól” szóló 2011. évi CLXXXIX. törvény 41. § (6) bekezdése alapján, az Mötv. 13. § 6. pontjában rögzített, „a nemzeti köznevelésről” szóló 2011. év</w:t>
      </w:r>
      <w:r w:rsidR="000B0888" w:rsidRPr="00BA6572">
        <w:rPr>
          <w:szCs w:val="24"/>
        </w:rPr>
        <w:t>i CXC. törvény 4. § 1.1. és 1.2</w:t>
      </w:r>
      <w:r w:rsidRPr="00BA6572">
        <w:rPr>
          <w:szCs w:val="24"/>
        </w:rPr>
        <w:t>1. pontjában, valamint 8. §-ban meghatározott</w:t>
      </w:r>
      <w:r w:rsidR="006E3068" w:rsidRPr="00BA6572">
        <w:rPr>
          <w:szCs w:val="24"/>
        </w:rPr>
        <w:t xml:space="preserve"> a feladatátadó</w:t>
      </w:r>
      <w:r w:rsidRPr="00BA6572">
        <w:rPr>
          <w:szCs w:val="24"/>
        </w:rPr>
        <w:t xml:space="preserve"> Önkormányzatot terhelő óvodai-nevelési közszolgáltatási kötelező feladat ellátására</w:t>
      </w:r>
      <w:r w:rsidR="00680433" w:rsidRPr="00BA6572">
        <w:rPr>
          <w:szCs w:val="24"/>
        </w:rPr>
        <w:t xml:space="preserve"> – s a beíratott </w:t>
      </w:r>
      <w:r w:rsidR="00BA6572" w:rsidRPr="00BA6572">
        <w:rPr>
          <w:szCs w:val="24"/>
        </w:rPr>
        <w:t>balinkai</w:t>
      </w:r>
      <w:r w:rsidR="00680433" w:rsidRPr="00BA6572">
        <w:rPr>
          <w:szCs w:val="24"/>
        </w:rPr>
        <w:t xml:space="preserve"> gyermek tekintetében</w:t>
      </w:r>
      <w:r w:rsidR="008A58C8" w:rsidRPr="00BA6572">
        <w:rPr>
          <w:szCs w:val="24"/>
        </w:rPr>
        <w:t xml:space="preserve"> -</w:t>
      </w:r>
      <w:r w:rsidR="00680433" w:rsidRPr="00BA6572">
        <w:rPr>
          <w:szCs w:val="24"/>
        </w:rPr>
        <w:t xml:space="preserve"> a Gyvt. 21. §</w:t>
      </w:r>
      <w:r w:rsidR="008A58C8" w:rsidRPr="00BA6572">
        <w:rPr>
          <w:szCs w:val="24"/>
        </w:rPr>
        <w:t>,</w:t>
      </w:r>
      <w:r w:rsidR="00680433" w:rsidRPr="00BA6572">
        <w:rPr>
          <w:szCs w:val="24"/>
        </w:rPr>
        <w:t xml:space="preserve"> 21/A.</w:t>
      </w:r>
      <w:r w:rsidR="008A58C8" w:rsidRPr="00BA6572">
        <w:rPr>
          <w:szCs w:val="24"/>
        </w:rPr>
        <w:t xml:space="preserve"> § -21/B §. szerinti </w:t>
      </w:r>
      <w:r w:rsidR="00680433" w:rsidRPr="00BA6572">
        <w:rPr>
          <w:szCs w:val="24"/>
        </w:rPr>
        <w:t xml:space="preserve"> gyermekétkeztetés, intézményi gyermekétkeztetés</w:t>
      </w:r>
      <w:r w:rsidR="008A58C8" w:rsidRPr="00BA6572">
        <w:rPr>
          <w:szCs w:val="24"/>
        </w:rPr>
        <w:t>,</w:t>
      </w:r>
      <w:r w:rsidR="00680433" w:rsidRPr="00BA6572">
        <w:rPr>
          <w:szCs w:val="24"/>
        </w:rPr>
        <w:t xml:space="preserve"> ingyenes és kedvezményes gye</w:t>
      </w:r>
      <w:r w:rsidR="008A58C8" w:rsidRPr="00BA6572">
        <w:rPr>
          <w:szCs w:val="24"/>
        </w:rPr>
        <w:t>rmekétkeztetés feladat ellátására</w:t>
      </w:r>
      <w:r w:rsidRPr="00BA6572">
        <w:rPr>
          <w:szCs w:val="24"/>
        </w:rPr>
        <w:t xml:space="preserve"> a határozat 1. számú mellékletében szereplő tartalommal </w:t>
      </w:r>
      <w:r w:rsidR="00BA6572" w:rsidRPr="00BA6572">
        <w:rPr>
          <w:szCs w:val="24"/>
        </w:rPr>
        <w:t>Balinka K</w:t>
      </w:r>
      <w:r w:rsidRPr="00BA6572">
        <w:rPr>
          <w:szCs w:val="24"/>
        </w:rPr>
        <w:t xml:space="preserve">özség Önkormányzata Képviselő-testületével </w:t>
      </w:r>
      <w:r w:rsidR="00EF76C2" w:rsidRPr="00BA6572">
        <w:rPr>
          <w:szCs w:val="24"/>
        </w:rPr>
        <w:t>201</w:t>
      </w:r>
      <w:r w:rsidR="00BA6572" w:rsidRPr="00BA6572">
        <w:rPr>
          <w:szCs w:val="24"/>
        </w:rPr>
        <w:t>8</w:t>
      </w:r>
      <w:r w:rsidR="00EF76C2" w:rsidRPr="00BA6572">
        <w:rPr>
          <w:szCs w:val="24"/>
        </w:rPr>
        <w:t xml:space="preserve">. </w:t>
      </w:r>
      <w:r w:rsidR="00BA6572" w:rsidRPr="00BA6572">
        <w:rPr>
          <w:szCs w:val="24"/>
        </w:rPr>
        <w:t>augusztus 31.</w:t>
      </w:r>
      <w:r w:rsidR="00667590">
        <w:rPr>
          <w:szCs w:val="24"/>
        </w:rPr>
        <w:noBreakHyphen/>
      </w:r>
      <w:r w:rsidR="00EF76C2" w:rsidRPr="00BA6572">
        <w:rPr>
          <w:szCs w:val="24"/>
        </w:rPr>
        <w:t>i kezdő hatállyal határozatlan időtartamra feladat-ellátási szerződést köt.</w:t>
      </w:r>
    </w:p>
    <w:p w:rsidR="00EF76C2" w:rsidRPr="00BA6572" w:rsidRDefault="00EF76C2" w:rsidP="00EF76C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EF76C2" w:rsidRPr="00BA6572" w:rsidRDefault="00EF76C2" w:rsidP="00EF76C2">
      <w:pPr>
        <w:widowControl w:val="0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szCs w:val="24"/>
        </w:rPr>
      </w:pPr>
      <w:r w:rsidRPr="00BA6572">
        <w:rPr>
          <w:b/>
          <w:szCs w:val="24"/>
        </w:rPr>
        <w:t>2.</w:t>
      </w:r>
      <w:r w:rsidRPr="00BA6572">
        <w:rPr>
          <w:szCs w:val="24"/>
        </w:rPr>
        <w:tab/>
        <w:t>A Képviselő-testület felkéri a polgármestert, valamint a</w:t>
      </w:r>
      <w:r w:rsidR="006E3068" w:rsidRPr="00BA6572">
        <w:rPr>
          <w:szCs w:val="24"/>
        </w:rPr>
        <w:t xml:space="preserve"> </w:t>
      </w:r>
      <w:r w:rsidR="00BA6572" w:rsidRPr="00BA6572">
        <w:rPr>
          <w:szCs w:val="24"/>
        </w:rPr>
        <w:t>Bakonycsernyei Közös Önkormányzati</w:t>
      </w:r>
      <w:r w:rsidRPr="00BA6572">
        <w:rPr>
          <w:szCs w:val="24"/>
        </w:rPr>
        <w:t xml:space="preserve"> Hivatal Jegyzőjét a szükséges intézkedések megtételére.</w:t>
      </w:r>
    </w:p>
    <w:p w:rsidR="00EF76C2" w:rsidRPr="00BA6572" w:rsidRDefault="00EF76C2" w:rsidP="00EF76C2">
      <w:pPr>
        <w:widowControl w:val="0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szCs w:val="24"/>
        </w:rPr>
      </w:pPr>
    </w:p>
    <w:p w:rsidR="00052FCE" w:rsidRPr="00BA6572" w:rsidRDefault="00052FCE" w:rsidP="00EF76C2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szCs w:val="24"/>
        </w:rPr>
      </w:pPr>
      <w:r w:rsidRPr="00BA6572">
        <w:rPr>
          <w:szCs w:val="24"/>
        </w:rPr>
        <w:t xml:space="preserve">Felelős: </w:t>
      </w:r>
      <w:r w:rsidRPr="00BA6572">
        <w:rPr>
          <w:szCs w:val="24"/>
        </w:rPr>
        <w:tab/>
      </w:r>
      <w:r w:rsidR="00BA6572" w:rsidRPr="00BA6572">
        <w:rPr>
          <w:szCs w:val="24"/>
        </w:rPr>
        <w:t>Turi Balázs</w:t>
      </w:r>
      <w:r w:rsidR="00EF76C2" w:rsidRPr="00BA6572">
        <w:rPr>
          <w:szCs w:val="24"/>
        </w:rPr>
        <w:t xml:space="preserve"> polgármester</w:t>
      </w:r>
    </w:p>
    <w:p w:rsidR="00EF76C2" w:rsidRPr="00BA6572" w:rsidRDefault="00EF76C2" w:rsidP="00EF76C2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szCs w:val="24"/>
        </w:rPr>
      </w:pPr>
      <w:r w:rsidRPr="00BA6572">
        <w:rPr>
          <w:szCs w:val="24"/>
        </w:rPr>
        <w:tab/>
      </w:r>
      <w:r w:rsidRPr="00BA6572">
        <w:rPr>
          <w:szCs w:val="24"/>
        </w:rPr>
        <w:tab/>
      </w:r>
      <w:r w:rsidR="00BA6572" w:rsidRPr="00BA6572">
        <w:rPr>
          <w:szCs w:val="24"/>
        </w:rPr>
        <w:t>Fidrich Tamásné</w:t>
      </w:r>
      <w:r w:rsidRPr="00BA6572">
        <w:rPr>
          <w:szCs w:val="24"/>
        </w:rPr>
        <w:t xml:space="preserve"> jegyző</w:t>
      </w:r>
    </w:p>
    <w:p w:rsidR="00052FCE" w:rsidRPr="00BA6572" w:rsidRDefault="00052FCE" w:rsidP="00052FCE">
      <w:pPr>
        <w:tabs>
          <w:tab w:val="left" w:pos="426"/>
        </w:tabs>
        <w:jc w:val="both"/>
        <w:rPr>
          <w:szCs w:val="24"/>
        </w:rPr>
      </w:pPr>
      <w:r w:rsidRPr="00BA6572">
        <w:rPr>
          <w:szCs w:val="24"/>
        </w:rPr>
        <w:tab/>
        <w:t>Határidő:</w:t>
      </w:r>
      <w:r w:rsidRPr="00BA6572">
        <w:rPr>
          <w:szCs w:val="24"/>
        </w:rPr>
        <w:tab/>
      </w:r>
      <w:r w:rsidR="00EF76C2" w:rsidRPr="00BA6572">
        <w:rPr>
          <w:szCs w:val="24"/>
        </w:rPr>
        <w:t>201</w:t>
      </w:r>
      <w:r w:rsidR="00BA6572" w:rsidRPr="00BA6572">
        <w:rPr>
          <w:szCs w:val="24"/>
        </w:rPr>
        <w:t>8</w:t>
      </w:r>
      <w:r w:rsidR="00EF76C2" w:rsidRPr="00BA6572">
        <w:rPr>
          <w:szCs w:val="24"/>
        </w:rPr>
        <w:t xml:space="preserve">. </w:t>
      </w:r>
      <w:r w:rsidR="00BA6572" w:rsidRPr="00BA6572">
        <w:rPr>
          <w:szCs w:val="24"/>
        </w:rPr>
        <w:t>augusztus 31.</w:t>
      </w:r>
    </w:p>
    <w:p w:rsidR="00052FCE" w:rsidRPr="00BA6572" w:rsidRDefault="00052FCE" w:rsidP="00052FCE">
      <w:pPr>
        <w:tabs>
          <w:tab w:val="left" w:pos="900"/>
        </w:tabs>
        <w:rPr>
          <w:b/>
          <w:szCs w:val="24"/>
        </w:rPr>
      </w:pPr>
    </w:p>
    <w:sectPr w:rsidR="00052FCE" w:rsidRPr="00BA6572" w:rsidSect="00950C8A">
      <w:footerReference w:type="default" r:id="rId7"/>
      <w:endnotePr>
        <w:numFmt w:val="decimal"/>
      </w:endnotePr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5D0" w:rsidRDefault="002F45D0">
      <w:r>
        <w:separator/>
      </w:r>
    </w:p>
  </w:endnote>
  <w:endnote w:type="continuationSeparator" w:id="1">
    <w:p w:rsidR="002F45D0" w:rsidRDefault="002F4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266914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6D5860" w:rsidRPr="009F2115" w:rsidRDefault="0042424E" w:rsidP="006D586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6D5860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EF76C2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5D0" w:rsidRDefault="002F45D0">
      <w:r>
        <w:separator/>
      </w:r>
    </w:p>
  </w:footnote>
  <w:footnote w:type="continuationSeparator" w:id="1">
    <w:p w:rsidR="002F45D0" w:rsidRDefault="002F45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61A7"/>
    <w:multiLevelType w:val="multilevel"/>
    <w:tmpl w:val="0BE0F5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7B325D"/>
    <w:multiLevelType w:val="hybridMultilevel"/>
    <w:tmpl w:val="9BD6CC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2140850"/>
    <w:multiLevelType w:val="multilevel"/>
    <w:tmpl w:val="3460C5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24AE5FB9"/>
    <w:multiLevelType w:val="hybridMultilevel"/>
    <w:tmpl w:val="B10A7BE0"/>
    <w:lvl w:ilvl="0" w:tplc="C1D45830">
      <w:start w:val="2435"/>
      <w:numFmt w:val="bullet"/>
      <w:lvlText w:val="-"/>
      <w:lvlJc w:val="left"/>
      <w:pPr>
        <w:ind w:left="1585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45" w:hanging="360"/>
      </w:pPr>
      <w:rPr>
        <w:rFonts w:ascii="Wingdings" w:hAnsi="Wingdings" w:hint="default"/>
      </w:rPr>
    </w:lvl>
  </w:abstractNum>
  <w:abstractNum w:abstractNumId="5">
    <w:nsid w:val="2F8779A0"/>
    <w:multiLevelType w:val="multilevel"/>
    <w:tmpl w:val="E5EAEF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7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56" w:hanging="1800"/>
      </w:pPr>
      <w:rPr>
        <w:rFonts w:hint="default"/>
      </w:rPr>
    </w:lvl>
  </w:abstractNum>
  <w:abstractNum w:abstractNumId="6">
    <w:nsid w:val="35860414"/>
    <w:multiLevelType w:val="multilevel"/>
    <w:tmpl w:val="48AA39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82A5855"/>
    <w:multiLevelType w:val="multilevel"/>
    <w:tmpl w:val="ED7C59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>
    <w:nsid w:val="3A947ED7"/>
    <w:multiLevelType w:val="multilevel"/>
    <w:tmpl w:val="87AEAA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8465DBD"/>
    <w:multiLevelType w:val="multilevel"/>
    <w:tmpl w:val="473C2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8020171"/>
    <w:multiLevelType w:val="multilevel"/>
    <w:tmpl w:val="DD2EC0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2">
    <w:nsid w:val="6ABC7BBA"/>
    <w:multiLevelType w:val="multilevel"/>
    <w:tmpl w:val="DB42EE2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 w:val="0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5"/>
  </w:num>
  <w:num w:numId="8">
    <w:abstractNumId w:val="11"/>
  </w:num>
  <w:num w:numId="9">
    <w:abstractNumId w:val="12"/>
  </w:num>
  <w:num w:numId="10">
    <w:abstractNumId w:val="3"/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DB3411"/>
    <w:rsid w:val="0001172A"/>
    <w:rsid w:val="00033DC1"/>
    <w:rsid w:val="00034873"/>
    <w:rsid w:val="00052FCE"/>
    <w:rsid w:val="00070498"/>
    <w:rsid w:val="00085331"/>
    <w:rsid w:val="000A5CF5"/>
    <w:rsid w:val="000B0888"/>
    <w:rsid w:val="000C0734"/>
    <w:rsid w:val="000C07B6"/>
    <w:rsid w:val="001007BA"/>
    <w:rsid w:val="00107EE9"/>
    <w:rsid w:val="00147631"/>
    <w:rsid w:val="00163FCD"/>
    <w:rsid w:val="001C4028"/>
    <w:rsid w:val="001E2E14"/>
    <w:rsid w:val="001F4137"/>
    <w:rsid w:val="002553D3"/>
    <w:rsid w:val="002864DC"/>
    <w:rsid w:val="00296C9F"/>
    <w:rsid w:val="002D4DD8"/>
    <w:rsid w:val="002F45D0"/>
    <w:rsid w:val="00325BC3"/>
    <w:rsid w:val="003A1BC5"/>
    <w:rsid w:val="003D4596"/>
    <w:rsid w:val="00406FD2"/>
    <w:rsid w:val="004231AB"/>
    <w:rsid w:val="0042424E"/>
    <w:rsid w:val="00430609"/>
    <w:rsid w:val="004325C9"/>
    <w:rsid w:val="004B1EDF"/>
    <w:rsid w:val="004C681D"/>
    <w:rsid w:val="004E3F62"/>
    <w:rsid w:val="00526749"/>
    <w:rsid w:val="00542DF9"/>
    <w:rsid w:val="00562F8A"/>
    <w:rsid w:val="005A5A02"/>
    <w:rsid w:val="00621E13"/>
    <w:rsid w:val="0065331A"/>
    <w:rsid w:val="00667590"/>
    <w:rsid w:val="00680433"/>
    <w:rsid w:val="006A2700"/>
    <w:rsid w:val="006D5860"/>
    <w:rsid w:val="006E3068"/>
    <w:rsid w:val="00705890"/>
    <w:rsid w:val="00711312"/>
    <w:rsid w:val="00714FD9"/>
    <w:rsid w:val="0073735A"/>
    <w:rsid w:val="007707F1"/>
    <w:rsid w:val="00770813"/>
    <w:rsid w:val="007A4A32"/>
    <w:rsid w:val="007C3EB6"/>
    <w:rsid w:val="007F79C9"/>
    <w:rsid w:val="008105D4"/>
    <w:rsid w:val="008132BE"/>
    <w:rsid w:val="008A58C8"/>
    <w:rsid w:val="008A6883"/>
    <w:rsid w:val="008A79F1"/>
    <w:rsid w:val="008D0E32"/>
    <w:rsid w:val="00923109"/>
    <w:rsid w:val="009327AD"/>
    <w:rsid w:val="00947FA1"/>
    <w:rsid w:val="00950C8A"/>
    <w:rsid w:val="009541B4"/>
    <w:rsid w:val="00991B8C"/>
    <w:rsid w:val="009964C9"/>
    <w:rsid w:val="00996A6C"/>
    <w:rsid w:val="009B12A3"/>
    <w:rsid w:val="009B1739"/>
    <w:rsid w:val="00A0250F"/>
    <w:rsid w:val="00A20174"/>
    <w:rsid w:val="00A433C9"/>
    <w:rsid w:val="00AA41DE"/>
    <w:rsid w:val="00AE0FC2"/>
    <w:rsid w:val="00B126D1"/>
    <w:rsid w:val="00B16908"/>
    <w:rsid w:val="00B403A8"/>
    <w:rsid w:val="00B62397"/>
    <w:rsid w:val="00B81D3D"/>
    <w:rsid w:val="00BA6572"/>
    <w:rsid w:val="00BA6F6E"/>
    <w:rsid w:val="00C235A0"/>
    <w:rsid w:val="00C33181"/>
    <w:rsid w:val="00C400AC"/>
    <w:rsid w:val="00C83870"/>
    <w:rsid w:val="00CF7049"/>
    <w:rsid w:val="00D12015"/>
    <w:rsid w:val="00D27737"/>
    <w:rsid w:val="00DB3411"/>
    <w:rsid w:val="00DB34C0"/>
    <w:rsid w:val="00E32FDC"/>
    <w:rsid w:val="00E367C6"/>
    <w:rsid w:val="00E45769"/>
    <w:rsid w:val="00E61163"/>
    <w:rsid w:val="00EA3081"/>
    <w:rsid w:val="00EF3516"/>
    <w:rsid w:val="00EF76C2"/>
    <w:rsid w:val="00F04C61"/>
    <w:rsid w:val="00F16955"/>
    <w:rsid w:val="00F250A0"/>
    <w:rsid w:val="00F27D55"/>
    <w:rsid w:val="00F85529"/>
    <w:rsid w:val="00FA22B7"/>
    <w:rsid w:val="00FA4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34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DB341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B341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B341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B341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B3411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DB3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A308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3081"/>
    <w:rPr>
      <w:rFonts w:ascii="Tahoma" w:eastAsia="Times New Roman" w:hAnsi="Tahoma" w:cs="Tahoma"/>
      <w:sz w:val="16"/>
      <w:szCs w:val="1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052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basedOn w:val="Normltblzat"/>
    <w:next w:val="Rcsostblzat"/>
    <w:uiPriority w:val="59"/>
    <w:rsid w:val="00052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m">
    <w:name w:val="Title"/>
    <w:basedOn w:val="Norml"/>
    <w:link w:val="CmChar"/>
    <w:qFormat/>
    <w:rsid w:val="00FA22B7"/>
    <w:pPr>
      <w:jc w:val="center"/>
    </w:pPr>
    <w:rPr>
      <w:sz w:val="28"/>
      <w:szCs w:val="24"/>
    </w:rPr>
  </w:style>
  <w:style w:type="character" w:customStyle="1" w:styleId="CmChar">
    <w:name w:val="Cím Char"/>
    <w:basedOn w:val="Bekezdsalapbettpusa"/>
    <w:link w:val="Cm"/>
    <w:rsid w:val="00FA22B7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FA22B7"/>
    <w:rPr>
      <w:sz w:val="28"/>
      <w:szCs w:val="24"/>
    </w:rPr>
  </w:style>
  <w:style w:type="character" w:customStyle="1" w:styleId="SzvegtrzsChar">
    <w:name w:val="Szövegtörzs Char"/>
    <w:basedOn w:val="Bekezdsalapbettpusa"/>
    <w:link w:val="Szvegtrzs"/>
    <w:rsid w:val="00FA22B7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FA22B7"/>
    <w:pPr>
      <w:ind w:left="360"/>
    </w:pPr>
    <w:rPr>
      <w:sz w:val="28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FA22B7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customStyle="1" w:styleId="Style4">
    <w:name w:val="Style4"/>
    <w:basedOn w:val="Norml"/>
    <w:rsid w:val="00FA22B7"/>
    <w:pPr>
      <w:widowControl w:val="0"/>
      <w:autoSpaceDE w:val="0"/>
      <w:autoSpaceDN w:val="0"/>
      <w:adjustRightInd w:val="0"/>
      <w:spacing w:line="275" w:lineRule="exact"/>
      <w:jc w:val="both"/>
    </w:pPr>
    <w:rPr>
      <w:szCs w:val="24"/>
    </w:rPr>
  </w:style>
  <w:style w:type="character" w:customStyle="1" w:styleId="FontStyle18">
    <w:name w:val="Font Style18"/>
    <w:rsid w:val="00FA22B7"/>
    <w:rPr>
      <w:rFonts w:ascii="Times New Roman" w:hAnsi="Times New Roman" w:cs="Times New Roman"/>
      <w:sz w:val="22"/>
      <w:szCs w:val="22"/>
    </w:rPr>
  </w:style>
  <w:style w:type="paragraph" w:styleId="Szvegtrzs2">
    <w:name w:val="Body Text 2"/>
    <w:basedOn w:val="Norml"/>
    <w:link w:val="Szvegtrzs2Char"/>
    <w:rsid w:val="00FA22B7"/>
    <w:pPr>
      <w:spacing w:after="120" w:line="480" w:lineRule="auto"/>
    </w:pPr>
    <w:rPr>
      <w:szCs w:val="24"/>
    </w:rPr>
  </w:style>
  <w:style w:type="character" w:customStyle="1" w:styleId="Szvegtrzs2Char">
    <w:name w:val="Szövegtörzs 2 Char"/>
    <w:basedOn w:val="Bekezdsalapbettpusa"/>
    <w:link w:val="Szvegtrzs2"/>
    <w:rsid w:val="00FA22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45769"/>
    <w:pPr>
      <w:tabs>
        <w:tab w:val="left" w:leader="dot" w:pos="9072"/>
        <w:tab w:val="left" w:leader="dot" w:pos="9781"/>
        <w:tab w:val="left" w:leader="dot" w:pos="16443"/>
      </w:tabs>
      <w:spacing w:before="240"/>
      <w:ind w:left="432" w:right="-1" w:hanging="432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45769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character" w:customStyle="1" w:styleId="StluskettChar">
    <w:name w:val="Stílus_kettő Char"/>
    <w:basedOn w:val="Bekezdsalapbettpusa"/>
    <w:link w:val="Stluskett"/>
    <w:rsid w:val="00E45769"/>
    <w:rPr>
      <w:rFonts w:asciiTheme="majorHAnsi" w:hAnsiTheme="majorHAnsi" w:cstheme="minorHAnsi"/>
    </w:rPr>
  </w:style>
  <w:style w:type="character" w:customStyle="1" w:styleId="Stlus1haromChar">
    <w:name w:val="Stílus1_harom Char"/>
    <w:basedOn w:val="Bekezdsalapbettpusa"/>
    <w:link w:val="Stlus1harom"/>
    <w:rsid w:val="00E45769"/>
    <w:rPr>
      <w:rFonts w:asciiTheme="majorHAnsi" w:hAnsiTheme="majorHAnsi" w:cstheme="min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45769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34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DB341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B341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B341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B341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B3411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DB3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A308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3081"/>
    <w:rPr>
      <w:rFonts w:ascii="Tahoma" w:eastAsia="Times New Roman" w:hAnsi="Tahoma" w:cs="Tahoma"/>
      <w:sz w:val="16"/>
      <w:szCs w:val="1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052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052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FA22B7"/>
    <w:pPr>
      <w:jc w:val="center"/>
    </w:pPr>
    <w:rPr>
      <w:sz w:val="28"/>
      <w:szCs w:val="24"/>
    </w:rPr>
  </w:style>
  <w:style w:type="character" w:customStyle="1" w:styleId="CmChar">
    <w:name w:val="Cím Char"/>
    <w:basedOn w:val="Bekezdsalapbettpusa"/>
    <w:link w:val="Cm"/>
    <w:rsid w:val="00FA22B7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FA22B7"/>
    <w:rPr>
      <w:sz w:val="28"/>
      <w:szCs w:val="24"/>
    </w:rPr>
  </w:style>
  <w:style w:type="character" w:customStyle="1" w:styleId="SzvegtrzsChar">
    <w:name w:val="Szövegtörzs Char"/>
    <w:basedOn w:val="Bekezdsalapbettpusa"/>
    <w:link w:val="Szvegtrzs"/>
    <w:rsid w:val="00FA22B7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FA22B7"/>
    <w:pPr>
      <w:ind w:left="360"/>
    </w:pPr>
    <w:rPr>
      <w:sz w:val="28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FA22B7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customStyle="1" w:styleId="Style4">
    <w:name w:val="Style4"/>
    <w:basedOn w:val="Norml"/>
    <w:rsid w:val="00FA22B7"/>
    <w:pPr>
      <w:widowControl w:val="0"/>
      <w:autoSpaceDE w:val="0"/>
      <w:autoSpaceDN w:val="0"/>
      <w:adjustRightInd w:val="0"/>
      <w:spacing w:line="275" w:lineRule="exact"/>
      <w:jc w:val="both"/>
    </w:pPr>
    <w:rPr>
      <w:szCs w:val="24"/>
    </w:rPr>
  </w:style>
  <w:style w:type="character" w:customStyle="1" w:styleId="FontStyle18">
    <w:name w:val="Font Style18"/>
    <w:rsid w:val="00FA22B7"/>
    <w:rPr>
      <w:rFonts w:ascii="Times New Roman" w:hAnsi="Times New Roman" w:cs="Times New Roman"/>
      <w:sz w:val="22"/>
      <w:szCs w:val="22"/>
    </w:rPr>
  </w:style>
  <w:style w:type="paragraph" w:styleId="Szvegtrzs2">
    <w:name w:val="Body Text 2"/>
    <w:basedOn w:val="Norml"/>
    <w:link w:val="Szvegtrzs2Char"/>
    <w:rsid w:val="00FA22B7"/>
    <w:pPr>
      <w:spacing w:after="120" w:line="480" w:lineRule="auto"/>
    </w:pPr>
    <w:rPr>
      <w:szCs w:val="24"/>
    </w:rPr>
  </w:style>
  <w:style w:type="character" w:customStyle="1" w:styleId="Szvegtrzs2Char">
    <w:name w:val="Szövegtörzs 2 Char"/>
    <w:basedOn w:val="Bekezdsalapbettpusa"/>
    <w:link w:val="Szvegtrzs2"/>
    <w:rsid w:val="00FA22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45769"/>
    <w:pPr>
      <w:tabs>
        <w:tab w:val="left" w:leader="dot" w:pos="9072"/>
        <w:tab w:val="left" w:leader="dot" w:pos="9781"/>
        <w:tab w:val="left" w:leader="dot" w:pos="16443"/>
      </w:tabs>
      <w:spacing w:before="240"/>
      <w:ind w:left="432" w:right="-1" w:hanging="432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45769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character" w:customStyle="1" w:styleId="StluskettChar">
    <w:name w:val="Stílus_kettő Char"/>
    <w:basedOn w:val="Bekezdsalapbettpusa"/>
    <w:link w:val="Stluskett"/>
    <w:rsid w:val="00E45769"/>
    <w:rPr>
      <w:rFonts w:asciiTheme="majorHAnsi" w:hAnsiTheme="majorHAnsi" w:cstheme="minorHAnsi"/>
    </w:rPr>
  </w:style>
  <w:style w:type="character" w:customStyle="1" w:styleId="Stlus1haromChar">
    <w:name w:val="Stílus1_harom Char"/>
    <w:basedOn w:val="Bekezdsalapbettpusa"/>
    <w:link w:val="Stlus1harom"/>
    <w:rsid w:val="00E45769"/>
    <w:rPr>
      <w:rFonts w:asciiTheme="majorHAnsi" w:hAnsiTheme="majorHAnsi" w:cstheme="min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45769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Krisztina</dc:creator>
  <cp:lastModifiedBy>Pénzügy</cp:lastModifiedBy>
  <cp:revision>2</cp:revision>
  <cp:lastPrinted>2017-05-03T06:33:00Z</cp:lastPrinted>
  <dcterms:created xsi:type="dcterms:W3CDTF">2018-05-17T12:30:00Z</dcterms:created>
  <dcterms:modified xsi:type="dcterms:W3CDTF">2018-05-17T12:30:00Z</dcterms:modified>
</cp:coreProperties>
</file>