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436AB8" w:rsidRPr="00597E86" w:rsidRDefault="00436AB8">
      <w:pPr>
        <w:rPr>
          <w:szCs w:val="24"/>
        </w:rPr>
      </w:pPr>
    </w:p>
    <w:p w:rsidR="00837C85" w:rsidRPr="00597E86" w:rsidRDefault="00837C85">
      <w:pPr>
        <w:rPr>
          <w:szCs w:val="24"/>
        </w:rPr>
      </w:pPr>
    </w:p>
    <w:p w:rsidR="00436AB8" w:rsidRDefault="002A2BAA" w:rsidP="0015793B">
      <w:pPr>
        <w:rPr>
          <w:szCs w:val="24"/>
        </w:rPr>
      </w:pPr>
      <w:r>
        <w:rPr>
          <w:szCs w:val="24"/>
          <w:u w:val="single"/>
        </w:rPr>
        <w:t>Előzmény:</w:t>
      </w:r>
      <w:r w:rsidR="0015793B" w:rsidRPr="00597E86">
        <w:rPr>
          <w:szCs w:val="24"/>
        </w:rPr>
        <w:t xml:space="preserve"> </w:t>
      </w:r>
      <w:r>
        <w:rPr>
          <w:szCs w:val="24"/>
        </w:rPr>
        <w:t>Az Önkormányzat a 58/2018. (II.22.) számú határozatával döntött Bakonycsernye belterületén a Rákóczi út 37. sz. alatti ingatlan (Általános Iskola) előtti előtető készítéséről.</w:t>
      </w:r>
    </w:p>
    <w:p w:rsidR="002A2BAA" w:rsidRDefault="002A2BAA" w:rsidP="0015793B">
      <w:pPr>
        <w:rPr>
          <w:szCs w:val="24"/>
        </w:rPr>
      </w:pPr>
      <w:r>
        <w:rPr>
          <w:szCs w:val="24"/>
        </w:rPr>
        <w:t>Az ehhez kapcsolódó látványtervket Jánosi János készítette, amelyek tartalmazzák az iskola előtti védőkorlátok “feldíszítését”</w:t>
      </w:r>
      <w:r w:rsidR="00F66411">
        <w:rPr>
          <w:szCs w:val="24"/>
        </w:rPr>
        <w:t xml:space="preserve"> is, mely egyúttal az épület falának a megvédését is szolgálja.</w:t>
      </w:r>
    </w:p>
    <w:p w:rsidR="002A2BAA" w:rsidRDefault="002A2BAA" w:rsidP="0015793B">
      <w:pPr>
        <w:rPr>
          <w:szCs w:val="24"/>
        </w:rPr>
      </w:pPr>
    </w:p>
    <w:p w:rsidR="00E2429E" w:rsidRDefault="00E2429E" w:rsidP="0015793B">
      <w:pPr>
        <w:rPr>
          <w:szCs w:val="24"/>
        </w:rPr>
      </w:pPr>
      <w:r>
        <w:rPr>
          <w:szCs w:val="24"/>
        </w:rPr>
        <w:t>A tervek alapján árajánlatot kértem be ennek a megvalósítására.</w:t>
      </w:r>
    </w:p>
    <w:p w:rsidR="00E2429E" w:rsidRDefault="00E2429E" w:rsidP="0015793B">
      <w:pPr>
        <w:rPr>
          <w:szCs w:val="24"/>
        </w:rPr>
      </w:pPr>
    </w:p>
    <w:p w:rsidR="00E2429E" w:rsidRDefault="003C493A" w:rsidP="0015793B">
      <w:pPr>
        <w:rPr>
          <w:szCs w:val="24"/>
        </w:rPr>
      </w:pPr>
      <w:r>
        <w:rPr>
          <w:szCs w:val="24"/>
        </w:rPr>
        <w:t>A</w:t>
      </w:r>
      <w:r w:rsidR="00E2429E">
        <w:rPr>
          <w:szCs w:val="24"/>
        </w:rPr>
        <w:t xml:space="preserve"> következő árajánlat érkezett:</w:t>
      </w:r>
    </w:p>
    <w:p w:rsidR="006C60A2" w:rsidRDefault="006C60A2" w:rsidP="0015793B">
      <w:pPr>
        <w:rPr>
          <w:szCs w:val="24"/>
        </w:rPr>
      </w:pPr>
    </w:p>
    <w:p w:rsidR="006C60A2" w:rsidRDefault="006C60A2" w:rsidP="0015793B">
      <w:pPr>
        <w:rPr>
          <w:szCs w:val="24"/>
        </w:rPr>
      </w:pPr>
      <w:r>
        <w:rPr>
          <w:szCs w:val="24"/>
        </w:rPr>
        <w:t>Kivitelező vállalkozó: Dekormaxx Kft</w:t>
      </w:r>
    </w:p>
    <w:p w:rsidR="006C60A2" w:rsidRDefault="006C60A2" w:rsidP="0015793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8000 Székesfehérvár, Széchenyi út 37. 2/12.</w:t>
      </w:r>
    </w:p>
    <w:p w:rsidR="006C60A2" w:rsidRDefault="006C60A2" w:rsidP="0015793B">
      <w:pPr>
        <w:rPr>
          <w:szCs w:val="24"/>
        </w:rPr>
      </w:pPr>
    </w:p>
    <w:p w:rsidR="00E2429E" w:rsidRDefault="00E2429E" w:rsidP="0015793B">
      <w:pPr>
        <w:rPr>
          <w:szCs w:val="24"/>
        </w:rPr>
      </w:pPr>
    </w:p>
    <w:p w:rsidR="002B7921" w:rsidRDefault="002B7921" w:rsidP="0015793B">
      <w:pPr>
        <w:rPr>
          <w:szCs w:val="24"/>
        </w:rPr>
      </w:pPr>
    </w:p>
    <w:p w:rsidR="002B7921" w:rsidRPr="009D0535" w:rsidRDefault="002B7921" w:rsidP="0015793B">
      <w:pPr>
        <w:rPr>
          <w:szCs w:val="24"/>
        </w:rPr>
      </w:pPr>
      <w:r>
        <w:rPr>
          <w:szCs w:val="24"/>
        </w:rPr>
        <w:t>A táblák elkészítésére és a szerelésre egységes m</w:t>
      </w:r>
      <w:r>
        <w:rPr>
          <w:szCs w:val="24"/>
          <w:vertAlign w:val="superscript"/>
        </w:rPr>
        <w:t xml:space="preserve">2 </w:t>
      </w:r>
      <w:r w:rsidR="009D0535">
        <w:rPr>
          <w:szCs w:val="24"/>
        </w:rPr>
        <w:t>ár: 20.000 Ft/áfa</w:t>
      </w:r>
    </w:p>
    <w:p w:rsidR="00E2429E" w:rsidRDefault="00E2429E" w:rsidP="0015793B">
      <w:pPr>
        <w:rPr>
          <w:szCs w:val="24"/>
        </w:rPr>
      </w:pPr>
    </w:p>
    <w:p w:rsidR="00E2429E" w:rsidRDefault="00E2429E" w:rsidP="0015793B">
      <w:pPr>
        <w:rPr>
          <w:szCs w:val="24"/>
        </w:rPr>
      </w:pPr>
      <w:r>
        <w:rPr>
          <w:szCs w:val="24"/>
        </w:rPr>
        <w:t>Dekortábla anyaga: dibond lemez</w:t>
      </w:r>
      <w:r w:rsidR="00F66411">
        <w:rPr>
          <w:szCs w:val="24"/>
        </w:rPr>
        <w:t xml:space="preserve"> (mosható)</w:t>
      </w:r>
    </w:p>
    <w:p w:rsidR="00E2429E" w:rsidRDefault="00E2429E" w:rsidP="0015793B">
      <w:pPr>
        <w:rPr>
          <w:szCs w:val="24"/>
        </w:rPr>
      </w:pPr>
    </w:p>
    <w:p w:rsidR="00E2429E" w:rsidRDefault="00E2429E" w:rsidP="0015793B">
      <w:pPr>
        <w:rPr>
          <w:szCs w:val="24"/>
        </w:rPr>
      </w:pPr>
      <w:r>
        <w:rPr>
          <w:szCs w:val="24"/>
        </w:rPr>
        <w:t>Méretek: 8 db 2000*1000 mm</w:t>
      </w:r>
    </w:p>
    <w:p w:rsidR="00E2429E" w:rsidRDefault="00E2429E" w:rsidP="0015793B">
      <w:pPr>
        <w:rPr>
          <w:szCs w:val="24"/>
        </w:rPr>
      </w:pPr>
      <w:r>
        <w:rPr>
          <w:szCs w:val="24"/>
        </w:rPr>
        <w:tab/>
        <w:t xml:space="preserve">    2 db 1800*1000 mm</w:t>
      </w:r>
    </w:p>
    <w:p w:rsidR="00E2429E" w:rsidRDefault="00E2429E" w:rsidP="0015793B">
      <w:pPr>
        <w:rPr>
          <w:szCs w:val="24"/>
        </w:rPr>
      </w:pPr>
      <w:r>
        <w:rPr>
          <w:szCs w:val="24"/>
        </w:rPr>
        <w:tab/>
        <w:t xml:space="preserve">    1 db 1570*1000 mm</w:t>
      </w:r>
    </w:p>
    <w:p w:rsidR="009D0535" w:rsidRDefault="009D0535" w:rsidP="0015793B">
      <w:pPr>
        <w:rPr>
          <w:szCs w:val="24"/>
        </w:rPr>
      </w:pPr>
    </w:p>
    <w:p w:rsidR="009D0535" w:rsidRDefault="009D0535" w:rsidP="009D0535">
      <w:pPr>
        <w:rPr>
          <w:szCs w:val="24"/>
        </w:rPr>
      </w:pPr>
      <w:r>
        <w:rPr>
          <w:szCs w:val="24"/>
        </w:rPr>
        <w:t>A kivitelezés teljes költése: 440 000 Ft+áfa</w:t>
      </w:r>
    </w:p>
    <w:p w:rsidR="00E2429E" w:rsidRDefault="00E2429E" w:rsidP="0015793B">
      <w:pPr>
        <w:rPr>
          <w:szCs w:val="24"/>
        </w:rPr>
      </w:pPr>
    </w:p>
    <w:p w:rsidR="00E2429E" w:rsidRDefault="00DB428B" w:rsidP="0015793B">
      <w:pPr>
        <w:rPr>
          <w:szCs w:val="24"/>
        </w:rPr>
      </w:pPr>
      <w:r>
        <w:rPr>
          <w:szCs w:val="24"/>
        </w:rPr>
        <w:t>A tervek alapján az iskolás gyerekek rajzai kerülnének méretarányos nagyításban a táblák utcafront felőli oldalára.</w:t>
      </w:r>
    </w:p>
    <w:p w:rsidR="006C60A2" w:rsidRDefault="006C60A2" w:rsidP="0015793B">
      <w:pPr>
        <w:rPr>
          <w:szCs w:val="24"/>
        </w:rPr>
      </w:pPr>
    </w:p>
    <w:p w:rsidR="006C60A2" w:rsidRDefault="006C60A2" w:rsidP="0015793B">
      <w:pPr>
        <w:rPr>
          <w:szCs w:val="24"/>
        </w:rPr>
      </w:pPr>
      <w:r>
        <w:rPr>
          <w:szCs w:val="24"/>
        </w:rPr>
        <w:t>Az ezzel kapcsolatos látványterv és árajánlat a mellékletek tartalmát képezi.</w:t>
      </w:r>
    </w:p>
    <w:p w:rsidR="00DB428B" w:rsidRDefault="00DB428B" w:rsidP="0015793B">
      <w:pPr>
        <w:rPr>
          <w:szCs w:val="24"/>
        </w:rPr>
      </w:pPr>
    </w:p>
    <w:p w:rsidR="002A0DD0" w:rsidRPr="00597E86" w:rsidRDefault="002A0DD0" w:rsidP="008A6690">
      <w:pPr>
        <w:rPr>
          <w:szCs w:val="24"/>
        </w:rPr>
      </w:pPr>
    </w:p>
    <w:p w:rsidR="002A0DD0" w:rsidRPr="00597E86" w:rsidRDefault="002A0DD0" w:rsidP="002A0DD0">
      <w:pPr>
        <w:rPr>
          <w:szCs w:val="24"/>
        </w:rPr>
      </w:pPr>
      <w:r w:rsidRPr="00597E86">
        <w:rPr>
          <w:szCs w:val="24"/>
        </w:rPr>
        <w:t>Kérem a tisztelt képviselő-testületet, hogy a vállalkozó megbízását megtárgyalni szíveskedjen.</w:t>
      </w:r>
    </w:p>
    <w:p w:rsidR="00944221" w:rsidRPr="00597E86" w:rsidRDefault="00944221" w:rsidP="00C82E9D">
      <w:pPr>
        <w:rPr>
          <w:szCs w:val="24"/>
        </w:rPr>
      </w:pPr>
    </w:p>
    <w:p w:rsidR="006E019C" w:rsidRDefault="006E019C">
      <w:pPr>
        <w:rPr>
          <w:szCs w:val="24"/>
        </w:rPr>
      </w:pPr>
    </w:p>
    <w:p w:rsidR="00040E30" w:rsidRDefault="00040E30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6C60A2" w:rsidRDefault="006C60A2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597E86" w:rsidRPr="00597E86" w:rsidRDefault="00597E86">
      <w:pPr>
        <w:rPr>
          <w:szCs w:val="24"/>
        </w:rPr>
      </w:pPr>
    </w:p>
    <w:p w:rsidR="006E019C" w:rsidRPr="00597E86" w:rsidRDefault="006E019C" w:rsidP="006C60A2">
      <w:pPr>
        <w:jc w:val="center"/>
        <w:rPr>
          <w:szCs w:val="24"/>
        </w:rPr>
      </w:pPr>
      <w:r w:rsidRPr="00597E86">
        <w:rPr>
          <w:szCs w:val="24"/>
        </w:rPr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4719A3" w:rsidRDefault="004719A3" w:rsidP="004719A3">
      <w:pPr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 xml:space="preserve">özség Önkormányzat Képviselő-testülete </w:t>
      </w:r>
      <w:r w:rsidR="002B7921">
        <w:rPr>
          <w:szCs w:val="24"/>
        </w:rPr>
        <w:t>az általános iskola előtti védőkorlátra történő dekortáblák legyártásának elvégzésvel a Dekormaxx Kft. bízza meg a határozat mellékletét képező árajánlat alap</w:t>
      </w:r>
      <w:r w:rsidR="009D0535">
        <w:rPr>
          <w:szCs w:val="24"/>
        </w:rPr>
        <w:t>ján</w:t>
      </w:r>
      <w:r w:rsidR="002B7921">
        <w:rPr>
          <w:szCs w:val="24"/>
        </w:rPr>
        <w:t xml:space="preserve"> az alábbiak szerint:</w:t>
      </w:r>
    </w:p>
    <w:p w:rsidR="009D0535" w:rsidRDefault="009D0535" w:rsidP="004719A3">
      <w:pPr>
        <w:rPr>
          <w:szCs w:val="24"/>
        </w:rPr>
      </w:pPr>
    </w:p>
    <w:p w:rsidR="003C493A" w:rsidRPr="009D0535" w:rsidRDefault="003C493A" w:rsidP="003C493A">
      <w:pPr>
        <w:rPr>
          <w:szCs w:val="24"/>
        </w:rPr>
      </w:pPr>
      <w:r>
        <w:rPr>
          <w:szCs w:val="24"/>
        </w:rPr>
        <w:t>A táblák elkészítésére és a szerelésre egységes m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>ár: 20.000 Ft/áfa</w:t>
      </w:r>
    </w:p>
    <w:p w:rsidR="003C493A" w:rsidRDefault="003C493A" w:rsidP="003C493A">
      <w:pPr>
        <w:rPr>
          <w:szCs w:val="24"/>
        </w:rPr>
      </w:pPr>
    </w:p>
    <w:p w:rsidR="003C493A" w:rsidRDefault="003C493A" w:rsidP="003C493A">
      <w:pPr>
        <w:rPr>
          <w:szCs w:val="24"/>
        </w:rPr>
      </w:pPr>
      <w:r>
        <w:rPr>
          <w:szCs w:val="24"/>
        </w:rPr>
        <w:t>Dekortábla anyaga: dibond lemez</w:t>
      </w:r>
    </w:p>
    <w:p w:rsidR="003C493A" w:rsidRDefault="003C493A" w:rsidP="003C493A">
      <w:pPr>
        <w:rPr>
          <w:szCs w:val="24"/>
        </w:rPr>
      </w:pPr>
    </w:p>
    <w:p w:rsidR="003C493A" w:rsidRDefault="003C493A" w:rsidP="003C493A">
      <w:pPr>
        <w:rPr>
          <w:szCs w:val="24"/>
        </w:rPr>
      </w:pPr>
      <w:r>
        <w:rPr>
          <w:szCs w:val="24"/>
        </w:rPr>
        <w:t>Méretek: 8 db 2000*1000 mm</w:t>
      </w:r>
    </w:p>
    <w:p w:rsidR="003C493A" w:rsidRDefault="003C493A" w:rsidP="003C493A">
      <w:pPr>
        <w:rPr>
          <w:szCs w:val="24"/>
        </w:rPr>
      </w:pPr>
      <w:r>
        <w:rPr>
          <w:szCs w:val="24"/>
        </w:rPr>
        <w:tab/>
        <w:t xml:space="preserve">    2 db 1800*1000 mm</w:t>
      </w:r>
    </w:p>
    <w:p w:rsidR="003C493A" w:rsidRDefault="003C493A" w:rsidP="003C493A">
      <w:pPr>
        <w:rPr>
          <w:szCs w:val="24"/>
        </w:rPr>
      </w:pPr>
      <w:r>
        <w:rPr>
          <w:szCs w:val="24"/>
        </w:rPr>
        <w:tab/>
        <w:t xml:space="preserve">    1 db 1570*1000 mm</w:t>
      </w:r>
    </w:p>
    <w:p w:rsidR="003C493A" w:rsidRDefault="003C493A" w:rsidP="003C493A">
      <w:pPr>
        <w:rPr>
          <w:szCs w:val="24"/>
        </w:rPr>
      </w:pPr>
    </w:p>
    <w:p w:rsidR="003C493A" w:rsidRDefault="003C493A" w:rsidP="003C493A">
      <w:pPr>
        <w:rPr>
          <w:szCs w:val="24"/>
        </w:rPr>
      </w:pPr>
      <w:r>
        <w:rPr>
          <w:szCs w:val="24"/>
        </w:rPr>
        <w:t>A kivitelezés teljes költése: 440 000 Ft+áfa.</w:t>
      </w:r>
    </w:p>
    <w:p w:rsidR="009D0535" w:rsidRPr="00597E86" w:rsidRDefault="009D0535" w:rsidP="004719A3">
      <w:pPr>
        <w:rPr>
          <w:szCs w:val="24"/>
        </w:rPr>
      </w:pPr>
    </w:p>
    <w:p w:rsidR="00597E86" w:rsidRDefault="00597E86" w:rsidP="00597E86">
      <w:pPr>
        <w:rPr>
          <w:szCs w:val="24"/>
        </w:rPr>
      </w:pPr>
      <w:r w:rsidRPr="00597E86">
        <w:rPr>
          <w:szCs w:val="24"/>
        </w:rPr>
        <w:t>Felhatalmazza a polgármestert a megbízási szerződés aláírására.</w:t>
      </w:r>
    </w:p>
    <w:p w:rsidR="00F66411" w:rsidRDefault="00F66411" w:rsidP="00597E86">
      <w:pPr>
        <w:rPr>
          <w:szCs w:val="24"/>
        </w:rPr>
      </w:pPr>
    </w:p>
    <w:p w:rsidR="00F66411" w:rsidRPr="00597E86" w:rsidRDefault="00F66411" w:rsidP="00597E86">
      <w:pPr>
        <w:rPr>
          <w:szCs w:val="24"/>
        </w:rPr>
      </w:pPr>
      <w:r>
        <w:rPr>
          <w:szCs w:val="24"/>
        </w:rPr>
        <w:t>Egyúttal felkéri a polgármestert, hogy az általános iskola igazgatójával a táblára kerülő rajzok elkészítését koordinálja, majd az elkészült műveket a képviselő-testület számára bemutassa.</w:t>
      </w: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3C493A">
        <w:rPr>
          <w:szCs w:val="24"/>
        </w:rPr>
        <w:t>Azonnal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>Bakonycsernye, 2018. április 12.</w:t>
      </w:r>
    </w:p>
    <w:p w:rsidR="0076198E" w:rsidRPr="00597E86" w:rsidRDefault="0076198E">
      <w:pPr>
        <w:rPr>
          <w:szCs w:val="24"/>
        </w:rPr>
      </w:pPr>
    </w:p>
    <w:sectPr w:rsidR="0076198E" w:rsidRPr="00597E86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40E30"/>
    <w:rsid w:val="00043FBC"/>
    <w:rsid w:val="00074D2B"/>
    <w:rsid w:val="00081BD6"/>
    <w:rsid w:val="0015793B"/>
    <w:rsid w:val="001603FE"/>
    <w:rsid w:val="001E29E7"/>
    <w:rsid w:val="00202ED7"/>
    <w:rsid w:val="00244653"/>
    <w:rsid w:val="002543C1"/>
    <w:rsid w:val="002543FC"/>
    <w:rsid w:val="00296EF2"/>
    <w:rsid w:val="002A0DD0"/>
    <w:rsid w:val="002A2BAA"/>
    <w:rsid w:val="002B7921"/>
    <w:rsid w:val="002D5204"/>
    <w:rsid w:val="00324554"/>
    <w:rsid w:val="00332B27"/>
    <w:rsid w:val="00334E66"/>
    <w:rsid w:val="00355F3E"/>
    <w:rsid w:val="003C493A"/>
    <w:rsid w:val="003C5FB4"/>
    <w:rsid w:val="003E1AB8"/>
    <w:rsid w:val="004235C4"/>
    <w:rsid w:val="00436AB8"/>
    <w:rsid w:val="00461145"/>
    <w:rsid w:val="004719A3"/>
    <w:rsid w:val="004A1CD8"/>
    <w:rsid w:val="004C20B5"/>
    <w:rsid w:val="004C2FE3"/>
    <w:rsid w:val="00500080"/>
    <w:rsid w:val="00573959"/>
    <w:rsid w:val="0058654F"/>
    <w:rsid w:val="00597E86"/>
    <w:rsid w:val="005E4281"/>
    <w:rsid w:val="00637610"/>
    <w:rsid w:val="00640225"/>
    <w:rsid w:val="006C60A2"/>
    <w:rsid w:val="006D1542"/>
    <w:rsid w:val="006E019C"/>
    <w:rsid w:val="006E5449"/>
    <w:rsid w:val="007028A6"/>
    <w:rsid w:val="0075231B"/>
    <w:rsid w:val="0076198E"/>
    <w:rsid w:val="007765D8"/>
    <w:rsid w:val="007B1964"/>
    <w:rsid w:val="007F6774"/>
    <w:rsid w:val="00823089"/>
    <w:rsid w:val="00837C85"/>
    <w:rsid w:val="008A6690"/>
    <w:rsid w:val="008A6BFC"/>
    <w:rsid w:val="008C1753"/>
    <w:rsid w:val="00901461"/>
    <w:rsid w:val="00944221"/>
    <w:rsid w:val="00982C66"/>
    <w:rsid w:val="009846B7"/>
    <w:rsid w:val="009C1B65"/>
    <w:rsid w:val="009D0535"/>
    <w:rsid w:val="00A20FBD"/>
    <w:rsid w:val="00A363DD"/>
    <w:rsid w:val="00B0210D"/>
    <w:rsid w:val="00B153F6"/>
    <w:rsid w:val="00B37396"/>
    <w:rsid w:val="00B47413"/>
    <w:rsid w:val="00B71D5E"/>
    <w:rsid w:val="00BC61C8"/>
    <w:rsid w:val="00C40F14"/>
    <w:rsid w:val="00C56997"/>
    <w:rsid w:val="00C82E9D"/>
    <w:rsid w:val="00D76E7A"/>
    <w:rsid w:val="00D855B0"/>
    <w:rsid w:val="00DB428B"/>
    <w:rsid w:val="00DE06A6"/>
    <w:rsid w:val="00E2429E"/>
    <w:rsid w:val="00E36B0A"/>
    <w:rsid w:val="00EA4F2C"/>
    <w:rsid w:val="00EB2BF0"/>
    <w:rsid w:val="00F40D33"/>
    <w:rsid w:val="00F44A07"/>
    <w:rsid w:val="00F63EFA"/>
    <w:rsid w:val="00F66411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Pénzügy</cp:lastModifiedBy>
  <cp:revision>3</cp:revision>
  <cp:lastPrinted>2018-04-20T09:23:00Z</cp:lastPrinted>
  <dcterms:created xsi:type="dcterms:W3CDTF">2018-04-20T07:38:00Z</dcterms:created>
  <dcterms:modified xsi:type="dcterms:W3CDTF">2018-04-20T09:38:00Z</dcterms:modified>
</cp:coreProperties>
</file>