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C7A" w:rsidRDefault="00BA4C7A" w:rsidP="00BA4C7A">
      <w:pPr>
        <w:jc w:val="center"/>
      </w:pPr>
    </w:p>
    <w:p w:rsidR="00BA4C7A" w:rsidRDefault="0007587C" w:rsidP="00BA4C7A">
      <w:pPr>
        <w:jc w:val="center"/>
      </w:pPr>
      <w:r>
        <w:t xml:space="preserve">Bakonycsernye </w:t>
      </w:r>
      <w:r w:rsidR="005049CE">
        <w:t>Nagyk</w:t>
      </w:r>
      <w:r>
        <w:t>özség Önkormányzata</w:t>
      </w:r>
      <w:r w:rsidR="00BA4C7A">
        <w:t xml:space="preserve"> </w:t>
      </w:r>
      <w:r w:rsidR="00744780">
        <w:t>P</w:t>
      </w:r>
      <w:r w:rsidR="00BA4C7A">
        <w:t>olgármestere</w:t>
      </w:r>
    </w:p>
    <w:p w:rsidR="00BA4C7A" w:rsidRDefault="0007587C" w:rsidP="00BA4C7A">
      <w:pPr>
        <w:jc w:val="center"/>
      </w:pPr>
      <w:r>
        <w:t>8056 Bakonycsernye, Rákóczi út 83.</w:t>
      </w:r>
    </w:p>
    <w:p w:rsidR="00BA4C7A" w:rsidRDefault="00BA4C7A" w:rsidP="00BA4C7A">
      <w:pPr>
        <w:pBdr>
          <w:bottom w:val="single" w:sz="12" w:space="1" w:color="auto"/>
        </w:pBdr>
        <w:jc w:val="center"/>
      </w:pPr>
      <w:r>
        <w:t>Tel: 22/</w:t>
      </w:r>
      <w:r w:rsidR="0007587C">
        <w:t>413-001</w:t>
      </w:r>
    </w:p>
    <w:p w:rsidR="00BA4C7A" w:rsidRDefault="00BA4C7A" w:rsidP="00BA4C7A">
      <w:pPr>
        <w:jc w:val="center"/>
      </w:pPr>
    </w:p>
    <w:p w:rsidR="00BA4C7A" w:rsidRDefault="00BA4C7A" w:rsidP="00BA4C7A">
      <w:pPr>
        <w:jc w:val="center"/>
      </w:pPr>
      <w:r>
        <w:t>ELŐTERJESZTÉS</w:t>
      </w:r>
    </w:p>
    <w:p w:rsidR="00215FC7" w:rsidRDefault="00215FC7" w:rsidP="00215FC7">
      <w:pPr>
        <w:pStyle w:val="Default"/>
      </w:pPr>
    </w:p>
    <w:p w:rsidR="00215FC7" w:rsidRPr="00936D9F" w:rsidRDefault="00215FC7" w:rsidP="00936D9F">
      <w:pPr>
        <w:pStyle w:val="Default"/>
        <w:jc w:val="center"/>
        <w:rPr>
          <w:sz w:val="28"/>
          <w:szCs w:val="28"/>
        </w:rPr>
      </w:pPr>
      <w:proofErr w:type="gramStart"/>
      <w:r w:rsidRPr="00936D9F">
        <w:rPr>
          <w:b/>
          <w:bCs/>
          <w:sz w:val="28"/>
          <w:szCs w:val="28"/>
        </w:rPr>
        <w:t>a</w:t>
      </w:r>
      <w:proofErr w:type="gramEnd"/>
      <w:r w:rsidRPr="00936D9F">
        <w:rPr>
          <w:b/>
          <w:bCs/>
          <w:sz w:val="28"/>
          <w:szCs w:val="28"/>
        </w:rPr>
        <w:t xml:space="preserve"> zártkerti besorolású földrészletek mezőgazdasági hasznosítását segítő,</w:t>
      </w:r>
    </w:p>
    <w:p w:rsidR="00BA4C7A" w:rsidRDefault="00215FC7" w:rsidP="00936D9F">
      <w:pPr>
        <w:jc w:val="center"/>
      </w:pPr>
      <w:proofErr w:type="gramStart"/>
      <w:r w:rsidRPr="00936D9F">
        <w:rPr>
          <w:b/>
          <w:bCs/>
          <w:sz w:val="28"/>
          <w:szCs w:val="28"/>
        </w:rPr>
        <w:t>infrastrukturális</w:t>
      </w:r>
      <w:proofErr w:type="gramEnd"/>
      <w:r w:rsidRPr="00936D9F">
        <w:rPr>
          <w:b/>
          <w:bCs/>
          <w:sz w:val="28"/>
          <w:szCs w:val="28"/>
        </w:rPr>
        <w:t xml:space="preserve"> hátterét biztosító fejlesztések támogatására</w:t>
      </w:r>
    </w:p>
    <w:p w:rsidR="00BA4C7A" w:rsidRDefault="00BA4C7A" w:rsidP="00BA4C7A">
      <w:pPr>
        <w:jc w:val="center"/>
      </w:pPr>
    </w:p>
    <w:p w:rsidR="00BA4C7A" w:rsidRPr="006B6284" w:rsidRDefault="00BA4C7A" w:rsidP="00BA4C7A">
      <w:pPr>
        <w:jc w:val="both"/>
      </w:pPr>
      <w:r w:rsidRPr="006B6284">
        <w:rPr>
          <w:u w:val="single"/>
        </w:rPr>
        <w:t>Jogszabályi háttér:</w:t>
      </w:r>
      <w:r w:rsidRPr="006B6284">
        <w:t xml:space="preserve"> </w:t>
      </w:r>
    </w:p>
    <w:p w:rsidR="00215FC7" w:rsidRPr="006B6284" w:rsidRDefault="00BA4C7A" w:rsidP="006B6284">
      <w:r w:rsidRPr="006B6284">
        <w:t>-</w:t>
      </w:r>
      <w:r w:rsidR="00215FC7" w:rsidRPr="006B6284">
        <w:t>Földművelésügyi Minisztérium 1578/2017. (VIII. 28.) Kormány határozata,</w:t>
      </w:r>
    </w:p>
    <w:p w:rsidR="00215FC7" w:rsidRPr="006B6284" w:rsidRDefault="00215FC7" w:rsidP="006B6284">
      <w:r w:rsidRPr="006B6284">
        <w:t>-az államháztartásról szóló 2011. évi CXCV. törvény,</w:t>
      </w:r>
    </w:p>
    <w:p w:rsidR="00215FC7" w:rsidRPr="006B6284" w:rsidRDefault="00215FC7" w:rsidP="006B6284">
      <w:r w:rsidRPr="006B6284">
        <w:t>-az államháztartásról szóló törvény végrehajtásáról szóló 368/2011. (XII. 31.) Korm. rendelet</w:t>
      </w:r>
    </w:p>
    <w:p w:rsidR="00215FC7" w:rsidRPr="006B6284" w:rsidRDefault="00215FC7" w:rsidP="006B6284">
      <w:r w:rsidRPr="006B6284">
        <w:t>-24/2015. (V.26.) Földművelésügyi Minisztérium rendelet,</w:t>
      </w:r>
    </w:p>
    <w:p w:rsidR="00215FC7" w:rsidRPr="006B6284" w:rsidRDefault="00215FC7" w:rsidP="006B6284">
      <w:r w:rsidRPr="006B6284">
        <w:t xml:space="preserve">-7/2017. (VII. 6.) Földművelésügyi </w:t>
      </w:r>
      <w:proofErr w:type="gramStart"/>
      <w:r w:rsidRPr="006B6284">
        <w:t>Minisztérium utasítás</w:t>
      </w:r>
      <w:proofErr w:type="gramEnd"/>
      <w:r w:rsidRPr="006B6284">
        <w:t xml:space="preserve"> (7/2017. (VII. 6.) FM utasítás</w:t>
      </w:r>
    </w:p>
    <w:p w:rsidR="00215FC7" w:rsidRPr="006B6284" w:rsidRDefault="00215FC7" w:rsidP="006B6284">
      <w:r w:rsidRPr="006B6284">
        <w:t xml:space="preserve">-9/2017. (IX. 29.) Földművelésügyi </w:t>
      </w:r>
      <w:proofErr w:type="gramStart"/>
      <w:r w:rsidRPr="006B6284">
        <w:t>Minisztérium utasítás</w:t>
      </w:r>
      <w:proofErr w:type="gramEnd"/>
      <w:r w:rsidRPr="006B6284">
        <w:t xml:space="preserve"> </w:t>
      </w:r>
    </w:p>
    <w:p w:rsidR="00215FC7" w:rsidRPr="006B6284" w:rsidRDefault="00215FC7" w:rsidP="00215FC7">
      <w:pPr>
        <w:jc w:val="both"/>
      </w:pPr>
    </w:p>
    <w:p w:rsidR="00BA4C7A" w:rsidRPr="006B6284" w:rsidRDefault="00BA4C7A" w:rsidP="00D03C5D">
      <w:pPr>
        <w:jc w:val="center"/>
        <w:rPr>
          <w:sz w:val="28"/>
          <w:szCs w:val="28"/>
        </w:rPr>
      </w:pPr>
      <w:r w:rsidRPr="006B6284">
        <w:rPr>
          <w:sz w:val="28"/>
          <w:szCs w:val="28"/>
        </w:rPr>
        <w:t>Tisztelt Képviselő-testület!</w:t>
      </w:r>
    </w:p>
    <w:p w:rsidR="00BA4C7A" w:rsidRPr="006B6284" w:rsidRDefault="00BA4C7A" w:rsidP="00BA4C7A">
      <w:pPr>
        <w:jc w:val="both"/>
        <w:rPr>
          <w:sz w:val="28"/>
          <w:szCs w:val="28"/>
        </w:rPr>
      </w:pPr>
    </w:p>
    <w:p w:rsidR="005049CE" w:rsidRPr="006B6284" w:rsidRDefault="00B5462F" w:rsidP="006B6284">
      <w:pPr>
        <w:pStyle w:val="Default"/>
        <w:jc w:val="both"/>
      </w:pPr>
      <w:r w:rsidRPr="006B6284">
        <w:t>K</w:t>
      </w:r>
      <w:r w:rsidR="00BA4C7A" w:rsidRPr="006B6284">
        <w:t xml:space="preserve">iírásra került </w:t>
      </w:r>
      <w:r w:rsidRPr="006B6284">
        <w:t xml:space="preserve">a </w:t>
      </w:r>
      <w:r w:rsidR="00215FC7" w:rsidRPr="006B6284">
        <w:rPr>
          <w:bCs/>
        </w:rPr>
        <w:t>zártkerti besorolású földrészletek mezőgazdasági hasznosítását segítő, infrastrukturális hátterét biztosító fejlesztések támogatására</w:t>
      </w:r>
      <w:r w:rsidRPr="006B6284">
        <w:t xml:space="preserve"> </w:t>
      </w:r>
      <w:r w:rsidR="00BA4C7A" w:rsidRPr="006B6284">
        <w:t xml:space="preserve">vonatkozó pályázat. Javaslom, hogy </w:t>
      </w:r>
      <w:r w:rsidR="003A1A8C" w:rsidRPr="006B6284">
        <w:t xml:space="preserve">a képviselő-testület </w:t>
      </w:r>
      <w:r w:rsidR="00BA4C7A" w:rsidRPr="006B6284">
        <w:t>nyújtsa be pályázatát</w:t>
      </w:r>
      <w:r w:rsidR="00215FC7" w:rsidRPr="006B6284">
        <w:t xml:space="preserve"> az </w:t>
      </w:r>
      <w:proofErr w:type="spellStart"/>
      <w:r w:rsidR="00215FC7" w:rsidRPr="006B6284">
        <w:t>Iznai</w:t>
      </w:r>
      <w:proofErr w:type="spellEnd"/>
      <w:r w:rsidR="00215FC7" w:rsidRPr="006B6284">
        <w:t xml:space="preserve"> dűlő</w:t>
      </w:r>
      <w:r w:rsidR="005049CE" w:rsidRPr="006B6284">
        <w:t>n</w:t>
      </w:r>
      <w:r w:rsidR="00215FC7" w:rsidRPr="006B6284">
        <w:t xml:space="preserve"> </w:t>
      </w:r>
      <w:r w:rsidR="005049CE" w:rsidRPr="006B6284">
        <w:t>vízvételi hely kialakítására, kút -, illetve vadvédelmi rendszer kiépítésére.</w:t>
      </w:r>
    </w:p>
    <w:p w:rsidR="00F0278B" w:rsidRPr="006B6284" w:rsidRDefault="00F0278B" w:rsidP="006B6284">
      <w:pPr>
        <w:jc w:val="both"/>
      </w:pPr>
    </w:p>
    <w:p w:rsidR="005049CE" w:rsidRPr="006B6284" w:rsidRDefault="00F0278B" w:rsidP="006B6284">
      <w:pPr>
        <w:pStyle w:val="Default"/>
        <w:jc w:val="both"/>
      </w:pPr>
      <w:r w:rsidRPr="006B6284">
        <w:t>A pályázat előkészítéséhez szükséges árajánlatokat bekértük, a szüksé</w:t>
      </w:r>
      <w:r w:rsidR="0035317E" w:rsidRPr="006B6284">
        <w:t>ges egyeztetéseket lefolytattuk</w:t>
      </w:r>
      <w:r w:rsidR="005049CE" w:rsidRPr="006B6284">
        <w:t>.</w:t>
      </w:r>
      <w:r w:rsidRPr="006B6284">
        <w:t xml:space="preserve"> </w:t>
      </w:r>
      <w:r w:rsidR="005049CE" w:rsidRPr="006B6284">
        <w:t>Az</w:t>
      </w:r>
      <w:r w:rsidRPr="006B6284">
        <w:t xml:space="preserve"> előterjesztés melléklete szerinti pályázati kiírás alapján</w:t>
      </w:r>
      <w:r w:rsidR="0035317E" w:rsidRPr="006B6284">
        <w:t xml:space="preserve"> </w:t>
      </w:r>
      <w:r w:rsidR="00BA4C7A" w:rsidRPr="006B6284">
        <w:t>m</w:t>
      </w:r>
      <w:r w:rsidR="003751DB" w:rsidRPr="006B6284">
        <w:t xml:space="preserve">egállapítható, hogy </w:t>
      </w:r>
      <w:r w:rsidR="005049CE" w:rsidRPr="006B6284">
        <w:rPr>
          <w:b/>
          <w:bCs/>
        </w:rPr>
        <w:t>legfeljebb 10 Millió Ft támogatás igényelhető</w:t>
      </w:r>
      <w:r w:rsidR="005049CE" w:rsidRPr="006B6284">
        <w:t xml:space="preserve"> </w:t>
      </w:r>
    </w:p>
    <w:p w:rsidR="005049CE" w:rsidRPr="006B6284" w:rsidRDefault="005049CE" w:rsidP="006B6284">
      <w:pPr>
        <w:pStyle w:val="Default"/>
        <w:jc w:val="both"/>
      </w:pPr>
      <w:r w:rsidRPr="006B6284">
        <w:t xml:space="preserve">A támogatás formája vissza nem térítendő támogatás, 100 %-os támogatási intenzitással. </w:t>
      </w:r>
    </w:p>
    <w:p w:rsidR="005049CE" w:rsidRPr="006B6284" w:rsidRDefault="005049CE" w:rsidP="006B6284">
      <w:pPr>
        <w:pStyle w:val="Default"/>
        <w:jc w:val="both"/>
      </w:pPr>
    </w:p>
    <w:p w:rsidR="00BA4C7A" w:rsidRPr="006B6284" w:rsidRDefault="00BA4C7A" w:rsidP="006B6284">
      <w:pPr>
        <w:spacing w:after="360"/>
        <w:jc w:val="both"/>
      </w:pPr>
      <w:r w:rsidRPr="006B6284">
        <w:t xml:space="preserve">Ennek megfelelően az alábbi </w:t>
      </w:r>
      <w:r w:rsidR="005049CE" w:rsidRPr="006B6284">
        <w:t>határozattervezetet</w:t>
      </w:r>
      <w:r w:rsidRPr="006B6284">
        <w:t xml:space="preserve"> terjesztem a Tisztelt Képviselő-testület elé:</w:t>
      </w:r>
    </w:p>
    <w:p w:rsidR="00BA4C7A" w:rsidRDefault="00BA4C7A" w:rsidP="006B6284">
      <w:pPr>
        <w:spacing w:after="240"/>
        <w:jc w:val="center"/>
      </w:pPr>
      <w:r>
        <w:t>HATÁROZAT TERVEZET</w:t>
      </w:r>
    </w:p>
    <w:p w:rsidR="00936D9F" w:rsidRPr="00936D9F" w:rsidRDefault="00BA4C7A" w:rsidP="006B6284">
      <w:pPr>
        <w:jc w:val="both"/>
      </w:pPr>
      <w:r>
        <w:tab/>
      </w:r>
      <w:r w:rsidR="00DF62EC" w:rsidRPr="00936D9F">
        <w:t>Bakonycsernye</w:t>
      </w:r>
      <w:r w:rsidRPr="00936D9F">
        <w:t xml:space="preserve"> </w:t>
      </w:r>
      <w:r w:rsidR="005049CE" w:rsidRPr="00936D9F">
        <w:t>Nagyk</w:t>
      </w:r>
      <w:r w:rsidRPr="00936D9F">
        <w:t>özség Önkormányzat</w:t>
      </w:r>
      <w:r w:rsidR="00DF62EC" w:rsidRPr="00936D9F">
        <w:t>a</w:t>
      </w:r>
      <w:r w:rsidRPr="00936D9F">
        <w:t xml:space="preserve"> Képviselő-testülete pályázatot nyújt be </w:t>
      </w:r>
      <w:proofErr w:type="gramStart"/>
      <w:r w:rsidRPr="00936D9F">
        <w:t>a</w:t>
      </w:r>
      <w:proofErr w:type="gramEnd"/>
      <w:r w:rsidRPr="00936D9F">
        <w:t xml:space="preserve"> </w:t>
      </w:r>
      <w:r w:rsidR="00936D9F" w:rsidRPr="00936D9F">
        <w:t xml:space="preserve">Földművelésügyi Minisztérium 1578/2017. (VIII. 28.) Kormány határozatban foglaltaknak megfelelően a </w:t>
      </w:r>
      <w:r w:rsidR="00936D9F" w:rsidRPr="00936D9F">
        <w:rPr>
          <w:b/>
          <w:bCs/>
        </w:rPr>
        <w:t xml:space="preserve">Zártkerti Program keretében a települések zártkerti földrészleteinek mezőgazdasági hasznosítását segítő és az infrastrukturális háttér megteremtését célzó települési fejlesztések támogatására </w:t>
      </w:r>
    </w:p>
    <w:p w:rsidR="003A1A8C" w:rsidRDefault="003A1A8C" w:rsidP="006B6284">
      <w:pPr>
        <w:jc w:val="both"/>
      </w:pPr>
      <w:r w:rsidRPr="00936D9F">
        <w:rPr>
          <w:u w:val="single"/>
        </w:rPr>
        <w:t>A pályázat tárgyát képező ingatlan</w:t>
      </w:r>
      <w:r w:rsidR="00936D9F" w:rsidRPr="00936D9F">
        <w:rPr>
          <w:u w:val="single"/>
        </w:rPr>
        <w:t xml:space="preserve"> (ok)</w:t>
      </w:r>
      <w:r w:rsidRPr="00936D9F">
        <w:rPr>
          <w:u w:val="single"/>
        </w:rPr>
        <w:t xml:space="preserve"> helyrajzi száma</w:t>
      </w:r>
      <w:proofErr w:type="gramStart"/>
      <w:r w:rsidRPr="00936D9F">
        <w:t xml:space="preserve">: </w:t>
      </w:r>
      <w:r w:rsidR="00936D9F" w:rsidRPr="00936D9F">
        <w:t>…</w:t>
      </w:r>
      <w:proofErr w:type="gramEnd"/>
      <w:r w:rsidR="00936D9F" w:rsidRPr="00936D9F">
        <w:t>……………………..</w:t>
      </w:r>
    </w:p>
    <w:p w:rsidR="003E77B6" w:rsidRPr="00936D9F" w:rsidRDefault="003E77B6" w:rsidP="006B6284">
      <w:pPr>
        <w:jc w:val="both"/>
      </w:pPr>
      <w:r>
        <w:t>Felhatalmazza a polgármestert, hogy a támogatási keretösszeg erejéig a pályázatot nyújtsa be vadháló és vízvételi lehetőség bizto</w:t>
      </w:r>
      <w:r w:rsidR="00E30FB8">
        <w:t xml:space="preserve">sításának fejlesztése tárgyában, egyben megbízza az ALBENSIS Kft-t (8000 Székesfehérvár, Deák F. </w:t>
      </w:r>
      <w:proofErr w:type="gramStart"/>
      <w:r w:rsidR="00E30FB8">
        <w:t>u.</w:t>
      </w:r>
      <w:proofErr w:type="gramEnd"/>
      <w:r w:rsidR="00E30FB8">
        <w:t xml:space="preserve"> ….) a pályázat szakmai anyagának elkészítésére ………..Ft vállalkozói díj összeg erejéig. </w:t>
      </w:r>
      <w:r w:rsidR="004F79A4">
        <w:t>Felhatalmazza a polgármester a határozat mellékletét képező vállalkozói szerződés aláírására.</w:t>
      </w:r>
    </w:p>
    <w:p w:rsidR="00936D9F" w:rsidRDefault="00936D9F" w:rsidP="00BA4C7A">
      <w:pPr>
        <w:jc w:val="both"/>
      </w:pPr>
    </w:p>
    <w:p w:rsidR="00706385" w:rsidRDefault="00706385" w:rsidP="00BA4C7A">
      <w:pPr>
        <w:jc w:val="both"/>
      </w:pPr>
      <w:r>
        <w:t>Felelős: polgármester</w:t>
      </w:r>
    </w:p>
    <w:p w:rsidR="00706385" w:rsidRDefault="00706385" w:rsidP="00BA4C7A">
      <w:pPr>
        <w:jc w:val="both"/>
      </w:pPr>
      <w:r>
        <w:t>Határidő</w:t>
      </w:r>
      <w:r w:rsidR="00936D9F">
        <w:t>: 2018.01.30.</w:t>
      </w:r>
    </w:p>
    <w:p w:rsidR="00706385" w:rsidRDefault="00706385" w:rsidP="00BA4C7A">
      <w:pPr>
        <w:jc w:val="both"/>
      </w:pPr>
    </w:p>
    <w:p w:rsidR="00706385" w:rsidRDefault="00DE1DB5" w:rsidP="00BA4C7A">
      <w:pPr>
        <w:jc w:val="both"/>
      </w:pPr>
      <w:r>
        <w:t>Bakonycsernye</w:t>
      </w:r>
      <w:r w:rsidR="00706385">
        <w:t xml:space="preserve">, </w:t>
      </w:r>
      <w:r w:rsidR="00936D9F">
        <w:t>2018. 01. 22.</w:t>
      </w:r>
    </w:p>
    <w:p w:rsidR="00225AAB" w:rsidRDefault="00225AAB" w:rsidP="00225AAB">
      <w:pPr>
        <w:tabs>
          <w:tab w:val="center" w:pos="5670"/>
        </w:tabs>
        <w:jc w:val="both"/>
      </w:pPr>
      <w:r>
        <w:tab/>
        <w:t>Turi Balázs</w:t>
      </w:r>
    </w:p>
    <w:p w:rsidR="00225AAB" w:rsidRPr="005C05F0" w:rsidRDefault="00225AAB" w:rsidP="00225AAB">
      <w:pPr>
        <w:tabs>
          <w:tab w:val="center" w:pos="5670"/>
        </w:tabs>
        <w:jc w:val="both"/>
      </w:pPr>
      <w:r>
        <w:tab/>
      </w:r>
      <w:proofErr w:type="gramStart"/>
      <w:r>
        <w:t>polgármester</w:t>
      </w:r>
      <w:proofErr w:type="gramEnd"/>
    </w:p>
    <w:sectPr w:rsidR="00225AAB" w:rsidRPr="005C05F0" w:rsidSect="0035317E">
      <w:pgSz w:w="11906" w:h="16838"/>
      <w:pgMar w:top="720" w:right="96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831EC"/>
    <w:multiLevelType w:val="hybridMultilevel"/>
    <w:tmpl w:val="E02ED422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BA4C7A"/>
    <w:rsid w:val="0007587C"/>
    <w:rsid w:val="0008617D"/>
    <w:rsid w:val="001144BE"/>
    <w:rsid w:val="001D4B77"/>
    <w:rsid w:val="0020067C"/>
    <w:rsid w:val="00215FC7"/>
    <w:rsid w:val="00225AAB"/>
    <w:rsid w:val="00271417"/>
    <w:rsid w:val="002B64D5"/>
    <w:rsid w:val="002D3270"/>
    <w:rsid w:val="002F6764"/>
    <w:rsid w:val="0035317E"/>
    <w:rsid w:val="003751DB"/>
    <w:rsid w:val="003A1A8C"/>
    <w:rsid w:val="003E77B6"/>
    <w:rsid w:val="00417641"/>
    <w:rsid w:val="00444F0D"/>
    <w:rsid w:val="004E2587"/>
    <w:rsid w:val="004F28F9"/>
    <w:rsid w:val="004F5C53"/>
    <w:rsid w:val="004F79A4"/>
    <w:rsid w:val="005049CE"/>
    <w:rsid w:val="005C05F0"/>
    <w:rsid w:val="005D3928"/>
    <w:rsid w:val="005F72EC"/>
    <w:rsid w:val="00605C78"/>
    <w:rsid w:val="0061193F"/>
    <w:rsid w:val="00632B4B"/>
    <w:rsid w:val="006537CF"/>
    <w:rsid w:val="006B0120"/>
    <w:rsid w:val="006B6284"/>
    <w:rsid w:val="00706385"/>
    <w:rsid w:val="00744780"/>
    <w:rsid w:val="00752AB4"/>
    <w:rsid w:val="00835715"/>
    <w:rsid w:val="008B1AC0"/>
    <w:rsid w:val="008B3BD7"/>
    <w:rsid w:val="00936D9F"/>
    <w:rsid w:val="00972181"/>
    <w:rsid w:val="009A01C3"/>
    <w:rsid w:val="00A6030D"/>
    <w:rsid w:val="00B5462F"/>
    <w:rsid w:val="00B549B8"/>
    <w:rsid w:val="00B55DFD"/>
    <w:rsid w:val="00BA4C7A"/>
    <w:rsid w:val="00BE2AA5"/>
    <w:rsid w:val="00C92813"/>
    <w:rsid w:val="00CB4F4E"/>
    <w:rsid w:val="00D03C5D"/>
    <w:rsid w:val="00D17CDB"/>
    <w:rsid w:val="00D26F7D"/>
    <w:rsid w:val="00DA451A"/>
    <w:rsid w:val="00DC1CB8"/>
    <w:rsid w:val="00DD40F2"/>
    <w:rsid w:val="00DE1DB5"/>
    <w:rsid w:val="00DF62EC"/>
    <w:rsid w:val="00E22FEE"/>
    <w:rsid w:val="00E30FB8"/>
    <w:rsid w:val="00F02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A4C7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74478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A1A8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215FC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F9538-84B5-4256-8A25-90B3F75FA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Nagyveleg Község Alpolgármestere</vt:lpstr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Nagyveleg Község Alpolgármestere</dc:title>
  <dc:creator>Polgarmester</dc:creator>
  <cp:lastModifiedBy>Kri</cp:lastModifiedBy>
  <cp:revision>5</cp:revision>
  <cp:lastPrinted>2017-09-26T13:28:00Z</cp:lastPrinted>
  <dcterms:created xsi:type="dcterms:W3CDTF">2018-01-22T18:08:00Z</dcterms:created>
  <dcterms:modified xsi:type="dcterms:W3CDTF">2018-01-22T20:07:00Z</dcterms:modified>
</cp:coreProperties>
</file>