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7A" w:rsidRDefault="00BA4C7A" w:rsidP="00BA4C7A">
      <w:pPr>
        <w:jc w:val="center"/>
      </w:pPr>
    </w:p>
    <w:p w:rsidR="00BA4C7A" w:rsidRDefault="0007587C" w:rsidP="00BA4C7A">
      <w:pPr>
        <w:jc w:val="center"/>
      </w:pPr>
      <w:r>
        <w:t xml:space="preserve">Bakonycsernye </w:t>
      </w:r>
      <w:r w:rsidR="005049CE">
        <w:t>Nagyk</w:t>
      </w:r>
      <w:r>
        <w:t>özség Önkormányzata</w:t>
      </w:r>
      <w:r w:rsidR="00BA4C7A">
        <w:t xml:space="preserve"> </w:t>
      </w:r>
      <w:r w:rsidR="00744780">
        <w:t>P</w:t>
      </w:r>
      <w:r w:rsidR="00BA4C7A">
        <w:t>olgármestere</w:t>
      </w:r>
    </w:p>
    <w:p w:rsidR="00BA4C7A" w:rsidRDefault="0007587C" w:rsidP="00BA4C7A">
      <w:pPr>
        <w:jc w:val="center"/>
      </w:pPr>
      <w:r>
        <w:t>8056 Bakonycsernye, Rákóczi út 83.</w:t>
      </w:r>
    </w:p>
    <w:p w:rsidR="00BA4C7A" w:rsidRDefault="00BA4C7A" w:rsidP="00BA4C7A">
      <w:pPr>
        <w:pBdr>
          <w:bottom w:val="single" w:sz="12" w:space="1" w:color="auto"/>
        </w:pBdr>
        <w:jc w:val="center"/>
      </w:pPr>
      <w:r>
        <w:t>Tel: 22/</w:t>
      </w:r>
      <w:r w:rsidR="0007587C">
        <w:t>413-001</w:t>
      </w:r>
    </w:p>
    <w:p w:rsidR="00BA4C7A" w:rsidRDefault="00BA4C7A" w:rsidP="00BA4C7A">
      <w:pPr>
        <w:jc w:val="center"/>
      </w:pPr>
    </w:p>
    <w:p w:rsidR="00BA4C7A" w:rsidRDefault="00BA4C7A" w:rsidP="00BA4C7A">
      <w:pPr>
        <w:jc w:val="center"/>
      </w:pPr>
      <w:r>
        <w:t>ELŐTERJESZTÉS</w:t>
      </w:r>
    </w:p>
    <w:p w:rsidR="00215FC7" w:rsidRDefault="00215FC7" w:rsidP="00215FC7">
      <w:pPr>
        <w:pStyle w:val="Default"/>
      </w:pPr>
    </w:p>
    <w:p w:rsidR="00BA4C7A" w:rsidRPr="00240C8A" w:rsidRDefault="00240C8A" w:rsidP="00936D9F">
      <w:pPr>
        <w:jc w:val="center"/>
        <w:rPr>
          <w:b/>
          <w:sz w:val="28"/>
          <w:szCs w:val="28"/>
        </w:rPr>
      </w:pPr>
      <w:bookmarkStart w:id="0" w:name="_Hlk504391670"/>
      <w:r w:rsidRPr="00240C8A">
        <w:rPr>
          <w:b/>
          <w:bCs/>
          <w:iCs/>
          <w:sz w:val="28"/>
          <w:szCs w:val="28"/>
        </w:rPr>
        <w:t>Bakonyi települések megújítása, közösségi élettér és szolgáltatások fejlesztése</w:t>
      </w:r>
      <w:bookmarkEnd w:id="0"/>
    </w:p>
    <w:p w:rsidR="00BA4C7A" w:rsidRDefault="00BA4C7A" w:rsidP="00BA4C7A">
      <w:pPr>
        <w:jc w:val="center"/>
      </w:pPr>
    </w:p>
    <w:p w:rsidR="00BA4C7A" w:rsidRPr="006B6284" w:rsidRDefault="00BA4C7A" w:rsidP="00BA4C7A">
      <w:pPr>
        <w:jc w:val="both"/>
      </w:pPr>
      <w:r w:rsidRPr="006B6284">
        <w:rPr>
          <w:u w:val="single"/>
        </w:rPr>
        <w:t>Jogszabályi háttér:</w:t>
      </w:r>
      <w:r w:rsidRPr="006B6284">
        <w:t xml:space="preserve"> </w:t>
      </w:r>
    </w:p>
    <w:p w:rsidR="00215FC7" w:rsidRPr="006B6284" w:rsidRDefault="00215FC7" w:rsidP="00240C8A">
      <w:pPr>
        <w:jc w:val="both"/>
      </w:pPr>
      <w:r w:rsidRPr="006B6284">
        <w:t>-az államháztartásról szóló 2011. évi CXCV. törvény,</w:t>
      </w:r>
    </w:p>
    <w:p w:rsidR="00215FC7" w:rsidRDefault="00215FC7" w:rsidP="00240C8A">
      <w:pPr>
        <w:jc w:val="both"/>
      </w:pPr>
      <w:r w:rsidRPr="006B6284">
        <w:t>-az államháztartásról szóló törvény végrehajtásáról szóló 368/2011. (XII. 31.) Korm. rendelet</w:t>
      </w:r>
    </w:p>
    <w:p w:rsidR="00816AA6" w:rsidRDefault="00816AA6" w:rsidP="00240C8A">
      <w:pPr>
        <w:jc w:val="both"/>
      </w:pPr>
    </w:p>
    <w:p w:rsidR="00240C8A" w:rsidRPr="00240C8A" w:rsidRDefault="00240C8A" w:rsidP="00240C8A">
      <w:pPr>
        <w:autoSpaceDE w:val="0"/>
        <w:autoSpaceDN w:val="0"/>
        <w:adjustRightInd w:val="0"/>
        <w:jc w:val="both"/>
      </w:pPr>
      <w:r>
        <w:rPr>
          <w:rFonts w:ascii="ArialNarrow" w:hAnsi="ArialNarrow" w:cs="ArialNarrow"/>
          <w:sz w:val="20"/>
          <w:szCs w:val="20"/>
        </w:rPr>
        <w:t>-</w:t>
      </w:r>
      <w:r w:rsidRPr="00240C8A">
        <w:t>a helyi felhívást a Vidékfejlesztési Program keretében a(z) A Bakonyért Vidékfejlesztési Akciócsoport Egyesület, mint az Irányító Hatóság által elismert Helyi Akciócsoport hirdeti meg a HACS és a VP IH között létrejött Együttműködési Megállapodás alapján.</w:t>
      </w:r>
    </w:p>
    <w:p w:rsidR="00240C8A" w:rsidRDefault="00240C8A" w:rsidP="00240C8A"/>
    <w:p w:rsidR="00BA4C7A" w:rsidRPr="006B6284" w:rsidRDefault="00BA4C7A" w:rsidP="00D03C5D">
      <w:pPr>
        <w:jc w:val="center"/>
        <w:rPr>
          <w:sz w:val="28"/>
          <w:szCs w:val="28"/>
        </w:rPr>
      </w:pPr>
      <w:r w:rsidRPr="006B6284">
        <w:rPr>
          <w:sz w:val="28"/>
          <w:szCs w:val="28"/>
        </w:rPr>
        <w:t>Tisztelt Képviselő-testület!</w:t>
      </w:r>
    </w:p>
    <w:p w:rsidR="00BA4C7A" w:rsidRPr="006B6284" w:rsidRDefault="00BA4C7A" w:rsidP="00BA4C7A">
      <w:pPr>
        <w:jc w:val="both"/>
        <w:rPr>
          <w:sz w:val="28"/>
          <w:szCs w:val="28"/>
        </w:rPr>
      </w:pPr>
    </w:p>
    <w:p w:rsidR="00240C8A" w:rsidRDefault="00B5462F" w:rsidP="00822774">
      <w:pPr>
        <w:pStyle w:val="Default"/>
        <w:jc w:val="both"/>
      </w:pPr>
      <w:r w:rsidRPr="006B6284">
        <w:t>K</w:t>
      </w:r>
      <w:r w:rsidR="00BA4C7A" w:rsidRPr="006B6284">
        <w:t xml:space="preserve">iírásra került </w:t>
      </w:r>
      <w:r w:rsidRPr="00240C8A">
        <w:t xml:space="preserve">a </w:t>
      </w:r>
      <w:r w:rsidR="00240C8A" w:rsidRPr="00240C8A">
        <w:rPr>
          <w:bCs/>
          <w:iCs/>
        </w:rPr>
        <w:t>Bakonyi települések megújítása, közösségi élettér és szolgáltatások fejlesztése</w:t>
      </w:r>
      <w:r w:rsidR="00215FC7" w:rsidRPr="00240C8A">
        <w:rPr>
          <w:bCs/>
        </w:rPr>
        <w:t xml:space="preserve"> támogatására</w:t>
      </w:r>
      <w:r w:rsidRPr="00240C8A">
        <w:t xml:space="preserve"> </w:t>
      </w:r>
      <w:r w:rsidR="00BA4C7A" w:rsidRPr="00240C8A">
        <w:t xml:space="preserve">vonatkozó pályázat. </w:t>
      </w:r>
    </w:p>
    <w:p w:rsidR="005049CE" w:rsidRPr="006B6284" w:rsidRDefault="00BA4C7A" w:rsidP="00822774">
      <w:pPr>
        <w:pStyle w:val="Default"/>
        <w:jc w:val="both"/>
      </w:pPr>
      <w:r w:rsidRPr="00240C8A">
        <w:t xml:space="preserve">Javaslom, hogy </w:t>
      </w:r>
      <w:r w:rsidR="003A1A8C" w:rsidRPr="00240C8A">
        <w:t xml:space="preserve">a képviselő-testület </w:t>
      </w:r>
      <w:r w:rsidRPr="00240C8A">
        <w:t>nyújtsa</w:t>
      </w:r>
      <w:r w:rsidRPr="006B6284">
        <w:t xml:space="preserve"> be pályázatát</w:t>
      </w:r>
      <w:r w:rsidR="00215FC7" w:rsidRPr="006B6284">
        <w:t xml:space="preserve"> </w:t>
      </w:r>
      <w:r w:rsidR="001252E3">
        <w:t xml:space="preserve">közpark, </w:t>
      </w:r>
      <w:r w:rsidR="00240C8A">
        <w:t xml:space="preserve">közösségi tér </w:t>
      </w:r>
      <w:r w:rsidR="001252E3">
        <w:t xml:space="preserve">kialakítására, </w:t>
      </w:r>
      <w:r w:rsidR="00240C8A">
        <w:t>kiépítésére</w:t>
      </w:r>
      <w:r w:rsidR="001252E3">
        <w:t xml:space="preserve"> a Falusi ABC előtti területen</w:t>
      </w:r>
      <w:r w:rsidR="00240C8A">
        <w:t xml:space="preserve">. </w:t>
      </w:r>
    </w:p>
    <w:p w:rsidR="00F0278B" w:rsidRPr="006B6284" w:rsidRDefault="00F0278B" w:rsidP="00822774">
      <w:pPr>
        <w:jc w:val="both"/>
      </w:pPr>
    </w:p>
    <w:p w:rsidR="005049CE" w:rsidRPr="006B6284" w:rsidRDefault="005049CE" w:rsidP="00822774">
      <w:pPr>
        <w:pStyle w:val="Default"/>
        <w:jc w:val="both"/>
      </w:pPr>
      <w:r w:rsidRPr="006B6284">
        <w:t>Az</w:t>
      </w:r>
      <w:r w:rsidR="00F0278B" w:rsidRPr="006B6284">
        <w:t xml:space="preserve"> előterjesztés melléklete szerinti pályázati kiírás alapján</w:t>
      </w:r>
      <w:r w:rsidR="0035317E" w:rsidRPr="006B6284">
        <w:t xml:space="preserve"> </w:t>
      </w:r>
      <w:r w:rsidR="00BA4C7A" w:rsidRPr="006B6284">
        <w:t>m</w:t>
      </w:r>
      <w:r w:rsidR="003751DB" w:rsidRPr="006B6284">
        <w:t xml:space="preserve">egállapítható, hogy </w:t>
      </w:r>
      <w:r w:rsidRPr="006B6284">
        <w:rPr>
          <w:b/>
          <w:bCs/>
        </w:rPr>
        <w:t xml:space="preserve">legfeljebb </w:t>
      </w:r>
      <w:r w:rsidR="001252E3">
        <w:rPr>
          <w:b/>
          <w:bCs/>
        </w:rPr>
        <w:t>3</w:t>
      </w:r>
      <w:r w:rsidRPr="006B6284">
        <w:rPr>
          <w:b/>
          <w:bCs/>
        </w:rPr>
        <w:t xml:space="preserve"> Millió Ft támogatás igényelhető</w:t>
      </w:r>
      <w:r w:rsidRPr="006B6284">
        <w:t xml:space="preserve"> </w:t>
      </w:r>
    </w:p>
    <w:p w:rsidR="005049CE" w:rsidRPr="006B6284" w:rsidRDefault="005049CE" w:rsidP="00822774">
      <w:pPr>
        <w:pStyle w:val="Default"/>
        <w:jc w:val="both"/>
      </w:pPr>
      <w:r w:rsidRPr="006B6284">
        <w:t xml:space="preserve">A támogatás formája vissza nem térítendő támogatás, </w:t>
      </w:r>
      <w:r w:rsidR="0056240A">
        <w:t>75</w:t>
      </w:r>
      <w:r w:rsidRPr="006B6284">
        <w:t xml:space="preserve"> %-os támogatási intenzitással. </w:t>
      </w:r>
    </w:p>
    <w:p w:rsidR="005049CE" w:rsidRPr="006B6284" w:rsidRDefault="005049CE" w:rsidP="00822774">
      <w:pPr>
        <w:pStyle w:val="Default"/>
        <w:jc w:val="both"/>
      </w:pPr>
    </w:p>
    <w:p w:rsidR="00BA4C7A" w:rsidRPr="006B6284" w:rsidRDefault="00BA4C7A" w:rsidP="00822774">
      <w:pPr>
        <w:spacing w:after="360"/>
        <w:jc w:val="both"/>
      </w:pPr>
      <w:r w:rsidRPr="006B6284">
        <w:t xml:space="preserve">Ennek megfelelően az alábbi </w:t>
      </w:r>
      <w:r w:rsidR="005049CE" w:rsidRPr="006B6284">
        <w:t>határozattervezetet</w:t>
      </w:r>
      <w:r w:rsidRPr="006B6284">
        <w:t xml:space="preserve"> terjesztem a Tisztelt Képviselő-testület elé:</w:t>
      </w:r>
    </w:p>
    <w:p w:rsidR="00BA4C7A" w:rsidRDefault="00BA4C7A" w:rsidP="00822774">
      <w:pPr>
        <w:spacing w:after="240"/>
        <w:jc w:val="center"/>
      </w:pPr>
      <w:r>
        <w:t>HATÁROZAT TERVEZET</w:t>
      </w:r>
    </w:p>
    <w:p w:rsidR="00936D9F" w:rsidRDefault="00BA4C7A" w:rsidP="00822774">
      <w:pPr>
        <w:jc w:val="both"/>
        <w:rPr>
          <w:bCs/>
        </w:rPr>
      </w:pPr>
      <w:r>
        <w:tab/>
      </w:r>
      <w:r w:rsidR="00DF62EC" w:rsidRPr="0056240A">
        <w:t>Bakonycsernye</w:t>
      </w:r>
      <w:r w:rsidRPr="0056240A">
        <w:t xml:space="preserve"> </w:t>
      </w:r>
      <w:r w:rsidR="005049CE" w:rsidRPr="0056240A">
        <w:t>Nagyk</w:t>
      </w:r>
      <w:r w:rsidRPr="0056240A">
        <w:t>özség Önkormányzat</w:t>
      </w:r>
      <w:r w:rsidR="00DF62EC" w:rsidRPr="0056240A">
        <w:t>a</w:t>
      </w:r>
      <w:r w:rsidRPr="0056240A">
        <w:t xml:space="preserve"> Képviselő-testülete pályázatot nyújt be </w:t>
      </w:r>
      <w:r w:rsidR="0056240A" w:rsidRPr="0056240A">
        <w:t>a Vidékfejlesztési Program keretében a(z) A Bakonyért Vidékfejlesztési Akciócsoport Egyesület, mint az Irányító Hatóság által meghirdetett</w:t>
      </w:r>
      <w:r w:rsidR="00936D9F" w:rsidRPr="0056240A">
        <w:t xml:space="preserve"> a </w:t>
      </w:r>
      <w:r w:rsidR="0056240A" w:rsidRPr="0056240A">
        <w:rPr>
          <w:bCs/>
          <w:iCs/>
        </w:rPr>
        <w:t>Bakonyi települések megújítása, közösségi élettér és szolgáltatások fejlesztése</w:t>
      </w:r>
      <w:r w:rsidR="0056240A" w:rsidRPr="0056240A">
        <w:rPr>
          <w:bCs/>
        </w:rPr>
        <w:t xml:space="preserve"> támogatására.</w:t>
      </w:r>
    </w:p>
    <w:p w:rsidR="0056240A" w:rsidRPr="0056240A" w:rsidRDefault="0056240A" w:rsidP="00822774">
      <w:pPr>
        <w:jc w:val="both"/>
      </w:pPr>
      <w:r>
        <w:t>Felhatalmazza a polgármestert a pályázat előkészítéséhez szükséges árajánlatok bekérésére.</w:t>
      </w:r>
    </w:p>
    <w:p w:rsidR="003A1A8C" w:rsidRPr="00936D9F" w:rsidRDefault="003A1A8C" w:rsidP="00822774">
      <w:pPr>
        <w:jc w:val="both"/>
      </w:pPr>
      <w:r w:rsidRPr="00936D9F">
        <w:rPr>
          <w:u w:val="single"/>
        </w:rPr>
        <w:t>A pályázat tárgyát képező ingatlan</w:t>
      </w:r>
      <w:r w:rsidR="00936D9F" w:rsidRPr="00936D9F">
        <w:rPr>
          <w:u w:val="single"/>
        </w:rPr>
        <w:t xml:space="preserve"> (ok)</w:t>
      </w:r>
      <w:r w:rsidRPr="00936D9F">
        <w:rPr>
          <w:u w:val="single"/>
        </w:rPr>
        <w:t xml:space="preserve"> helyrajzi száma</w:t>
      </w:r>
      <w:r w:rsidRPr="00936D9F">
        <w:t xml:space="preserve">: </w:t>
      </w:r>
      <w:r w:rsidR="007C468F">
        <w:t>1224/1 Hrsz. (Rákóczi út)</w:t>
      </w:r>
      <w:r w:rsidR="00D76BEB">
        <w:t xml:space="preserve"> a határozat melléklete szerinti térképvázlat alapján.</w:t>
      </w:r>
    </w:p>
    <w:p w:rsidR="00936D9F" w:rsidRDefault="00936D9F" w:rsidP="00BA4C7A">
      <w:pPr>
        <w:jc w:val="both"/>
      </w:pPr>
    </w:p>
    <w:p w:rsidR="00706385" w:rsidRDefault="00706385" w:rsidP="00BA4C7A">
      <w:pPr>
        <w:jc w:val="both"/>
      </w:pPr>
      <w:r>
        <w:t>Felelős: polgármester</w:t>
      </w:r>
    </w:p>
    <w:p w:rsidR="00706385" w:rsidRDefault="00706385" w:rsidP="00BA4C7A">
      <w:pPr>
        <w:jc w:val="both"/>
      </w:pPr>
      <w:r>
        <w:t>Határidő</w:t>
      </w:r>
      <w:r w:rsidR="00936D9F">
        <w:t>: 2018.</w:t>
      </w:r>
      <w:r w:rsidR="0056240A">
        <w:t>03.14.</w:t>
      </w:r>
    </w:p>
    <w:p w:rsidR="00706385" w:rsidRDefault="00706385" w:rsidP="00BA4C7A">
      <w:pPr>
        <w:jc w:val="both"/>
      </w:pPr>
    </w:p>
    <w:p w:rsidR="00706385" w:rsidRDefault="00DE1DB5" w:rsidP="00BA4C7A">
      <w:pPr>
        <w:jc w:val="both"/>
      </w:pPr>
      <w:r>
        <w:t>Bakonycsernye</w:t>
      </w:r>
      <w:r w:rsidR="00706385">
        <w:t xml:space="preserve">, </w:t>
      </w:r>
      <w:r w:rsidR="00936D9F">
        <w:t>2018. 01. 22.</w:t>
      </w:r>
    </w:p>
    <w:p w:rsidR="00225AAB" w:rsidRDefault="00225AAB" w:rsidP="00225AAB">
      <w:pPr>
        <w:tabs>
          <w:tab w:val="center" w:pos="5670"/>
        </w:tabs>
        <w:jc w:val="both"/>
      </w:pPr>
      <w:r>
        <w:tab/>
        <w:t>Turi Balázs</w:t>
      </w:r>
    </w:p>
    <w:p w:rsidR="00225AAB" w:rsidRPr="005C05F0" w:rsidRDefault="00225AAB" w:rsidP="00225AAB">
      <w:pPr>
        <w:tabs>
          <w:tab w:val="center" w:pos="5670"/>
        </w:tabs>
        <w:jc w:val="both"/>
      </w:pPr>
      <w:r>
        <w:tab/>
        <w:t>polgármester</w:t>
      </w:r>
    </w:p>
    <w:sectPr w:rsidR="00225AAB" w:rsidRPr="005C05F0" w:rsidSect="0035317E">
      <w:pgSz w:w="11906" w:h="16838"/>
      <w:pgMar w:top="720" w:right="96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831EC"/>
    <w:multiLevelType w:val="hybridMultilevel"/>
    <w:tmpl w:val="E02ED42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BA4C7A"/>
    <w:rsid w:val="0007587C"/>
    <w:rsid w:val="0008617D"/>
    <w:rsid w:val="001144BE"/>
    <w:rsid w:val="001252E3"/>
    <w:rsid w:val="001D4B77"/>
    <w:rsid w:val="001D5C87"/>
    <w:rsid w:val="0020067C"/>
    <w:rsid w:val="00215FC7"/>
    <w:rsid w:val="00225AAB"/>
    <w:rsid w:val="00240C8A"/>
    <w:rsid w:val="00271417"/>
    <w:rsid w:val="002B64D5"/>
    <w:rsid w:val="002D3270"/>
    <w:rsid w:val="0035317E"/>
    <w:rsid w:val="003751DB"/>
    <w:rsid w:val="003A1A8C"/>
    <w:rsid w:val="00417641"/>
    <w:rsid w:val="00444F0D"/>
    <w:rsid w:val="004E2587"/>
    <w:rsid w:val="004F28F9"/>
    <w:rsid w:val="004F5C53"/>
    <w:rsid w:val="005049CE"/>
    <w:rsid w:val="0056240A"/>
    <w:rsid w:val="005C05F0"/>
    <w:rsid w:val="005D3928"/>
    <w:rsid w:val="00605C78"/>
    <w:rsid w:val="0061193F"/>
    <w:rsid w:val="00632B4B"/>
    <w:rsid w:val="006B0120"/>
    <w:rsid w:val="006B6284"/>
    <w:rsid w:val="00706385"/>
    <w:rsid w:val="00744780"/>
    <w:rsid w:val="00752AB4"/>
    <w:rsid w:val="007C468F"/>
    <w:rsid w:val="00816AA6"/>
    <w:rsid w:val="00822774"/>
    <w:rsid w:val="00835715"/>
    <w:rsid w:val="008B1AC0"/>
    <w:rsid w:val="008B3BD7"/>
    <w:rsid w:val="008D6C08"/>
    <w:rsid w:val="00936D9F"/>
    <w:rsid w:val="00972181"/>
    <w:rsid w:val="009A01C3"/>
    <w:rsid w:val="00A06AF2"/>
    <w:rsid w:val="00A6030D"/>
    <w:rsid w:val="00A73665"/>
    <w:rsid w:val="00B5462F"/>
    <w:rsid w:val="00B549B8"/>
    <w:rsid w:val="00B55DFD"/>
    <w:rsid w:val="00BA4C7A"/>
    <w:rsid w:val="00BE2AA5"/>
    <w:rsid w:val="00C92813"/>
    <w:rsid w:val="00CB4F4E"/>
    <w:rsid w:val="00D03C5D"/>
    <w:rsid w:val="00D17CDB"/>
    <w:rsid w:val="00D26F7D"/>
    <w:rsid w:val="00D76BEB"/>
    <w:rsid w:val="00DA451A"/>
    <w:rsid w:val="00DC1CB8"/>
    <w:rsid w:val="00DD40F2"/>
    <w:rsid w:val="00DE1DB5"/>
    <w:rsid w:val="00DF62EC"/>
    <w:rsid w:val="00E22FEE"/>
    <w:rsid w:val="00F0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A4C7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4478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A1A8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15FC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4DE54-A594-4A42-8C13-36789FA5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Nagyveleg Község Alpolgármestere</vt:lpstr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Nagyveleg Község Alpolgármestere</dc:title>
  <dc:creator>Polgarmester</dc:creator>
  <cp:lastModifiedBy>Kri</cp:lastModifiedBy>
  <cp:revision>3</cp:revision>
  <cp:lastPrinted>2017-09-26T13:28:00Z</cp:lastPrinted>
  <dcterms:created xsi:type="dcterms:W3CDTF">2018-01-22T18:10:00Z</dcterms:created>
  <dcterms:modified xsi:type="dcterms:W3CDTF">2018-01-22T20:09:00Z</dcterms:modified>
</cp:coreProperties>
</file>