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10" w:rsidRDefault="00A65542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TÁMOGATÁSI  SZERZŐDÉS</w:t>
      </w:r>
      <w:proofErr w:type="gramEnd"/>
    </w:p>
    <w:p w:rsidR="00EC2E10" w:rsidRDefault="00EC2E10"/>
    <w:p w:rsidR="00EC2E10" w:rsidRDefault="00A65542">
      <w:pPr>
        <w:jc w:val="both"/>
      </w:pPr>
      <w:proofErr w:type="gramStart"/>
      <w:r>
        <w:t>mely</w:t>
      </w:r>
      <w:proofErr w:type="gramEnd"/>
      <w:r>
        <w:t xml:space="preserve"> létrejött egyrészről </w:t>
      </w:r>
      <w:r w:rsidR="003B3126">
        <w:rPr>
          <w:b/>
        </w:rPr>
        <w:t>Bakonycsernye Község Önkormányzata</w:t>
      </w:r>
      <w:r>
        <w:t xml:space="preserve"> (8056 Bakonycsernye, Rákóczi u. 83. adószám: </w:t>
      </w:r>
      <w:r w:rsidR="00C813B1">
        <w:t>15727237-02-07</w:t>
      </w:r>
      <w:r>
        <w:t xml:space="preserve">), mint </w:t>
      </w:r>
      <w:r w:rsidRPr="00461ABB">
        <w:rPr>
          <w:b/>
        </w:rPr>
        <w:t>Támogató</w:t>
      </w:r>
      <w:r>
        <w:t xml:space="preserve">, képviseli </w:t>
      </w:r>
      <w:r w:rsidR="003B3126">
        <w:t>Turi Balázs polgármester</w:t>
      </w:r>
      <w:r>
        <w:t>, másrészről</w:t>
      </w:r>
    </w:p>
    <w:p w:rsidR="00EC2E10" w:rsidRDefault="00EC2E10">
      <w:pPr>
        <w:jc w:val="both"/>
      </w:pPr>
    </w:p>
    <w:p w:rsidR="00567358" w:rsidRPr="00461ABB" w:rsidRDefault="00A65542">
      <w:pPr>
        <w:jc w:val="both"/>
        <w:rPr>
          <w:b/>
        </w:rPr>
      </w:pPr>
      <w:r w:rsidRPr="00461ABB">
        <w:rPr>
          <w:b/>
        </w:rPr>
        <w:t>Név:</w:t>
      </w:r>
      <w:r w:rsidRPr="00461ABB">
        <w:rPr>
          <w:b/>
        </w:rPr>
        <w:tab/>
      </w:r>
      <w:r w:rsidRPr="00461ABB">
        <w:rPr>
          <w:b/>
        </w:rPr>
        <w:tab/>
      </w:r>
      <w:r w:rsidR="00DC5195" w:rsidRPr="00461ABB">
        <w:rPr>
          <w:b/>
        </w:rPr>
        <w:t xml:space="preserve">Bakonycsernyei </w:t>
      </w:r>
      <w:r w:rsidR="003B3126">
        <w:rPr>
          <w:b/>
        </w:rPr>
        <w:t xml:space="preserve">Horgász Egyesület </w:t>
      </w:r>
    </w:p>
    <w:p w:rsidR="00EC2E10" w:rsidRDefault="00A65542">
      <w:pPr>
        <w:jc w:val="both"/>
        <w:rPr>
          <w:bCs/>
        </w:rPr>
      </w:pPr>
      <w:r>
        <w:t>Képviseli:</w:t>
      </w:r>
      <w:r>
        <w:tab/>
      </w:r>
      <w:proofErr w:type="spellStart"/>
      <w:r w:rsidR="003B3126">
        <w:t>Sztrida</w:t>
      </w:r>
      <w:proofErr w:type="spellEnd"/>
      <w:r w:rsidR="003B3126">
        <w:t xml:space="preserve"> </w:t>
      </w:r>
      <w:proofErr w:type="gramStart"/>
      <w:r w:rsidR="003B3126">
        <w:t xml:space="preserve">József </w:t>
      </w:r>
      <w:r w:rsidR="00DC5195">
        <w:t xml:space="preserve"> elnök</w:t>
      </w:r>
      <w:proofErr w:type="gramEnd"/>
    </w:p>
    <w:p w:rsidR="00EC2E10" w:rsidRDefault="00A65542">
      <w:pPr>
        <w:jc w:val="both"/>
      </w:pPr>
      <w:r>
        <w:t>Székhely:</w:t>
      </w:r>
      <w:r>
        <w:tab/>
        <w:t xml:space="preserve">8056 Bakonycsernye, </w:t>
      </w:r>
      <w:r w:rsidR="00567358">
        <w:t xml:space="preserve">Rákóczi u. </w:t>
      </w:r>
      <w:r w:rsidR="003B3126">
        <w:t>83.</w:t>
      </w:r>
    </w:p>
    <w:p w:rsidR="00EC2E10" w:rsidRDefault="00567358">
      <w:pPr>
        <w:jc w:val="both"/>
      </w:pPr>
      <w:r>
        <w:t>Adószám:</w:t>
      </w:r>
      <w:r>
        <w:tab/>
      </w:r>
      <w:r w:rsidR="00EF2C77">
        <w:t>18499591-1-07</w:t>
      </w:r>
    </w:p>
    <w:p w:rsidR="00EC2E10" w:rsidRDefault="00A65542">
      <w:pPr>
        <w:jc w:val="both"/>
      </w:pPr>
      <w:r>
        <w:t>Ban</w:t>
      </w:r>
      <w:r w:rsidR="00567358">
        <w:t xml:space="preserve">kszámla száma: </w:t>
      </w:r>
      <w:r w:rsidR="00EF2C77">
        <w:t>10401017-50526766-55531004</w:t>
      </w:r>
    </w:p>
    <w:p w:rsidR="00EC2E10" w:rsidRDefault="00A65542">
      <w:pPr>
        <w:jc w:val="both"/>
      </w:pPr>
      <w:proofErr w:type="gramStart"/>
      <w:r>
        <w:t>mint</w:t>
      </w:r>
      <w:proofErr w:type="gramEnd"/>
      <w:r>
        <w:t xml:space="preserve"> </w:t>
      </w:r>
      <w:r w:rsidRPr="00461ABB">
        <w:rPr>
          <w:b/>
          <w:bCs/>
        </w:rPr>
        <w:t>Kedvezményezett</w:t>
      </w:r>
      <w:r>
        <w:rPr>
          <w:bCs/>
        </w:rPr>
        <w:t xml:space="preserve"> </w:t>
      </w:r>
      <w:r>
        <w:t>között a mai napon az alábbi feltételekkel:</w:t>
      </w:r>
    </w:p>
    <w:p w:rsidR="00EC2E10" w:rsidRDefault="00A65542">
      <w:pPr>
        <w:jc w:val="both"/>
      </w:pPr>
      <w:r>
        <w:t xml:space="preserve"> </w:t>
      </w:r>
    </w:p>
    <w:p w:rsidR="00EC2E10" w:rsidRDefault="00A65542">
      <w:pPr>
        <w:ind w:left="360"/>
        <w:jc w:val="both"/>
      </w:pPr>
      <w:r>
        <w:t>Bakonycsernye</w:t>
      </w:r>
      <w:r w:rsidR="003B3126">
        <w:t xml:space="preserve"> Község Önkormányzata </w:t>
      </w:r>
      <w:proofErr w:type="gramStart"/>
      <w:r>
        <w:t xml:space="preserve">a  </w:t>
      </w:r>
      <w:r w:rsidR="00635662">
        <w:t>….</w:t>
      </w:r>
      <w:proofErr w:type="gramEnd"/>
      <w:r w:rsidR="00635662">
        <w:t>.</w:t>
      </w:r>
      <w:r>
        <w:t>/201</w:t>
      </w:r>
      <w:r w:rsidR="00C813B1">
        <w:t>6</w:t>
      </w:r>
      <w:r>
        <w:t>. (</w:t>
      </w:r>
      <w:r w:rsidR="00C813B1">
        <w:t>……</w:t>
      </w:r>
      <w:r w:rsidR="003B3126">
        <w:t>.)</w:t>
      </w:r>
      <w:r w:rsidR="00635662">
        <w:t xml:space="preserve"> számú határoz</w:t>
      </w:r>
      <w:r w:rsidR="00567358">
        <w:t>a</w:t>
      </w:r>
      <w:r w:rsidR="00635662">
        <w:t>tával</w:t>
      </w:r>
      <w:r w:rsidR="00DC5195">
        <w:t xml:space="preserve"> döntött a Bakonycsernyei </w:t>
      </w:r>
      <w:r w:rsidR="003B3126">
        <w:t xml:space="preserve">Horgász Egyesület </w:t>
      </w:r>
      <w:r w:rsidR="00DC5195">
        <w:t>támogatásáról.</w:t>
      </w:r>
      <w:r>
        <w:t xml:space="preserve"> </w:t>
      </w:r>
    </w:p>
    <w:p w:rsidR="00EC2E10" w:rsidRDefault="00A65542">
      <w:pPr>
        <w:pStyle w:val="Szvegtrzsbehzssal"/>
      </w:pPr>
      <w:r>
        <w:t>A jelen támogatási szerződés az elnyert támogatás felhasználásának és elszámolásának feltételeit rögzíti.</w:t>
      </w:r>
    </w:p>
    <w:p w:rsidR="00EC2E10" w:rsidRDefault="00DC5195">
      <w:pPr>
        <w:numPr>
          <w:ilvl w:val="0"/>
          <w:numId w:val="1"/>
        </w:numPr>
        <w:jc w:val="both"/>
      </w:pPr>
      <w:r>
        <w:t>T</w:t>
      </w:r>
      <w:r w:rsidR="00A65542">
        <w:t xml:space="preserve">ámogató </w:t>
      </w:r>
      <w:r w:rsidR="00C813B1">
        <w:t>20</w:t>
      </w:r>
      <w:r w:rsidR="003B3126">
        <w:t>.000</w:t>
      </w:r>
      <w:r w:rsidR="00A65542">
        <w:t>,</w:t>
      </w:r>
      <w:proofErr w:type="spellStart"/>
      <w:r w:rsidR="00A65542">
        <w:t>-Ft</w:t>
      </w:r>
      <w:proofErr w:type="spellEnd"/>
      <w:r w:rsidR="00A65542">
        <w:t>, azaz –</w:t>
      </w:r>
      <w:r w:rsidR="00C813B1">
        <w:t xml:space="preserve"> </w:t>
      </w:r>
      <w:proofErr w:type="spellStart"/>
      <w:r w:rsidR="00C813B1">
        <w:t>húszerzer</w:t>
      </w:r>
      <w:proofErr w:type="spellEnd"/>
      <w:r w:rsidR="003B3126">
        <w:t xml:space="preserve"> forint</w:t>
      </w:r>
      <w:r w:rsidR="00A65542">
        <w:t xml:space="preserve"> vissza nem térítendő támogatást nyújt kedvezményezett részére jelen támogatási szerződés szerint</w:t>
      </w:r>
      <w:r w:rsidR="00C813B1">
        <w:t>, a település címerét viselő pólók átvétele céljából.</w:t>
      </w:r>
      <w:r>
        <w:t xml:space="preserve"> </w:t>
      </w:r>
    </w:p>
    <w:p w:rsidR="00EC2E10" w:rsidRDefault="00A65542">
      <w:pPr>
        <w:numPr>
          <w:ilvl w:val="0"/>
          <w:numId w:val="1"/>
        </w:numPr>
        <w:jc w:val="both"/>
      </w:pPr>
      <w:r>
        <w:t>Kedvezményezett kijelenti, hogy civil szervezet, 60 napot meghaladó adótartozása, illetve adók módjára behajtható köztartozása nincs.</w:t>
      </w:r>
    </w:p>
    <w:p w:rsidR="00DC5195" w:rsidRDefault="00A65542" w:rsidP="00DC5195">
      <w:pPr>
        <w:numPr>
          <w:ilvl w:val="0"/>
          <w:numId w:val="1"/>
        </w:numPr>
        <w:jc w:val="both"/>
      </w:pPr>
      <w:r>
        <w:t xml:space="preserve">Támogató a 1.) pontban meghatározott támogatás összegét </w:t>
      </w:r>
      <w:r w:rsidR="00DC5195">
        <w:t>egy összegben,</w:t>
      </w:r>
      <w:r>
        <w:t xml:space="preserve"> </w:t>
      </w:r>
      <w:proofErr w:type="gramStart"/>
      <w:r>
        <w:t xml:space="preserve">jelen </w:t>
      </w:r>
      <w:r w:rsidR="00DC5195">
        <w:t xml:space="preserve"> szerződés</w:t>
      </w:r>
      <w:proofErr w:type="gramEnd"/>
      <w:r w:rsidR="00DC5195">
        <w:t xml:space="preserve"> aláírását követően a Kedvezményezett fenti számú bankszámlájára történő utalással teljesíti.</w:t>
      </w:r>
    </w:p>
    <w:p w:rsidR="00EC2E10" w:rsidRDefault="00A65542">
      <w:pPr>
        <w:numPr>
          <w:ilvl w:val="0"/>
          <w:numId w:val="1"/>
        </w:numPr>
        <w:jc w:val="both"/>
      </w:pPr>
      <w:r>
        <w:t xml:space="preserve"> Kedvezményezett a támogatást kizárólag az </w:t>
      </w:r>
      <w:r w:rsidR="00DC5195">
        <w:t xml:space="preserve">1.) pontban meghatározott </w:t>
      </w:r>
      <w:r>
        <w:t>költség fedezésére fordíthatja és kizárólag az ilyen célú felhasználásnak megfelelő számlát nyújthat be. A támogatás felhasználásáról 201</w:t>
      </w:r>
      <w:r w:rsidR="00C813B1">
        <w:t>6</w:t>
      </w:r>
      <w:r>
        <w:t>. december 31-ig teljes körű (számlákkal, banki átutalási igazolásokkal, pénzügyi bizonylatokkal igazolt) elszámolást készít a Támoga</w:t>
      </w:r>
      <w:r w:rsidR="00DC5195">
        <w:t xml:space="preserve">tó részére. </w:t>
      </w:r>
    </w:p>
    <w:p w:rsidR="00461ABB" w:rsidRDefault="00A65542" w:rsidP="00DC5195">
      <w:pPr>
        <w:numPr>
          <w:ilvl w:val="0"/>
          <w:numId w:val="1"/>
        </w:numPr>
        <w:jc w:val="both"/>
      </w:pPr>
      <w:r>
        <w:t>Az elszámolás elfogadására Bakonycsernye</w:t>
      </w:r>
      <w:r w:rsidR="003B3126">
        <w:t xml:space="preserve"> Község Önkormányzat Képviselő-testülete </w:t>
      </w:r>
      <w:r w:rsidR="00461ABB">
        <w:t>jogosult.</w:t>
      </w:r>
    </w:p>
    <w:p w:rsidR="00EC2E10" w:rsidRDefault="00DC5195" w:rsidP="00DC5195">
      <w:pPr>
        <w:numPr>
          <w:ilvl w:val="0"/>
          <w:numId w:val="1"/>
        </w:numPr>
        <w:jc w:val="both"/>
      </w:pPr>
      <w:r>
        <w:t xml:space="preserve"> </w:t>
      </w:r>
      <w:r w:rsidR="00A65542">
        <w:t xml:space="preserve">Kedvezményezett haladéktalan bejelentési kötelezettséggel tarozik minden olyan, a jelen </w:t>
      </w:r>
      <w:proofErr w:type="gramStart"/>
      <w:r w:rsidR="00A65542">
        <w:t>megállapodásban</w:t>
      </w:r>
      <w:proofErr w:type="gramEnd"/>
      <w:r w:rsidR="00A65542">
        <w:t xml:space="preserve"> szereplő adatban, illetőleg egyéb körülményben bekövetkezett változás esetén, amely érdemben érinti a megállapodás teljesítését.</w:t>
      </w:r>
    </w:p>
    <w:p w:rsidR="00EC2E10" w:rsidRDefault="00A65542">
      <w:pPr>
        <w:numPr>
          <w:ilvl w:val="0"/>
          <w:numId w:val="1"/>
        </w:numPr>
        <w:jc w:val="both"/>
      </w:pPr>
      <w:r>
        <w:t xml:space="preserve">Szerződő felek kijelentik, hogy a jelen szerződéssel kapcsolatos vitás kérdéseiket tárgyalásos úton rendezik, minden esetben a közös megegyezésre törekedve kívánnak megoldani. Amennyiben a </w:t>
      </w:r>
      <w:proofErr w:type="gramStart"/>
      <w:r>
        <w:t>vita tárgyalásos</w:t>
      </w:r>
      <w:proofErr w:type="gramEnd"/>
      <w:r>
        <w:t xml:space="preserve"> úton nem oldható meg, jogvita esetére kikötik a Székesfehérvári Városi Bíróság kizárólagos illetékességét.</w:t>
      </w:r>
    </w:p>
    <w:p w:rsidR="00EC2E10" w:rsidRDefault="00EC2E10">
      <w:pPr>
        <w:ind w:left="360"/>
        <w:jc w:val="both"/>
      </w:pPr>
    </w:p>
    <w:p w:rsidR="00EC2E10" w:rsidRDefault="00A65542">
      <w:pPr>
        <w:ind w:left="360"/>
        <w:jc w:val="both"/>
      </w:pPr>
      <w:r>
        <w:t>Jelen szerződésben nem szabályozott kérdésekben a polgári Törvénykönyv rendelkezései az irányadóak.</w:t>
      </w:r>
    </w:p>
    <w:p w:rsidR="00EC2E10" w:rsidRDefault="00A65542">
      <w:pPr>
        <w:ind w:left="360"/>
        <w:jc w:val="both"/>
      </w:pPr>
      <w:r>
        <w:t xml:space="preserve">  </w:t>
      </w:r>
    </w:p>
    <w:p w:rsidR="00EC2E10" w:rsidRDefault="00461ABB">
      <w:pPr>
        <w:ind w:left="360"/>
        <w:jc w:val="both"/>
      </w:pPr>
      <w:r>
        <w:t xml:space="preserve">Bakonycsernye, </w:t>
      </w:r>
      <w:proofErr w:type="gramStart"/>
      <w:r>
        <w:t>201</w:t>
      </w:r>
      <w:r w:rsidR="00C813B1">
        <w:t>6.</w:t>
      </w:r>
      <w:r>
        <w:t xml:space="preserve"> …</w:t>
      </w:r>
      <w:proofErr w:type="gramEnd"/>
      <w:r>
        <w:t>…………</w:t>
      </w:r>
    </w:p>
    <w:p w:rsidR="00EC2E10" w:rsidRDefault="00EC2E10">
      <w:pPr>
        <w:ind w:left="360"/>
        <w:jc w:val="both"/>
      </w:pPr>
    </w:p>
    <w:p w:rsidR="00EC2E10" w:rsidRDefault="00EC2E10">
      <w:pPr>
        <w:jc w:val="both"/>
      </w:pPr>
    </w:p>
    <w:p w:rsidR="00EC2E10" w:rsidRDefault="00A65542">
      <w:pPr>
        <w:ind w:left="360"/>
        <w:jc w:val="both"/>
      </w:pPr>
      <w:r>
        <w:t xml:space="preserve">        ………………………………..                               …………………………….</w:t>
      </w:r>
    </w:p>
    <w:p w:rsidR="00EC2E10" w:rsidRDefault="00A65542">
      <w:pPr>
        <w:ind w:left="1776"/>
      </w:pPr>
      <w:proofErr w:type="gramStart"/>
      <w:r>
        <w:rPr>
          <w:szCs w:val="20"/>
        </w:rPr>
        <w:t>Támogató</w:t>
      </w:r>
      <w:r>
        <w:rPr>
          <w:sz w:val="20"/>
          <w:szCs w:val="20"/>
        </w:rPr>
        <w:t xml:space="preserve"> </w:t>
      </w:r>
      <w:r w:rsidR="00461AB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</w:t>
      </w:r>
      <w:r w:rsidR="00461ABB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Cs w:val="20"/>
        </w:rPr>
        <w:t>K</w:t>
      </w:r>
      <w:r>
        <w:t>edvezményezett</w:t>
      </w:r>
      <w:proofErr w:type="gramEnd"/>
    </w:p>
    <w:p w:rsidR="00461ABB" w:rsidRDefault="00461ABB" w:rsidP="00461ABB">
      <w:r>
        <w:tab/>
      </w:r>
      <w:r>
        <w:tab/>
      </w:r>
      <w:r w:rsidR="003B3126">
        <w:t>Turi Balázs</w:t>
      </w:r>
      <w:r>
        <w:t xml:space="preserve"> elnök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3B3126">
        <w:t>Sztrida</w:t>
      </w:r>
      <w:proofErr w:type="spellEnd"/>
      <w:r w:rsidR="003B3126">
        <w:t xml:space="preserve"> József</w:t>
      </w:r>
      <w:r>
        <w:t xml:space="preserve"> elnök</w:t>
      </w:r>
    </w:p>
    <w:p w:rsidR="00A65542" w:rsidRPr="00461ABB" w:rsidRDefault="00461ABB">
      <w:pPr>
        <w:ind w:left="360"/>
        <w:jc w:val="both"/>
      </w:pPr>
      <w:r>
        <w:rPr>
          <w:sz w:val="20"/>
          <w:szCs w:val="20"/>
        </w:rPr>
        <w:tab/>
      </w:r>
    </w:p>
    <w:sectPr w:rsidR="00A65542" w:rsidRPr="00461ABB" w:rsidSect="00EC2E1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2EF9"/>
    <w:multiLevelType w:val="hybridMultilevel"/>
    <w:tmpl w:val="A3986F08"/>
    <w:lvl w:ilvl="0" w:tplc="EAECE43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77ECB"/>
    <w:multiLevelType w:val="hybridMultilevel"/>
    <w:tmpl w:val="C76884BA"/>
    <w:lvl w:ilvl="0" w:tplc="151417E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635662"/>
    <w:rsid w:val="001A17B6"/>
    <w:rsid w:val="003B3126"/>
    <w:rsid w:val="004411D2"/>
    <w:rsid w:val="00461ABB"/>
    <w:rsid w:val="00567358"/>
    <w:rsid w:val="00635662"/>
    <w:rsid w:val="00A65542"/>
    <w:rsid w:val="00C331C4"/>
    <w:rsid w:val="00C813B1"/>
    <w:rsid w:val="00DC5195"/>
    <w:rsid w:val="00E815A6"/>
    <w:rsid w:val="00EC2E10"/>
    <w:rsid w:val="00EF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2E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semiHidden/>
    <w:rsid w:val="00EC2E10"/>
    <w:pPr>
      <w:ind w:left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 SZERZŐDÉS</vt:lpstr>
    </vt:vector>
  </TitlesOfParts>
  <Company>Hivatal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 SZERZŐDÉS</dc:title>
  <dc:creator>Polgármesteri</dc:creator>
  <cp:lastModifiedBy>Kri</cp:lastModifiedBy>
  <cp:revision>2</cp:revision>
  <cp:lastPrinted>2016-05-09T08:22:00Z</cp:lastPrinted>
  <dcterms:created xsi:type="dcterms:W3CDTF">2016-05-09T08:23:00Z</dcterms:created>
  <dcterms:modified xsi:type="dcterms:W3CDTF">2016-05-09T08:23:00Z</dcterms:modified>
</cp:coreProperties>
</file>