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8E4" w:rsidRDefault="005008E4" w:rsidP="00496499">
      <w:pPr>
        <w:pBdr>
          <w:bottom w:val="single" w:sz="12" w:space="1" w:color="auto"/>
        </w:pBdr>
      </w:pPr>
      <w:r>
        <w:t>Képviselő-testületi ülés: 201</w:t>
      </w:r>
      <w:r w:rsidR="00291ED5">
        <w:t>6. május 2</w:t>
      </w:r>
      <w:r w:rsidR="00AA795F">
        <w:t>5</w:t>
      </w:r>
      <w:r w:rsidR="00291ED5">
        <w:t>.</w:t>
      </w:r>
      <w:r w:rsidR="00194E35">
        <w:tab/>
      </w:r>
      <w:r>
        <w:t xml:space="preserve">         </w:t>
      </w:r>
      <w:r>
        <w:tab/>
      </w:r>
      <w:r>
        <w:tab/>
      </w:r>
      <w:r>
        <w:tab/>
      </w:r>
      <w:r>
        <w:tab/>
        <w:t>…</w:t>
      </w:r>
      <w:proofErr w:type="gramStart"/>
      <w:r>
        <w:t>….napirendi</w:t>
      </w:r>
      <w:proofErr w:type="gramEnd"/>
      <w:r>
        <w:t xml:space="preserve"> pont</w:t>
      </w:r>
    </w:p>
    <w:p w:rsidR="00496499" w:rsidRDefault="00496499" w:rsidP="00496499"/>
    <w:p w:rsidR="005008E4" w:rsidRDefault="005008E4" w:rsidP="005008E4">
      <w:pPr>
        <w:jc w:val="center"/>
      </w:pPr>
    </w:p>
    <w:p w:rsidR="005008E4" w:rsidRDefault="005008E4" w:rsidP="005008E4">
      <w:pPr>
        <w:jc w:val="center"/>
      </w:pPr>
      <w:r>
        <w:t>E L Ő T E R J E S Z T É S</w:t>
      </w:r>
    </w:p>
    <w:p w:rsidR="0098270D" w:rsidRDefault="0098270D" w:rsidP="005008E4">
      <w:pPr>
        <w:jc w:val="center"/>
      </w:pPr>
    </w:p>
    <w:p w:rsidR="005008E4" w:rsidRDefault="00291ED5" w:rsidP="005008E4">
      <w:pPr>
        <w:jc w:val="center"/>
      </w:pPr>
      <w:r>
        <w:t>Lénárth Zoltán</w:t>
      </w:r>
      <w:r w:rsidR="00194E35">
        <w:t xml:space="preserve"> 8056 Bakonycsernye, </w:t>
      </w:r>
      <w:r w:rsidR="00AA795F">
        <w:t>Deák F.</w:t>
      </w:r>
      <w:r w:rsidR="0098270D">
        <w:t xml:space="preserve"> </w:t>
      </w:r>
      <w:proofErr w:type="gramStart"/>
      <w:r w:rsidR="0098270D">
        <w:t>u.</w:t>
      </w:r>
      <w:proofErr w:type="gramEnd"/>
      <w:r w:rsidR="0098270D">
        <w:t xml:space="preserve"> </w:t>
      </w:r>
      <w:r w:rsidR="00AA795F">
        <w:t>25</w:t>
      </w:r>
      <w:r w:rsidR="00C957ED">
        <w:t xml:space="preserve">. és </w:t>
      </w:r>
      <w:r w:rsidR="00AA795F">
        <w:t>Németh Noémi</w:t>
      </w:r>
      <w:r w:rsidR="0098270D">
        <w:t xml:space="preserve"> 80</w:t>
      </w:r>
      <w:r w:rsidR="00AA795F">
        <w:t>60</w:t>
      </w:r>
      <w:r w:rsidR="0098270D">
        <w:t xml:space="preserve"> </w:t>
      </w:r>
      <w:r w:rsidR="00AA795F">
        <w:t>Mór</w:t>
      </w:r>
      <w:r w:rsidR="0098270D">
        <w:t xml:space="preserve">, </w:t>
      </w:r>
      <w:r w:rsidR="00AA795F">
        <w:t>Árki u. 12.</w:t>
      </w:r>
      <w:r w:rsidR="00C957ED">
        <w:t xml:space="preserve"> </w:t>
      </w:r>
      <w:r w:rsidR="005008E4">
        <w:t>szám alatti lakos</w:t>
      </w:r>
      <w:r w:rsidR="00F06989">
        <w:t>ok</w:t>
      </w:r>
      <w:r w:rsidR="005008E4">
        <w:t xml:space="preserve"> önkormányzati bérlakás ügye</w:t>
      </w:r>
    </w:p>
    <w:p w:rsidR="0098270D" w:rsidRDefault="0098270D" w:rsidP="005008E4">
      <w:pPr>
        <w:jc w:val="center"/>
      </w:pPr>
    </w:p>
    <w:p w:rsidR="005008E4" w:rsidRDefault="005008E4" w:rsidP="005008E4">
      <w:pPr>
        <w:jc w:val="center"/>
      </w:pPr>
    </w:p>
    <w:p w:rsidR="00AA795F" w:rsidRDefault="005008E4" w:rsidP="00AA795F">
      <w:pPr>
        <w:jc w:val="both"/>
      </w:pPr>
      <w:r>
        <w:t xml:space="preserve">Tárgy: </w:t>
      </w:r>
      <w:r w:rsidR="00AA795F">
        <w:t xml:space="preserve">Lénárth Zoltán 8056 Bakonycsernye, Deák F. </w:t>
      </w:r>
      <w:proofErr w:type="gramStart"/>
      <w:r w:rsidR="00AA795F">
        <w:t>u.</w:t>
      </w:r>
      <w:proofErr w:type="gramEnd"/>
      <w:r w:rsidR="00AA795F">
        <w:t xml:space="preserve"> 25. és Németh Noémi 8060 Mór, Árki u. 12. szám alatti lakosok önkormányzati bérlakás ügye</w:t>
      </w:r>
    </w:p>
    <w:p w:rsidR="0098270D" w:rsidRDefault="0098270D" w:rsidP="00AA795F">
      <w:pPr>
        <w:jc w:val="both"/>
      </w:pPr>
    </w:p>
    <w:p w:rsidR="00194E35" w:rsidRDefault="00194E35" w:rsidP="0098270D">
      <w:pPr>
        <w:jc w:val="both"/>
      </w:pPr>
    </w:p>
    <w:p w:rsidR="005008E4" w:rsidRDefault="005008E4" w:rsidP="005008E4">
      <w:pPr>
        <w:jc w:val="both"/>
      </w:pPr>
      <w:r>
        <w:t>Jogszabályi háttér: Bakonycsernye község Önkormányzatának 1/2008. (I.15.) számú rendelete az önkormányzati tulajdonú Fiatalok Garzonháza (Fecskeház) lakóegységeinek bérbeadásáról</w:t>
      </w:r>
    </w:p>
    <w:p w:rsidR="005008E4" w:rsidRDefault="005008E4" w:rsidP="005008E4">
      <w:pPr>
        <w:jc w:val="both"/>
      </w:pPr>
    </w:p>
    <w:p w:rsidR="005008E4" w:rsidRDefault="005008E4" w:rsidP="005008E4">
      <w:pPr>
        <w:jc w:val="both"/>
      </w:pPr>
      <w:r>
        <w:t>Tisztelt Képviselő-testület!</w:t>
      </w:r>
    </w:p>
    <w:p w:rsidR="005008E4" w:rsidRDefault="005008E4" w:rsidP="005008E4">
      <w:pPr>
        <w:jc w:val="both"/>
      </w:pPr>
    </w:p>
    <w:p w:rsidR="005008E4" w:rsidRDefault="00BB6E58" w:rsidP="005008E4">
      <w:pPr>
        <w:jc w:val="both"/>
      </w:pPr>
      <w:r>
        <w:t>Lénárth Zoltán</w:t>
      </w:r>
      <w:r w:rsidR="0098270D">
        <w:t xml:space="preserve"> 8056 Bakonycsernye, </w:t>
      </w:r>
      <w:r>
        <w:t>Deák u. 25</w:t>
      </w:r>
      <w:r w:rsidR="0098270D">
        <w:t xml:space="preserve">. és </w:t>
      </w:r>
      <w:r>
        <w:t>Németh Noémi</w:t>
      </w:r>
      <w:r w:rsidR="0098270D">
        <w:t xml:space="preserve"> 80</w:t>
      </w:r>
      <w:r>
        <w:t>60</w:t>
      </w:r>
      <w:r w:rsidR="0098270D">
        <w:t xml:space="preserve"> </w:t>
      </w:r>
      <w:r>
        <w:t>Mór</w:t>
      </w:r>
      <w:r w:rsidR="0098270D">
        <w:t xml:space="preserve">, </w:t>
      </w:r>
      <w:r>
        <w:t>Árki</w:t>
      </w:r>
      <w:r w:rsidR="0098270D">
        <w:t xml:space="preserve"> u. </w:t>
      </w:r>
      <w:r>
        <w:t>12</w:t>
      </w:r>
      <w:r w:rsidR="0098270D">
        <w:t>. szám alatti lakosok</w:t>
      </w:r>
      <w:r w:rsidR="005008E4">
        <w:t xml:space="preserve"> kérelmet nyújtottak be a Fiatalok Garzonháza (Fecskeház) egyik lakás lakásh</w:t>
      </w:r>
      <w:r w:rsidR="00312282">
        <w:t xml:space="preserve">asználati jogának elnyeréséért. </w:t>
      </w:r>
      <w:r w:rsidR="0098270D">
        <w:t xml:space="preserve">Pályázatuk </w:t>
      </w:r>
      <w:r w:rsidR="00585834">
        <w:t xml:space="preserve">a jövedelemigazolás kivételével </w:t>
      </w:r>
      <w:r w:rsidR="002A1D13">
        <w:t xml:space="preserve">a pályázati kiírás </w:t>
      </w:r>
      <w:r w:rsidR="0098270D">
        <w:t>minden feltételének megfelel.</w:t>
      </w:r>
      <w:r w:rsidR="00585834">
        <w:t xml:space="preserve"> Németh Noémi 2 hónapról tudott jövedelemigazolást hozni, amit azzal indokolt, hogy </w:t>
      </w:r>
      <w:r w:rsidR="008A51A1">
        <w:t>2016. februá</w:t>
      </w:r>
      <w:r w:rsidR="003D273A">
        <w:t>r</w:t>
      </w:r>
      <w:r w:rsidR="008A51A1">
        <w:t xml:space="preserve">ban vette át a Fémvillszer Kft., addig munkaerő kölcsönzőn keresztül dolgozott a cégnél. Sajnos a munkaerő kölcsönző cég visszamenőleg nem adott neki igazolást, így csak </w:t>
      </w:r>
      <w:proofErr w:type="gramStart"/>
      <w:r w:rsidR="008A51A1">
        <w:t>két havi</w:t>
      </w:r>
      <w:proofErr w:type="gramEnd"/>
      <w:r w:rsidR="008A51A1">
        <w:t xml:space="preserve"> munkabérről tudott igazolást hozni a pályázathoz.</w:t>
      </w:r>
    </w:p>
    <w:p w:rsidR="00312282" w:rsidRDefault="00312282" w:rsidP="005008E4">
      <w:pPr>
        <w:jc w:val="center"/>
        <w:rPr>
          <w:caps/>
        </w:rPr>
      </w:pPr>
    </w:p>
    <w:p w:rsidR="005008E4" w:rsidRDefault="005008E4" w:rsidP="005008E4">
      <w:pPr>
        <w:jc w:val="center"/>
        <w:rPr>
          <w:caps/>
        </w:rPr>
      </w:pPr>
      <w:r>
        <w:rPr>
          <w:caps/>
        </w:rPr>
        <w:t xml:space="preserve">H </w:t>
      </w:r>
      <w:proofErr w:type="gramStart"/>
      <w:r>
        <w:rPr>
          <w:caps/>
        </w:rPr>
        <w:t>A</w:t>
      </w:r>
      <w:proofErr w:type="gramEnd"/>
      <w:r>
        <w:rPr>
          <w:caps/>
        </w:rPr>
        <w:t xml:space="preserve"> T Á R O Z A T T E R V E Z E T „A”</w:t>
      </w:r>
    </w:p>
    <w:p w:rsidR="005008E4" w:rsidRDefault="005008E4" w:rsidP="0098270D">
      <w:pPr>
        <w:pStyle w:val="Szvegtrzs"/>
        <w:jc w:val="both"/>
      </w:pPr>
    </w:p>
    <w:p w:rsidR="005008E4" w:rsidRDefault="005008E4" w:rsidP="0098270D">
      <w:pPr>
        <w:jc w:val="both"/>
        <w:rPr>
          <w:i/>
          <w:iCs/>
        </w:rPr>
      </w:pPr>
      <w:r>
        <w:t xml:space="preserve">Bakonycsernye község Önkormányzat Képviselő-testülete a tulajdonában álló Fiatalok Garzonházába (Fecskeház) </w:t>
      </w:r>
      <w:r w:rsidR="008A51A1">
        <w:t>Lénárth Zoltán</w:t>
      </w:r>
      <w:r w:rsidR="0098270D">
        <w:t xml:space="preserve"> 8056 Bakonycsernye, </w:t>
      </w:r>
      <w:r w:rsidR="008A51A1">
        <w:t>Deák</w:t>
      </w:r>
      <w:r w:rsidR="0098270D">
        <w:t xml:space="preserve"> u. </w:t>
      </w:r>
      <w:r w:rsidR="008A51A1">
        <w:t>25</w:t>
      </w:r>
      <w:r w:rsidR="0098270D">
        <w:t xml:space="preserve">. és </w:t>
      </w:r>
      <w:r w:rsidR="008A51A1">
        <w:t>Németh Noémi</w:t>
      </w:r>
      <w:r w:rsidR="0098270D">
        <w:t xml:space="preserve"> 80</w:t>
      </w:r>
      <w:r w:rsidR="008A51A1">
        <w:t>60</w:t>
      </w:r>
      <w:r w:rsidR="0098270D">
        <w:t xml:space="preserve"> </w:t>
      </w:r>
      <w:r w:rsidR="008A51A1">
        <w:t>Mór</w:t>
      </w:r>
      <w:r w:rsidR="0098270D">
        <w:t xml:space="preserve">, </w:t>
      </w:r>
      <w:r w:rsidR="008A51A1">
        <w:t>Árki</w:t>
      </w:r>
      <w:r w:rsidR="0098270D">
        <w:t xml:space="preserve"> u. 35. szám alatti lakosok</w:t>
      </w:r>
      <w:r w:rsidR="00F06989">
        <w:t>a</w:t>
      </w:r>
      <w:r>
        <w:t xml:space="preserve">t </w:t>
      </w:r>
      <w:r w:rsidR="002A1D13">
        <w:t>4</w:t>
      </w:r>
      <w:r>
        <w:t xml:space="preserve"> éves időtartamra bérlőnek kijelöli.</w:t>
      </w:r>
    </w:p>
    <w:p w:rsidR="005008E4" w:rsidRDefault="005008E4" w:rsidP="0098270D">
      <w:pPr>
        <w:pStyle w:val="Szvegtrzs"/>
        <w:jc w:val="both"/>
      </w:pPr>
    </w:p>
    <w:p w:rsidR="005008E4" w:rsidRDefault="005008E4" w:rsidP="005008E4">
      <w:pPr>
        <w:pStyle w:val="Szvegtrzs"/>
        <w:jc w:val="both"/>
      </w:pPr>
      <w:r>
        <w:t>Felelős: Turi Balázs polgármester</w:t>
      </w:r>
    </w:p>
    <w:p w:rsidR="005008E4" w:rsidRDefault="003D273A" w:rsidP="005008E4">
      <w:pPr>
        <w:pStyle w:val="Szvegtrzs"/>
        <w:jc w:val="both"/>
        <w:rPr>
          <w:caps/>
        </w:rPr>
      </w:pPr>
      <w:r>
        <w:t>Határidő: 2016</w:t>
      </w:r>
      <w:r w:rsidR="005008E4">
        <w:t xml:space="preserve">. </w:t>
      </w:r>
    </w:p>
    <w:p w:rsidR="005008E4" w:rsidRDefault="005008E4" w:rsidP="005008E4">
      <w:pPr>
        <w:jc w:val="center"/>
        <w:rPr>
          <w:caps/>
        </w:rPr>
      </w:pPr>
    </w:p>
    <w:p w:rsidR="005008E4" w:rsidRDefault="005008E4" w:rsidP="005008E4">
      <w:pPr>
        <w:jc w:val="center"/>
        <w:rPr>
          <w:caps/>
        </w:rPr>
      </w:pPr>
      <w:r>
        <w:rPr>
          <w:caps/>
        </w:rPr>
        <w:t xml:space="preserve">H </w:t>
      </w:r>
      <w:proofErr w:type="gramStart"/>
      <w:r>
        <w:rPr>
          <w:caps/>
        </w:rPr>
        <w:t>A</w:t>
      </w:r>
      <w:proofErr w:type="gramEnd"/>
      <w:r>
        <w:rPr>
          <w:caps/>
        </w:rPr>
        <w:t xml:space="preserve"> T Á R O Z A T T E R V E Z E T „B”</w:t>
      </w:r>
    </w:p>
    <w:p w:rsidR="005008E4" w:rsidRDefault="005008E4" w:rsidP="005008E4">
      <w:pPr>
        <w:jc w:val="center"/>
        <w:rPr>
          <w:caps/>
        </w:rPr>
      </w:pPr>
    </w:p>
    <w:p w:rsidR="003D273A" w:rsidRDefault="003D273A" w:rsidP="003D273A">
      <w:pPr>
        <w:jc w:val="both"/>
        <w:rPr>
          <w:i/>
          <w:iCs/>
        </w:rPr>
      </w:pPr>
      <w:r>
        <w:t>Bakonycsernye község Önkormányzat Képviselő-testülete a tulajdonában álló Fiatalok Garzonházába (Fecskeház) Lénárth Zoltán 8056 Bakonycsernye, Deák u. 25. és Németh Noémi 8060 Mór, Árki u. 35. szám alatti lakosokat nem</w:t>
      </w:r>
      <w:r w:rsidR="00853B14">
        <w:t xml:space="preserve"> </w:t>
      </w:r>
      <w:r>
        <w:t>jelöli</w:t>
      </w:r>
      <w:r w:rsidR="00853B14">
        <w:t xml:space="preserve"> ki bérlőnek</w:t>
      </w:r>
      <w:r>
        <w:t>.</w:t>
      </w:r>
    </w:p>
    <w:p w:rsidR="003D273A" w:rsidRDefault="003D273A" w:rsidP="003D273A">
      <w:pPr>
        <w:pStyle w:val="Szvegtrzs"/>
        <w:jc w:val="both"/>
      </w:pPr>
    </w:p>
    <w:p w:rsidR="003D273A" w:rsidRDefault="003D273A" w:rsidP="003D273A">
      <w:pPr>
        <w:pStyle w:val="Szvegtrzs"/>
        <w:jc w:val="both"/>
      </w:pPr>
      <w:r>
        <w:t>Felelős: Turi Balázs polgármester</w:t>
      </w:r>
    </w:p>
    <w:p w:rsidR="003D273A" w:rsidRDefault="003D273A" w:rsidP="003D273A">
      <w:pPr>
        <w:pStyle w:val="Szvegtrzs"/>
        <w:jc w:val="both"/>
        <w:rPr>
          <w:caps/>
        </w:rPr>
      </w:pPr>
      <w:r>
        <w:t xml:space="preserve">Határidő: 2016. </w:t>
      </w:r>
    </w:p>
    <w:p w:rsidR="005008E4" w:rsidRDefault="005008E4" w:rsidP="005008E4">
      <w:pPr>
        <w:jc w:val="both"/>
      </w:pPr>
    </w:p>
    <w:p w:rsidR="005008E4" w:rsidRDefault="005008E4" w:rsidP="005008E4">
      <w:pPr>
        <w:jc w:val="both"/>
      </w:pPr>
      <w:r>
        <w:t xml:space="preserve">Bakonycsernye, </w:t>
      </w:r>
      <w:r w:rsidR="00853B14">
        <w:t>2016. május 18.</w:t>
      </w:r>
    </w:p>
    <w:p w:rsidR="005008E4" w:rsidRDefault="005008E4" w:rsidP="005008E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Turi Balázs</w:t>
      </w:r>
    </w:p>
    <w:p w:rsidR="00700C04" w:rsidRDefault="005008E4" w:rsidP="005008E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</w:p>
    <w:sectPr w:rsidR="00700C04" w:rsidSect="007E653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5008E4"/>
    <w:rsid w:val="00194E35"/>
    <w:rsid w:val="00227954"/>
    <w:rsid w:val="00291ED5"/>
    <w:rsid w:val="00293B5E"/>
    <w:rsid w:val="002A1D13"/>
    <w:rsid w:val="0030681D"/>
    <w:rsid w:val="00312282"/>
    <w:rsid w:val="003D273A"/>
    <w:rsid w:val="0045565F"/>
    <w:rsid w:val="00496499"/>
    <w:rsid w:val="005008E4"/>
    <w:rsid w:val="00585834"/>
    <w:rsid w:val="00700C04"/>
    <w:rsid w:val="0071685E"/>
    <w:rsid w:val="007A1178"/>
    <w:rsid w:val="007B1E5D"/>
    <w:rsid w:val="007D32DA"/>
    <w:rsid w:val="007E6532"/>
    <w:rsid w:val="00853B14"/>
    <w:rsid w:val="008A51A1"/>
    <w:rsid w:val="008E1B7C"/>
    <w:rsid w:val="0098270D"/>
    <w:rsid w:val="00AA795F"/>
    <w:rsid w:val="00BB6E58"/>
    <w:rsid w:val="00BC6168"/>
    <w:rsid w:val="00C945F7"/>
    <w:rsid w:val="00C957ED"/>
    <w:rsid w:val="00F06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5008E4"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Szvegtrzs">
    <w:name w:val="Body Text"/>
    <w:basedOn w:val="Norml"/>
    <w:rsid w:val="005008E4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1722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Képviselő-testületi ülés: 2015</vt:lpstr>
    </vt:vector>
  </TitlesOfParts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Képviselő-testületi ülés: 2015</dc:title>
  <dc:creator>Hivatal Bakonycsernye</dc:creator>
  <cp:lastModifiedBy>Kri</cp:lastModifiedBy>
  <cp:revision>2</cp:revision>
  <cp:lastPrinted>2015-03-19T07:04:00Z</cp:lastPrinted>
  <dcterms:created xsi:type="dcterms:W3CDTF">2016-05-20T06:29:00Z</dcterms:created>
  <dcterms:modified xsi:type="dcterms:W3CDTF">2016-05-20T06:29:00Z</dcterms:modified>
</cp:coreProperties>
</file>