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25" w:rsidRDefault="00382525" w:rsidP="009D0CB7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82525" w:rsidRDefault="00382525" w:rsidP="009B5C25">
      <w:pPr>
        <w:pStyle w:val="Listaszerbekezds"/>
        <w:rPr>
          <w:rFonts w:ascii="Times New Roman" w:hAnsi="Times New Roman" w:cs="Times New Roman"/>
          <w:i/>
          <w:sz w:val="24"/>
          <w:szCs w:val="24"/>
        </w:rPr>
      </w:pPr>
    </w:p>
    <w:p w:rsidR="00B72419" w:rsidRPr="004A6177" w:rsidRDefault="00560673" w:rsidP="004A6177">
      <w:pPr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4.</w:t>
      </w:r>
      <w:r w:rsidR="00E601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CB7" w:rsidRPr="004A6177">
        <w:rPr>
          <w:rFonts w:ascii="Times New Roman" w:hAnsi="Times New Roman" w:cs="Times New Roman"/>
          <w:i/>
          <w:sz w:val="24"/>
          <w:szCs w:val="24"/>
        </w:rPr>
        <w:t xml:space="preserve">melléklet </w:t>
      </w:r>
      <w:proofErr w:type="gramStart"/>
      <w:r w:rsidR="009D0CB7" w:rsidRPr="004A6177">
        <w:rPr>
          <w:rFonts w:ascii="Times New Roman" w:hAnsi="Times New Roman" w:cs="Times New Roman"/>
          <w:i/>
          <w:sz w:val="24"/>
          <w:szCs w:val="24"/>
        </w:rPr>
        <w:t>a …</w:t>
      </w:r>
      <w:proofErr w:type="gramEnd"/>
      <w:r w:rsidR="009D0CB7" w:rsidRPr="004A6177">
        <w:rPr>
          <w:rFonts w:ascii="Times New Roman" w:hAnsi="Times New Roman" w:cs="Times New Roman"/>
          <w:i/>
          <w:sz w:val="24"/>
          <w:szCs w:val="24"/>
        </w:rPr>
        <w:t>/2015.(I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 w:rsidR="009D0CB7" w:rsidRPr="004A6177">
        <w:rPr>
          <w:rFonts w:ascii="Times New Roman" w:hAnsi="Times New Roman" w:cs="Times New Roman"/>
          <w:i/>
          <w:sz w:val="24"/>
          <w:szCs w:val="24"/>
        </w:rPr>
        <w:t>I…) rendelethez</w:t>
      </w:r>
    </w:p>
    <w:p w:rsidR="009D0CB7" w:rsidRDefault="009D0CB7" w:rsidP="009D0CB7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C2B6C" w:rsidRDefault="007C2B6C" w:rsidP="009D0C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0CB7" w:rsidRDefault="00E6010C" w:rsidP="009D0C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Rendkívüli települési támogatás</w:t>
      </w:r>
      <w:r w:rsidR="009D0CB7">
        <w:rPr>
          <w:rFonts w:ascii="Times New Roman" w:hAnsi="Times New Roman" w:cs="Times New Roman"/>
          <w:sz w:val="24"/>
          <w:szCs w:val="24"/>
        </w:rPr>
        <w:t xml:space="preserve"> megállapításához</w:t>
      </w:r>
    </w:p>
    <w:p w:rsidR="00382525" w:rsidRDefault="00382525" w:rsidP="009D0C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0CB7" w:rsidRDefault="00382525" w:rsidP="003825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97FD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A oszlop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7FD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B oszlop</w:t>
      </w:r>
    </w:p>
    <w:tbl>
      <w:tblPr>
        <w:tblStyle w:val="Rcsostblzat"/>
        <w:tblW w:w="0" w:type="auto"/>
        <w:tblLook w:val="04A0"/>
      </w:tblPr>
      <w:tblGrid>
        <w:gridCol w:w="3070"/>
        <w:gridCol w:w="6142"/>
      </w:tblGrid>
      <w:tr w:rsidR="009D0CB7" w:rsidTr="00A3090B">
        <w:tc>
          <w:tcPr>
            <w:tcW w:w="3070" w:type="dxa"/>
          </w:tcPr>
          <w:p w:rsidR="009D0CB7" w:rsidRDefault="009D0CB7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7" w:rsidRDefault="009D0CB7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7" w:rsidRDefault="009D0CB7" w:rsidP="009D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Kérelmező jövedelme/hó/fő</w:t>
            </w:r>
          </w:p>
          <w:p w:rsidR="009D0CB7" w:rsidRDefault="009D0CB7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2" w:type="dxa"/>
          </w:tcPr>
          <w:p w:rsidR="009D0CB7" w:rsidRDefault="009D0CB7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177" w:rsidRDefault="004A6177" w:rsidP="009D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7" w:rsidRDefault="004A6177" w:rsidP="009D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D0CB7">
              <w:rPr>
                <w:rFonts w:ascii="Times New Roman" w:hAnsi="Times New Roman" w:cs="Times New Roman"/>
                <w:sz w:val="24"/>
                <w:szCs w:val="24"/>
              </w:rPr>
              <w:t>ámogatás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CB7">
              <w:rPr>
                <w:rFonts w:ascii="Times New Roman" w:hAnsi="Times New Roman" w:cs="Times New Roman"/>
                <w:sz w:val="24"/>
                <w:szCs w:val="24"/>
              </w:rPr>
              <w:t>összege</w:t>
            </w:r>
          </w:p>
          <w:p w:rsidR="009D0CB7" w:rsidRDefault="009D0CB7" w:rsidP="009D0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B7" w:rsidRDefault="009D0CB7" w:rsidP="009D0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FD5" w:rsidTr="00365410">
        <w:tc>
          <w:tcPr>
            <w:tcW w:w="3070" w:type="dxa"/>
          </w:tcPr>
          <w:p w:rsidR="00F97FD5" w:rsidRDefault="00F97FD5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FD5" w:rsidRPr="009D0CB7" w:rsidRDefault="00F97FD5" w:rsidP="009D0CB7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C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CB7">
              <w:rPr>
                <w:rFonts w:ascii="Times New Roman" w:hAnsi="Times New Roman" w:cs="Times New Roman"/>
                <w:sz w:val="24"/>
                <w:szCs w:val="24"/>
              </w:rPr>
              <w:t>28.500 Ft</w:t>
            </w:r>
          </w:p>
          <w:p w:rsidR="00F97FD5" w:rsidRPr="009D0CB7" w:rsidRDefault="00F97FD5" w:rsidP="009D0CB7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2" w:type="dxa"/>
          </w:tcPr>
          <w:p w:rsidR="00F97FD5" w:rsidRDefault="00F97FD5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FD5" w:rsidRDefault="00F97FD5" w:rsidP="009D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 Ft/hó</w:t>
            </w:r>
          </w:p>
          <w:p w:rsidR="00F97FD5" w:rsidRDefault="00F97FD5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FD5" w:rsidRDefault="00F97FD5" w:rsidP="009D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FD5" w:rsidTr="00052077">
        <w:tc>
          <w:tcPr>
            <w:tcW w:w="3070" w:type="dxa"/>
          </w:tcPr>
          <w:p w:rsidR="00F97FD5" w:rsidRDefault="00F97FD5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FD5" w:rsidRDefault="00F97FD5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28-501 – 59.850 Ft</w:t>
            </w:r>
          </w:p>
          <w:p w:rsidR="00F97FD5" w:rsidRDefault="00F97FD5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2" w:type="dxa"/>
          </w:tcPr>
          <w:p w:rsidR="00F97FD5" w:rsidRDefault="00F97FD5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FD5" w:rsidRDefault="00F97FD5" w:rsidP="007C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 Ft/hó</w:t>
            </w:r>
          </w:p>
          <w:p w:rsidR="00F97FD5" w:rsidRDefault="00F97FD5" w:rsidP="009D0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FD5" w:rsidRDefault="00F97FD5" w:rsidP="007C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0CB7" w:rsidRDefault="009D0CB7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B6C" w:rsidRDefault="007C2B6C" w:rsidP="009D0CB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C2B6C" w:rsidSect="00B72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853A3"/>
    <w:multiLevelType w:val="hybridMultilevel"/>
    <w:tmpl w:val="00C4ABF6"/>
    <w:lvl w:ilvl="0" w:tplc="10701438"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B637A"/>
    <w:multiLevelType w:val="hybridMultilevel"/>
    <w:tmpl w:val="FE9EB274"/>
    <w:lvl w:ilvl="0" w:tplc="149862F0"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6C780B6C"/>
    <w:multiLevelType w:val="hybridMultilevel"/>
    <w:tmpl w:val="B9F6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F74B6"/>
    <w:multiLevelType w:val="hybridMultilevel"/>
    <w:tmpl w:val="6E8A31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526A7"/>
    <w:multiLevelType w:val="hybridMultilevel"/>
    <w:tmpl w:val="FE9EB274"/>
    <w:lvl w:ilvl="0" w:tplc="149862F0"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CD42708"/>
    <w:multiLevelType w:val="hybridMultilevel"/>
    <w:tmpl w:val="B9F6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0CB7"/>
    <w:rsid w:val="00134A88"/>
    <w:rsid w:val="00382525"/>
    <w:rsid w:val="00432DD7"/>
    <w:rsid w:val="004A323B"/>
    <w:rsid w:val="004A6177"/>
    <w:rsid w:val="00560673"/>
    <w:rsid w:val="00663148"/>
    <w:rsid w:val="007C2B6C"/>
    <w:rsid w:val="00881CD5"/>
    <w:rsid w:val="009B5C25"/>
    <w:rsid w:val="009D0CB7"/>
    <w:rsid w:val="00A5706D"/>
    <w:rsid w:val="00B72419"/>
    <w:rsid w:val="00BF67A9"/>
    <w:rsid w:val="00C06E70"/>
    <w:rsid w:val="00E6010C"/>
    <w:rsid w:val="00F9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24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0CB7"/>
    <w:pPr>
      <w:ind w:left="720"/>
      <w:contextualSpacing/>
    </w:pPr>
  </w:style>
  <w:style w:type="table" w:styleId="Rcsostblzat">
    <w:name w:val="Table Grid"/>
    <w:basedOn w:val="Normltblzat"/>
    <w:uiPriority w:val="59"/>
    <w:rsid w:val="009D0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C7948-0DD2-41C2-9ECD-1E97B0C64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Kri</cp:lastModifiedBy>
  <cp:revision>2</cp:revision>
  <cp:lastPrinted>2015-03-19T11:04:00Z</cp:lastPrinted>
  <dcterms:created xsi:type="dcterms:W3CDTF">2015-03-19T14:41:00Z</dcterms:created>
  <dcterms:modified xsi:type="dcterms:W3CDTF">2015-03-19T14:41:00Z</dcterms:modified>
</cp:coreProperties>
</file>