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11" w:rsidRDefault="00C81C11" w:rsidP="00C81C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Község Polgármestere</w:t>
      </w:r>
    </w:p>
    <w:p w:rsidR="00C81C11" w:rsidRDefault="00C81C11" w:rsidP="00C81C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C81C11" w:rsidRDefault="00C81C11" w:rsidP="00C81C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Tel/fax: 22/413-001</w:t>
      </w:r>
    </w:p>
    <w:p w:rsidR="00C81C11" w:rsidRDefault="00C81C11" w:rsidP="00C81C11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C81C11" w:rsidRDefault="00C81C11" w:rsidP="00C81C11"/>
    <w:p w:rsidR="00C40F14" w:rsidRDefault="00C40F14"/>
    <w:p w:rsidR="00C81C11" w:rsidRDefault="00C81C11"/>
    <w:p w:rsidR="00C81C11" w:rsidRDefault="00C81C11" w:rsidP="00C81C11">
      <w:pPr>
        <w:jc w:val="center"/>
      </w:pPr>
      <w:r>
        <w:t>ELŐTERJESZTÉS</w:t>
      </w:r>
    </w:p>
    <w:p w:rsidR="00C81C11" w:rsidRDefault="00C81C11" w:rsidP="00C81C11">
      <w:pPr>
        <w:jc w:val="center"/>
      </w:pPr>
    </w:p>
    <w:p w:rsidR="00C81C11" w:rsidRDefault="00C81C11" w:rsidP="00C81C11">
      <w:pPr>
        <w:jc w:val="left"/>
      </w:pPr>
    </w:p>
    <w:p w:rsidR="005D69B2" w:rsidRDefault="00E05BB9" w:rsidP="00E05BB9">
      <w:r w:rsidRPr="00E05BB9">
        <w:rPr>
          <w:u w:val="single"/>
        </w:rPr>
        <w:t>Tárgy:</w:t>
      </w:r>
      <w:r>
        <w:t xml:space="preserve"> </w:t>
      </w:r>
      <w:r w:rsidR="00C81C11">
        <w:t>Rózsa utcai óvoda épület bejárati</w:t>
      </w:r>
      <w:r w:rsidR="005D69B2">
        <w:t xml:space="preserve"> ajtajának cseréje.</w:t>
      </w:r>
    </w:p>
    <w:p w:rsidR="005D69B2" w:rsidRDefault="005D69B2" w:rsidP="00C81C11">
      <w:pPr>
        <w:jc w:val="left"/>
      </w:pPr>
    </w:p>
    <w:p w:rsidR="005D69B2" w:rsidRDefault="005D69B2" w:rsidP="00957B65">
      <w:r>
        <w:t>A Rózsa utcai óvodai épület nyílászárói elöregedettek, energetikei hatékonyságuk gyenge. Képviselő-testületünk a tavalyi évben a Móri Többcélú Kistérségi Társuláson keresztül pályázatot nyújtott be</w:t>
      </w:r>
      <w:r w:rsidR="00957B65">
        <w:t xml:space="preserve"> az épület energetikai felújítására. Sajnos a benyújtott anyag nem nyert támogatást.</w:t>
      </w:r>
    </w:p>
    <w:p w:rsidR="00957B65" w:rsidRDefault="00957B65" w:rsidP="00957B65"/>
    <w:p w:rsidR="00957B65" w:rsidRDefault="00957B65" w:rsidP="00957B65">
      <w:r>
        <w:t xml:space="preserve">2014-ben az épület külső homlokzat javítását és annak festését végeztettük el. Szükségesnek ítélem meg az épület további renoválását. Tagóvoda vezetővel egyeztetve legszükségesebb feladatnak a bejárati ajtó cseréjét és az ahhoz tartozó lépcső burkolását tartjuk. A munkák elvégzésére árajánlatokat kértünk be, melyek az előterjesztés mellékletét képezik. A felújítás fedezetének a Balinka Önkormányzata által idei évre fizetendő óvoda fenntartási támogatást szolgálhat. </w:t>
      </w:r>
    </w:p>
    <w:p w:rsidR="00957B65" w:rsidRDefault="00957B65" w:rsidP="00957B65"/>
    <w:p w:rsidR="00957B65" w:rsidRDefault="00957B65" w:rsidP="00957B65">
      <w:pPr>
        <w:jc w:val="center"/>
      </w:pPr>
      <w:r>
        <w:t>HATÁROZATTERVEZET</w:t>
      </w:r>
    </w:p>
    <w:p w:rsidR="00957B65" w:rsidRDefault="00957B65" w:rsidP="00957B65"/>
    <w:p w:rsidR="00957B65" w:rsidRDefault="00957B65" w:rsidP="00957B65">
      <w:r>
        <w:t>Bakonycsernye Község Önkormányzatának képviselő-testülete a Rózsa utcai óvodai épület bejárati ajtatjának cseréjét és a hozzá tartozó lépcső burkolási munkáinak elvégzésére…................céget jelöli ki. Vállalkozói ár…………….Ft. Pénzügyi fedezet a Balinka Község Önkormányzat által megfizetendő óvodafenntartási támogatás.</w:t>
      </w:r>
    </w:p>
    <w:p w:rsidR="00957B65" w:rsidRDefault="00957B65" w:rsidP="00C81C11">
      <w:pPr>
        <w:jc w:val="left"/>
      </w:pPr>
    </w:p>
    <w:p w:rsidR="00957B65" w:rsidRDefault="00957B65" w:rsidP="00C81C11">
      <w:pPr>
        <w:jc w:val="left"/>
      </w:pPr>
    </w:p>
    <w:p w:rsidR="00957B65" w:rsidRDefault="00957B65" w:rsidP="00C81C11">
      <w:pPr>
        <w:jc w:val="left"/>
      </w:pPr>
    </w:p>
    <w:p w:rsidR="00957B65" w:rsidRDefault="00957B65" w:rsidP="00C81C11">
      <w:pPr>
        <w:jc w:val="left"/>
      </w:pPr>
      <w:r>
        <w:t>Felelős: polgármester</w:t>
      </w:r>
    </w:p>
    <w:p w:rsidR="00957B65" w:rsidRDefault="00957B65" w:rsidP="00C81C11">
      <w:pPr>
        <w:jc w:val="left"/>
      </w:pPr>
      <w:r>
        <w:t>Határidő: május 30.</w:t>
      </w:r>
    </w:p>
    <w:p w:rsidR="00EE19F0" w:rsidRDefault="00EE19F0" w:rsidP="00C81C11">
      <w:pPr>
        <w:jc w:val="left"/>
      </w:pPr>
    </w:p>
    <w:p w:rsidR="00EE19F0" w:rsidRDefault="00EE19F0" w:rsidP="00C81C11">
      <w:pPr>
        <w:jc w:val="left"/>
      </w:pPr>
    </w:p>
    <w:p w:rsidR="00EE19F0" w:rsidRDefault="00EE19F0" w:rsidP="00C81C11">
      <w:pPr>
        <w:jc w:val="left"/>
      </w:pPr>
      <w:r>
        <w:tab/>
      </w:r>
      <w:r>
        <w:tab/>
      </w:r>
      <w:r>
        <w:tab/>
      </w:r>
      <w:r>
        <w:tab/>
      </w:r>
      <w:r>
        <w:tab/>
        <w:t>Turi Balázs</w:t>
      </w:r>
    </w:p>
    <w:p w:rsidR="00EE19F0" w:rsidRDefault="00EE19F0" w:rsidP="00C81C11">
      <w:pPr>
        <w:jc w:val="left"/>
      </w:pPr>
      <w:r>
        <w:tab/>
      </w:r>
      <w:r>
        <w:tab/>
      </w:r>
      <w:r>
        <w:tab/>
      </w:r>
      <w:r>
        <w:tab/>
      </w:r>
      <w:r>
        <w:tab/>
        <w:t>polgármester</w:t>
      </w:r>
    </w:p>
    <w:sectPr w:rsidR="00EE19F0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1C11"/>
    <w:rsid w:val="00573959"/>
    <w:rsid w:val="005D69B2"/>
    <w:rsid w:val="00642724"/>
    <w:rsid w:val="0075231B"/>
    <w:rsid w:val="00823089"/>
    <w:rsid w:val="00957B65"/>
    <w:rsid w:val="00C40F14"/>
    <w:rsid w:val="00C81C11"/>
    <w:rsid w:val="00E05BB9"/>
    <w:rsid w:val="00E323D9"/>
    <w:rsid w:val="00EE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1C11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2</cp:revision>
  <cp:lastPrinted>2015-03-18T13:07:00Z</cp:lastPrinted>
  <dcterms:created xsi:type="dcterms:W3CDTF">2015-03-19T09:56:00Z</dcterms:created>
  <dcterms:modified xsi:type="dcterms:W3CDTF">2015-03-19T09:56:00Z</dcterms:modified>
</cp:coreProperties>
</file>