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92" w:rsidRPr="004F2C8C" w:rsidRDefault="00302366" w:rsidP="001070B9">
      <w:pPr>
        <w:tabs>
          <w:tab w:val="left" w:pos="8330"/>
        </w:tabs>
        <w:spacing w:line="240" w:lineRule="auto"/>
        <w:jc w:val="left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5.9pt;margin-top:-13.3pt;width:354.55pt;height:110.05pt;z-index:251660288;mso-width-relative:margin;mso-height-relative:margin" stroked="f">
            <v:textbox>
              <w:txbxContent>
                <w:p w:rsidR="001070B9" w:rsidRPr="007B567F" w:rsidRDefault="001070B9" w:rsidP="00622212">
                  <w:pPr>
                    <w:tabs>
                      <w:tab w:val="left" w:pos="8330"/>
                    </w:tabs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Bakonycsernye Község Polgármestere</w:t>
                  </w:r>
                </w:p>
                <w:p w:rsidR="001070B9" w:rsidRPr="007B567F" w:rsidRDefault="001070B9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8056 Bakonycsernye, Rákóczi u. 83.</w:t>
                  </w:r>
                </w:p>
                <w:p w:rsidR="001070B9" w:rsidRPr="007B567F" w:rsidRDefault="00302366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hyperlink r:id="rId8" w:history="1">
                    <w:r w:rsidR="001070B9" w:rsidRPr="007B567F">
                      <w:rPr>
                        <w:rStyle w:val="Hiperhivatkozs"/>
                        <w:b/>
                        <w:sz w:val="28"/>
                        <w:szCs w:val="28"/>
                      </w:rPr>
                      <w:t>Tel:22/413-001</w:t>
                    </w:r>
                  </w:hyperlink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e-mail:pm.bakonycsernye@morterseg.hu</w:t>
                  </w:r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webcím:www.bakonycsernye@morterseg.hu</w:t>
                  </w:r>
                </w:p>
                <w:p w:rsidR="001070B9" w:rsidRDefault="001070B9" w:rsidP="00622212">
                  <w:pPr>
                    <w:spacing w:line="240" w:lineRule="auto"/>
                  </w:pPr>
                </w:p>
              </w:txbxContent>
            </v:textbox>
          </v:shape>
        </w:pict>
      </w:r>
      <w:r w:rsidR="004F2C8C" w:rsidRPr="004F2C8C">
        <w:rPr>
          <w:b/>
          <w:noProof/>
          <w:lang w:eastAsia="hu-HU"/>
        </w:rPr>
        <w:drawing>
          <wp:inline distT="0" distB="0" distL="0" distR="0">
            <wp:extent cx="710155" cy="892429"/>
            <wp:effectExtent l="19050" t="0" r="0" b="0"/>
            <wp:docPr id="1" name="Kép 1" descr="C:\Users\jegyző\Desktop\ÖSSZES ANYAG\vegyes\vegyes\képek\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gyző\Desktop\ÖSSZES ANYAG\vegyes\vegyes\képek\címe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94" cy="89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C8C" w:rsidRPr="004F2C8C">
        <w:rPr>
          <w:b/>
          <w:sz w:val="32"/>
          <w:szCs w:val="32"/>
        </w:rPr>
        <w:t xml:space="preserve">    </w:t>
      </w:r>
      <w:r w:rsidR="004F2C8C">
        <w:rPr>
          <w:b/>
          <w:sz w:val="32"/>
          <w:szCs w:val="32"/>
        </w:rPr>
        <w:t xml:space="preserve">   </w:t>
      </w:r>
      <w:r w:rsidR="004F2C8C" w:rsidRPr="004F2C8C">
        <w:rPr>
          <w:b/>
          <w:sz w:val="32"/>
          <w:szCs w:val="32"/>
        </w:rPr>
        <w:t xml:space="preserve"> Bakonycsernye Község Polgármestere</w:t>
      </w:r>
      <w:r w:rsidR="001070B9">
        <w:rPr>
          <w:b/>
          <w:sz w:val="32"/>
          <w:szCs w:val="32"/>
        </w:rPr>
        <w:tab/>
      </w:r>
    </w:p>
    <w:p w:rsidR="004F2C8C" w:rsidRPr="004F2C8C" w:rsidRDefault="004F2C8C" w:rsidP="004F2C8C">
      <w:pPr>
        <w:spacing w:before="120" w:after="120" w:line="240" w:lineRule="auto"/>
        <w:jc w:val="center"/>
        <w:rPr>
          <w:b/>
          <w:sz w:val="32"/>
          <w:szCs w:val="32"/>
        </w:rPr>
      </w:pPr>
      <w:r w:rsidRPr="004F2C8C">
        <w:rPr>
          <w:b/>
          <w:sz w:val="32"/>
          <w:szCs w:val="32"/>
        </w:rPr>
        <w:t>8056 Rákóczi u. 83.</w:t>
      </w:r>
    </w:p>
    <w:p w:rsidR="00BF1636" w:rsidRPr="00BF1636" w:rsidRDefault="00BF1636" w:rsidP="00BF1636">
      <w:pPr>
        <w:pStyle w:val="Listaszerbekezds"/>
        <w:jc w:val="center"/>
        <w:rPr>
          <w:b/>
          <w:sz w:val="24"/>
          <w:szCs w:val="24"/>
        </w:rPr>
      </w:pPr>
      <w:r w:rsidRPr="00BF1636">
        <w:rPr>
          <w:b/>
          <w:sz w:val="24"/>
          <w:szCs w:val="24"/>
        </w:rPr>
        <w:t>M E G H Í V Ó</w:t>
      </w:r>
    </w:p>
    <w:p w:rsidR="00BF1636" w:rsidRDefault="00BF1636" w:rsidP="00FA261E">
      <w:pPr>
        <w:rPr>
          <w:b/>
          <w:sz w:val="24"/>
          <w:szCs w:val="24"/>
        </w:rPr>
      </w:pPr>
      <w:r w:rsidRPr="00FA261E">
        <w:rPr>
          <w:b/>
          <w:sz w:val="24"/>
          <w:szCs w:val="24"/>
        </w:rPr>
        <w:t>Bakonycsernye Község Önkormányzat Képviselő-testülete</w:t>
      </w:r>
      <w:r w:rsidR="00FA261E">
        <w:rPr>
          <w:b/>
          <w:sz w:val="24"/>
          <w:szCs w:val="24"/>
        </w:rPr>
        <w:t xml:space="preserve"> </w:t>
      </w:r>
      <w:r w:rsidRPr="00BF1636">
        <w:rPr>
          <w:b/>
          <w:sz w:val="24"/>
          <w:szCs w:val="24"/>
        </w:rPr>
        <w:t xml:space="preserve">2015. március 25-én </w:t>
      </w:r>
      <w:r w:rsidR="007722A7">
        <w:rPr>
          <w:b/>
          <w:sz w:val="24"/>
          <w:szCs w:val="24"/>
        </w:rPr>
        <w:t>12.30</w:t>
      </w:r>
      <w:r w:rsidRPr="00BF1636">
        <w:rPr>
          <w:b/>
          <w:sz w:val="24"/>
          <w:szCs w:val="24"/>
        </w:rPr>
        <w:t xml:space="preserve"> órai kezdettel képviselő-testületi ülést tart, melyre tisztelettel meghívom.</w:t>
      </w:r>
      <w:r w:rsidR="00FA261E">
        <w:rPr>
          <w:b/>
          <w:sz w:val="24"/>
          <w:szCs w:val="24"/>
        </w:rPr>
        <w:t xml:space="preserve"> </w:t>
      </w:r>
      <w:r w:rsidRPr="00BF1636">
        <w:rPr>
          <w:b/>
          <w:sz w:val="24"/>
          <w:szCs w:val="24"/>
        </w:rPr>
        <w:t>Helye: Bakonycsernyei Közös Önkormányzati Hivatal</w:t>
      </w:r>
      <w:r w:rsidR="00FA261E">
        <w:rPr>
          <w:b/>
          <w:sz w:val="24"/>
          <w:szCs w:val="24"/>
        </w:rPr>
        <w:t xml:space="preserve"> (</w:t>
      </w:r>
      <w:r w:rsidRPr="00BF1636">
        <w:rPr>
          <w:b/>
          <w:sz w:val="24"/>
          <w:szCs w:val="24"/>
        </w:rPr>
        <w:t>8056 Bakonycsernye, Rákóczi u. 83.</w:t>
      </w:r>
      <w:r w:rsidR="00FA261E">
        <w:rPr>
          <w:b/>
          <w:sz w:val="24"/>
          <w:szCs w:val="24"/>
        </w:rPr>
        <w:t>)</w:t>
      </w:r>
    </w:p>
    <w:p w:rsidR="00BF1636" w:rsidRPr="00BF1636" w:rsidRDefault="00BF1636" w:rsidP="00FA261E">
      <w:pPr>
        <w:pStyle w:val="Listaszerbekezds"/>
        <w:spacing w:line="360" w:lineRule="auto"/>
        <w:jc w:val="center"/>
        <w:rPr>
          <w:b/>
          <w:sz w:val="24"/>
          <w:szCs w:val="24"/>
          <w:u w:val="single"/>
        </w:rPr>
      </w:pPr>
      <w:r w:rsidRPr="00BF1636">
        <w:rPr>
          <w:b/>
          <w:sz w:val="24"/>
          <w:szCs w:val="24"/>
          <w:u w:val="single"/>
        </w:rPr>
        <w:t>Tárgyalandó napirendi pontok:</w:t>
      </w:r>
    </w:p>
    <w:p w:rsidR="007B567F" w:rsidRPr="007B567F" w:rsidRDefault="007B567F" w:rsidP="00FA261E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 w:rsidRPr="007B567F">
        <w:rPr>
          <w:sz w:val="24"/>
          <w:szCs w:val="24"/>
        </w:rPr>
        <w:t>Polgármester tájékoztatója a két ülés között történt fontosabb eseményekről</w:t>
      </w:r>
    </w:p>
    <w:p w:rsidR="007B567F" w:rsidRDefault="007B567F" w:rsidP="00FA261E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 w:rsidRPr="007B567F">
        <w:rPr>
          <w:sz w:val="24"/>
          <w:szCs w:val="24"/>
        </w:rPr>
        <w:t>Polgármesteri, jegyzői tájékoztató az átruházott hatáskörben hozott döntésekről</w:t>
      </w:r>
    </w:p>
    <w:p w:rsidR="000A3B1A" w:rsidRPr="007B567F" w:rsidRDefault="000A3B1A" w:rsidP="000A3B1A">
      <w:pPr>
        <w:pStyle w:val="Listaszerbekezds"/>
        <w:spacing w:after="0" w:line="240" w:lineRule="auto"/>
        <w:ind w:left="714"/>
        <w:rPr>
          <w:sz w:val="24"/>
          <w:szCs w:val="24"/>
        </w:rPr>
      </w:pPr>
    </w:p>
    <w:p w:rsidR="007E0506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E0506">
        <w:rPr>
          <w:sz w:val="24"/>
          <w:szCs w:val="24"/>
        </w:rPr>
        <w:t xml:space="preserve"> Tájékoztató a település közbiztonsági helyzetéről </w:t>
      </w:r>
    </w:p>
    <w:p w:rsidR="007B567F" w:rsidRDefault="007B567F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 xml:space="preserve"> Javaslat a</w:t>
      </w:r>
      <w:r w:rsidR="007722A7">
        <w:rPr>
          <w:sz w:val="24"/>
          <w:szCs w:val="24"/>
        </w:rPr>
        <w:t>z államháztartáson kívüli források átadásáról és átvételéről szóló rendelet megalkotására</w:t>
      </w:r>
      <w:r w:rsidRPr="007B567F">
        <w:rPr>
          <w:sz w:val="24"/>
          <w:szCs w:val="24"/>
        </w:rPr>
        <w:t xml:space="preserve"> 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Fidrich Tamásné jegyző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 xml:space="preserve">Polgárőr Egyesül elszámolása a 2014. évi önkormányzati támogatás felhasználásáról,  javaslat a 2015. évi kérelmének elbírálásra </w:t>
      </w:r>
    </w:p>
    <w:p w:rsidR="007B567F" w:rsidRDefault="007B567F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 xml:space="preserve">Bányász Sport Egyesület elszámolása a 2014. évi önkormányzati támogatás felhasználásáról,  javaslat a 2015. évi kérelmének elbírálásra </w:t>
      </w:r>
    </w:p>
    <w:p w:rsidR="007B567F" w:rsidRDefault="007B567F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>Javaslat gyermekvállalást segítő önkormányzati támogatásról szóló önkormányzati rendelet módosítására</w:t>
      </w:r>
    </w:p>
    <w:p w:rsidR="007B567F" w:rsidRDefault="007B567F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>Javaslat az önkormányzat 2015. évi közbeszerzési tervének jóváhagyására</w:t>
      </w:r>
    </w:p>
    <w:p w:rsidR="007B567F" w:rsidRDefault="007B567F" w:rsidP="00A63C80">
      <w:pPr>
        <w:pStyle w:val="Listaszerbekezds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Előterjesztő: Fidrich Tamásné jegyző</w:t>
      </w:r>
    </w:p>
    <w:p w:rsidR="000A3B1A" w:rsidRPr="007B567F" w:rsidRDefault="000A3B1A" w:rsidP="00A63C80">
      <w:pPr>
        <w:pStyle w:val="Listaszerbekezds"/>
        <w:spacing w:after="0" w:line="240" w:lineRule="auto"/>
        <w:rPr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>Jelentés a polgármester és képviselők vagyonnyilatkozat tételi kötelezettségének teljesítéséről</w:t>
      </w:r>
    </w:p>
    <w:p w:rsidR="007B567F" w:rsidRDefault="007B567F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Szarka István bizottsági elnök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>Javaslat 2015. évben megvalósuló földmunkákra vállalkozó kijelölésére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0A3B1A" w:rsidRPr="000A3B1A" w:rsidRDefault="007B567F" w:rsidP="000A3B1A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lastRenderedPageBreak/>
        <w:t>Javaslat bírósági ülnökök jelölésére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514AB6" w:rsidRDefault="00514AB6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Javaslat táboroztatási díjak jóváhagyására</w:t>
      </w:r>
    </w:p>
    <w:p w:rsidR="00514AB6" w:rsidRDefault="00514AB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Előterjesztő : Turi Balázs polgármester</w:t>
      </w:r>
    </w:p>
    <w:p w:rsidR="000A3B1A" w:rsidRPr="00514AB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 xml:space="preserve">Javaslat a Bakonycsernyei Iskolásokért Alapítvány lakbér beszámítási kérelmére 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031387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Javaslat a rózsa utcai óvoda bejárati ajtajának cseréjére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>Javaslat Komenda László ingatlan felajánlásával kapcsolatos döntésre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>Megkeresés vízfolyások kezelésével, üzemeltetésével kapcsolatos állásfoglalásra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 xml:space="preserve">Javaslat 2015. évi járdaprogram keretében felújítandó szakaszainak és annak tervezőjének kijelölésére </w:t>
      </w:r>
    </w:p>
    <w:p w:rsidR="007E0506" w:rsidRDefault="007E0506" w:rsidP="0009470A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09470A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>Állásfoglalás kialakítása a József A. utcai vízelvezetési problémákra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 xml:space="preserve">Javaslat </w:t>
      </w:r>
      <w:r w:rsidR="006F6ACB">
        <w:rPr>
          <w:sz w:val="24"/>
          <w:szCs w:val="24"/>
        </w:rPr>
        <w:t xml:space="preserve">Művelődési ház és </w:t>
      </w:r>
      <w:r w:rsidRPr="007B567F">
        <w:rPr>
          <w:sz w:val="24"/>
          <w:szCs w:val="24"/>
        </w:rPr>
        <w:t>Könyvtár nyitvatartási idejének meghatározására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B567F" w:rsidRDefault="007B567F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B567F">
        <w:rPr>
          <w:sz w:val="24"/>
          <w:szCs w:val="24"/>
        </w:rPr>
        <w:t>Mór Város Önkormányzatának személyes gondoskodást nyújtó szociális ellátásáról szóló önkormányzati rendelet véleményezése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Pr="007E0506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7E0506" w:rsidRDefault="00BF1636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Javaslat </w:t>
      </w:r>
      <w:r w:rsidR="007E0506">
        <w:rPr>
          <w:sz w:val="24"/>
          <w:szCs w:val="24"/>
        </w:rPr>
        <w:t>Fecskeházi</w:t>
      </w:r>
      <w:r>
        <w:rPr>
          <w:sz w:val="24"/>
          <w:szCs w:val="24"/>
        </w:rPr>
        <w:t xml:space="preserve"> légtechnika kialakítására</w:t>
      </w:r>
    </w:p>
    <w:p w:rsidR="007E0506" w:rsidRDefault="007E050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7E0506">
        <w:rPr>
          <w:i/>
          <w:sz w:val="24"/>
          <w:szCs w:val="24"/>
        </w:rPr>
        <w:t>Előterjesztő: Turi Balázs polgármester</w:t>
      </w:r>
    </w:p>
    <w:p w:rsidR="000A3B1A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E57EBA" w:rsidRPr="00BF1636" w:rsidRDefault="00BF1636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F1636">
        <w:rPr>
          <w:sz w:val="24"/>
          <w:szCs w:val="24"/>
        </w:rPr>
        <w:t xml:space="preserve">Javaslat </w:t>
      </w:r>
      <w:r w:rsidR="00E57EBA" w:rsidRPr="00BF1636">
        <w:rPr>
          <w:sz w:val="24"/>
          <w:szCs w:val="24"/>
        </w:rPr>
        <w:t>Fecskeházi bérlőkijelölés</w:t>
      </w:r>
      <w:r w:rsidRPr="00BF1636">
        <w:rPr>
          <w:sz w:val="24"/>
          <w:szCs w:val="24"/>
        </w:rPr>
        <w:t>re</w:t>
      </w:r>
    </w:p>
    <w:p w:rsidR="00E57EBA" w:rsidRDefault="00E57EBA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Előterjesztő: Turi Balázs polgármester</w:t>
      </w:r>
    </w:p>
    <w:p w:rsidR="000A3B1A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1511AD" w:rsidRDefault="00514AB6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Javaslat napköziotthonos óvoda fenntartói jogának átvételével kapcsolatos döntések meghozatalára</w:t>
      </w:r>
    </w:p>
    <w:p w:rsidR="00514AB6" w:rsidRDefault="00514AB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Előterjesztő: Turi Balázs polgármester</w:t>
      </w:r>
    </w:p>
    <w:p w:rsidR="000A3B1A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514AB6" w:rsidRDefault="00514AB6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Javaslat szociális tárgyú rendelet felülvizsgálatára</w:t>
      </w:r>
    </w:p>
    <w:p w:rsidR="00514AB6" w:rsidRDefault="00514AB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Előterjesztő: Turi Balázs polgármester</w:t>
      </w:r>
    </w:p>
    <w:p w:rsidR="000A3B1A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514AB6" w:rsidRDefault="00514AB6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Javaslat nem közművel összegyűjtött folyékony szennyvíz elszállításával kapcsolatos önkormányzati rendelet módosítására</w:t>
      </w:r>
    </w:p>
    <w:p w:rsidR="00514AB6" w:rsidRDefault="00514AB6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Előterjesztő: Fidrich Tamásné jegyző</w:t>
      </w:r>
    </w:p>
    <w:p w:rsidR="000A3B1A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514AB6" w:rsidRDefault="00514AB6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Javaslat a „Kistelepülések könyvtárainak szakmai eszközfejlesztésére, korszerűsítésére”  vonatkozó pályázat benyújtására</w:t>
      </w:r>
    </w:p>
    <w:p w:rsidR="00514AB6" w:rsidRDefault="00514AB6" w:rsidP="00A63C80">
      <w:pPr>
        <w:spacing w:line="240" w:lineRule="auto"/>
        <w:ind w:left="720"/>
        <w:rPr>
          <w:i/>
          <w:sz w:val="24"/>
          <w:szCs w:val="24"/>
        </w:rPr>
      </w:pPr>
      <w:r>
        <w:rPr>
          <w:i/>
          <w:sz w:val="24"/>
          <w:szCs w:val="24"/>
        </w:rPr>
        <w:t>Előterjesztő: Turi Balázs polgármester</w:t>
      </w:r>
    </w:p>
    <w:p w:rsidR="000A3B1A" w:rsidRDefault="000A3B1A" w:rsidP="00A63C80">
      <w:pPr>
        <w:spacing w:line="240" w:lineRule="auto"/>
        <w:ind w:left="720"/>
        <w:rPr>
          <w:i/>
          <w:sz w:val="24"/>
          <w:szCs w:val="24"/>
        </w:rPr>
      </w:pPr>
    </w:p>
    <w:p w:rsidR="00A63C80" w:rsidRDefault="00A63C80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Javaslat nemzetiségi önkormányzattal köttetett megállapodás felülvizsgálatára</w:t>
      </w:r>
    </w:p>
    <w:p w:rsidR="00A63C80" w:rsidRDefault="00A63C80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</w:t>
      </w:r>
      <w:r w:rsidRPr="00A63C80">
        <w:rPr>
          <w:i/>
          <w:sz w:val="24"/>
          <w:szCs w:val="24"/>
        </w:rPr>
        <w:t>lőterjesztő: Turi Balázs polgármester</w:t>
      </w:r>
    </w:p>
    <w:p w:rsidR="000A3B1A" w:rsidRPr="00A63C80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A63C80" w:rsidRDefault="00A63C80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Tájékoztató az óvodai beíratás idejének meghatározásáról</w:t>
      </w:r>
    </w:p>
    <w:p w:rsidR="00A63C80" w:rsidRDefault="00A63C80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A63C80">
        <w:rPr>
          <w:i/>
          <w:sz w:val="24"/>
          <w:szCs w:val="24"/>
        </w:rPr>
        <w:t>Előterjesztő: Turi Balázs polgármester</w:t>
      </w:r>
    </w:p>
    <w:p w:rsidR="000A3B1A" w:rsidRPr="00A63C80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A63C80" w:rsidRDefault="00A63C80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Tájékoztató az általános iskolai beíratás idejének meghatározásáról</w:t>
      </w:r>
    </w:p>
    <w:p w:rsidR="00A63C80" w:rsidRDefault="00A63C80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 w:rsidRPr="00A63C80">
        <w:rPr>
          <w:i/>
          <w:sz w:val="24"/>
          <w:szCs w:val="24"/>
        </w:rPr>
        <w:t>Előterjesztő: Turi Balázs polgármester</w:t>
      </w:r>
    </w:p>
    <w:p w:rsidR="000A3B1A" w:rsidRPr="00A63C80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A63C80" w:rsidRDefault="00A63C80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Javaslat polgármester I. negyedéves célfeladat megvalósításának értékelésére</w:t>
      </w:r>
    </w:p>
    <w:p w:rsidR="00A63C80" w:rsidRDefault="00A63C80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</w:t>
      </w:r>
      <w:r w:rsidRPr="00A63C80">
        <w:rPr>
          <w:i/>
          <w:sz w:val="24"/>
          <w:szCs w:val="24"/>
        </w:rPr>
        <w:t xml:space="preserve">lőterjesztő: </w:t>
      </w:r>
      <w:r>
        <w:rPr>
          <w:i/>
          <w:sz w:val="24"/>
          <w:szCs w:val="24"/>
        </w:rPr>
        <w:t>Berze Attila PTB elnök</w:t>
      </w:r>
    </w:p>
    <w:p w:rsidR="000A3B1A" w:rsidRPr="00A63C80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A63C80" w:rsidRDefault="00A63C80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Javaslat a polgármester illetményének és költségtérítésének meghatározására</w:t>
      </w:r>
    </w:p>
    <w:p w:rsidR="00A63C80" w:rsidRDefault="00A63C80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Előterjesztő: Berze Attila PTB elnök</w:t>
      </w:r>
    </w:p>
    <w:p w:rsidR="000A3B1A" w:rsidRPr="00A63C80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A63C80" w:rsidRDefault="00A63C80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Javaslat a Közösségi Közlekedést elősegítő pályázat megvalósításához szükséges gázvételi lehetőség megszüntetési költségeinek viselésére</w:t>
      </w:r>
    </w:p>
    <w:p w:rsidR="00A63C80" w:rsidRDefault="00A63C80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Előterjesztő: Turi Balázs polgármester</w:t>
      </w:r>
    </w:p>
    <w:p w:rsidR="000A3B1A" w:rsidRPr="00A63C80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A63C80" w:rsidRDefault="00A63C80" w:rsidP="00A63C80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Tájékoztató a Közösségi Közlekedés elősegítő pályázat Konzorciumi Megállapodásának módosításáról</w:t>
      </w:r>
    </w:p>
    <w:p w:rsidR="00A63C80" w:rsidRDefault="00A63C80" w:rsidP="00A63C80">
      <w:pPr>
        <w:pStyle w:val="Listaszerbekezds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Előterjesztő: Turi Balázs polgármester</w:t>
      </w:r>
    </w:p>
    <w:p w:rsidR="000A3B1A" w:rsidRDefault="000A3B1A" w:rsidP="00A63C80">
      <w:pPr>
        <w:pStyle w:val="Listaszerbekezds"/>
        <w:spacing w:after="0" w:line="240" w:lineRule="auto"/>
        <w:rPr>
          <w:i/>
          <w:sz w:val="24"/>
          <w:szCs w:val="24"/>
        </w:rPr>
      </w:pPr>
    </w:p>
    <w:p w:rsidR="003D45C3" w:rsidRDefault="003D45C3" w:rsidP="003D45C3">
      <w:pPr>
        <w:pStyle w:val="Listaszerbekezds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Javaslat önkormányzati tulajdonú út és árok tisztítására</w:t>
      </w:r>
    </w:p>
    <w:p w:rsidR="003D45C3" w:rsidRDefault="003D45C3" w:rsidP="003D45C3">
      <w:pPr>
        <w:pStyle w:val="Listaszerbekezds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Előterjesztő: Turi Balázs polgármester</w:t>
      </w:r>
    </w:p>
    <w:p w:rsidR="000A3B1A" w:rsidRDefault="000A3B1A" w:rsidP="003D45C3">
      <w:pPr>
        <w:pStyle w:val="Listaszerbekezds"/>
        <w:spacing w:line="240" w:lineRule="auto"/>
        <w:rPr>
          <w:i/>
          <w:sz w:val="24"/>
          <w:szCs w:val="24"/>
        </w:rPr>
      </w:pPr>
    </w:p>
    <w:p w:rsidR="000A3B1A" w:rsidRDefault="000A3B1A" w:rsidP="000A3B1A">
      <w:pPr>
        <w:pStyle w:val="Listaszerbekezds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Ivóvíz és szennyvíz vagyon értékelése</w:t>
      </w:r>
    </w:p>
    <w:p w:rsidR="000A3B1A" w:rsidRDefault="000A3B1A" w:rsidP="000A3B1A">
      <w:pPr>
        <w:pStyle w:val="Listaszerbekezds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Előterjesztő: Turi Balázs polgármester</w:t>
      </w:r>
    </w:p>
    <w:p w:rsidR="000B7F93" w:rsidRDefault="000B7F93" w:rsidP="000A3B1A">
      <w:pPr>
        <w:pStyle w:val="Listaszerbekezds"/>
        <w:spacing w:line="240" w:lineRule="auto"/>
        <w:rPr>
          <w:i/>
          <w:sz w:val="24"/>
          <w:szCs w:val="24"/>
        </w:rPr>
      </w:pPr>
    </w:p>
    <w:p w:rsidR="000B7F93" w:rsidRDefault="000B7F93" w:rsidP="000B7F93">
      <w:pPr>
        <w:pStyle w:val="Listaszerbekezds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Beszámoló kátyúzási munkák elvégzéséről</w:t>
      </w:r>
    </w:p>
    <w:p w:rsidR="000B7F93" w:rsidRPr="000B7F93" w:rsidRDefault="000B7F93" w:rsidP="000B7F93">
      <w:pPr>
        <w:pStyle w:val="Listaszerbekezds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Előterjesztő: Turi Balázs polgármester</w:t>
      </w:r>
    </w:p>
    <w:p w:rsidR="00514AB6" w:rsidRPr="00514AB6" w:rsidRDefault="00514AB6" w:rsidP="00FA261E">
      <w:pPr>
        <w:spacing w:line="240" w:lineRule="auto"/>
        <w:ind w:left="720"/>
        <w:rPr>
          <w:i/>
          <w:sz w:val="24"/>
          <w:szCs w:val="24"/>
        </w:rPr>
      </w:pPr>
    </w:p>
    <w:p w:rsidR="000B7F93" w:rsidRDefault="00A63C80" w:rsidP="00FA261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Bakonycsernye, 2015. március 19.</w:t>
      </w:r>
      <w:r w:rsidR="00FA261E">
        <w:rPr>
          <w:sz w:val="24"/>
          <w:szCs w:val="24"/>
        </w:rPr>
        <w:tab/>
      </w:r>
      <w:r w:rsidR="00FA261E">
        <w:rPr>
          <w:sz w:val="24"/>
          <w:szCs w:val="24"/>
        </w:rPr>
        <w:tab/>
      </w:r>
      <w:r w:rsidR="00FA261E">
        <w:rPr>
          <w:sz w:val="24"/>
          <w:szCs w:val="24"/>
        </w:rPr>
        <w:tab/>
      </w:r>
      <w:r w:rsidR="00FA261E">
        <w:rPr>
          <w:sz w:val="24"/>
          <w:szCs w:val="24"/>
        </w:rPr>
        <w:tab/>
      </w:r>
    </w:p>
    <w:p w:rsidR="004F2C8C" w:rsidRPr="00BF1636" w:rsidRDefault="004F2C8C" w:rsidP="000B7F93">
      <w:pPr>
        <w:spacing w:line="240" w:lineRule="auto"/>
        <w:ind w:left="4956" w:firstLine="708"/>
        <w:rPr>
          <w:b/>
          <w:sz w:val="24"/>
          <w:szCs w:val="24"/>
        </w:rPr>
      </w:pPr>
      <w:r w:rsidRPr="00BF1636">
        <w:rPr>
          <w:b/>
          <w:sz w:val="24"/>
          <w:szCs w:val="24"/>
        </w:rPr>
        <w:t>Turi Balázs</w:t>
      </w:r>
    </w:p>
    <w:p w:rsidR="004F2C8C" w:rsidRPr="00BF1636" w:rsidRDefault="004F2C8C" w:rsidP="00FA261E">
      <w:pPr>
        <w:spacing w:line="240" w:lineRule="auto"/>
        <w:ind w:left="2832" w:firstLine="708"/>
        <w:jc w:val="center"/>
        <w:rPr>
          <w:b/>
          <w:sz w:val="24"/>
          <w:szCs w:val="24"/>
        </w:rPr>
      </w:pPr>
      <w:r w:rsidRPr="00BF1636">
        <w:rPr>
          <w:b/>
          <w:sz w:val="24"/>
          <w:szCs w:val="24"/>
        </w:rPr>
        <w:t>polgármester</w:t>
      </w:r>
    </w:p>
    <w:sectPr w:rsidR="004F2C8C" w:rsidRPr="00BF1636" w:rsidSect="00A05A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7DC" w:rsidRDefault="009947DC" w:rsidP="001070B9">
      <w:pPr>
        <w:spacing w:line="240" w:lineRule="auto"/>
      </w:pPr>
      <w:r>
        <w:separator/>
      </w:r>
    </w:p>
  </w:endnote>
  <w:endnote w:type="continuationSeparator" w:id="1">
    <w:p w:rsidR="009947DC" w:rsidRDefault="009947DC" w:rsidP="00107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3623"/>
      <w:docPartObj>
        <w:docPartGallery w:val="Page Numbers (Bottom of Page)"/>
        <w:docPartUnique/>
      </w:docPartObj>
    </w:sdtPr>
    <w:sdtContent>
      <w:p w:rsidR="00A63C80" w:rsidRDefault="00302366">
        <w:pPr>
          <w:pStyle w:val="llb"/>
        </w:pPr>
        <w:r w:rsidRPr="00302366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9217" type="#_x0000_t23" style="position:absolute;left:0;text-align:left;margin-left:0;margin-top:0;width:101pt;height:27.05pt;rotation:360;z-index:251660288;mso-position-horizontal:center;mso-position-horizontal-relative:margin;mso-position-vertical:center;mso-position-vertical-relative:bottom-margin-area" adj="1999" filled="f" fillcolor="#17365d [2415]" strokecolor="#a5a5a5 [2092]">
              <v:textbox style="mso-next-textbox:#_x0000_s9217">
                <w:txbxContent>
                  <w:p w:rsidR="00A63C80" w:rsidRDefault="00302366">
                    <w:pPr>
                      <w:jc w:val="center"/>
                    </w:pPr>
                    <w:fldSimple w:instr=" PAGE    \* MERGEFORMAT ">
                      <w:r w:rsidR="00A43489" w:rsidRPr="00A43489">
                        <w:rPr>
                          <w:noProof/>
                          <w:color w:val="808080" w:themeColor="text1" w:themeTint="7F"/>
                        </w:rPr>
                        <w:t>3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7DC" w:rsidRDefault="009947DC" w:rsidP="001070B9">
      <w:pPr>
        <w:spacing w:line="240" w:lineRule="auto"/>
      </w:pPr>
      <w:r>
        <w:separator/>
      </w:r>
    </w:p>
  </w:footnote>
  <w:footnote w:type="continuationSeparator" w:id="1">
    <w:p w:rsidR="009947DC" w:rsidRDefault="009947DC" w:rsidP="001070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B84"/>
    <w:multiLevelType w:val="hybridMultilevel"/>
    <w:tmpl w:val="9BF826A4"/>
    <w:lvl w:ilvl="0" w:tplc="2D14BA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0652A2"/>
    <w:multiLevelType w:val="hybridMultilevel"/>
    <w:tmpl w:val="F1EA3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hdrShapeDefaults>
    <o:shapedefaults v:ext="edit" spidmax="20482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4F2C8C"/>
    <w:rsid w:val="00015153"/>
    <w:rsid w:val="00031387"/>
    <w:rsid w:val="00056AE8"/>
    <w:rsid w:val="0009470A"/>
    <w:rsid w:val="000A3B1A"/>
    <w:rsid w:val="000B7F93"/>
    <w:rsid w:val="000D4644"/>
    <w:rsid w:val="001070B9"/>
    <w:rsid w:val="0011375C"/>
    <w:rsid w:val="001511AD"/>
    <w:rsid w:val="001F57C0"/>
    <w:rsid w:val="00245243"/>
    <w:rsid w:val="00280D78"/>
    <w:rsid w:val="00281930"/>
    <w:rsid w:val="002C4E03"/>
    <w:rsid w:val="00302366"/>
    <w:rsid w:val="00371D15"/>
    <w:rsid w:val="0038526D"/>
    <w:rsid w:val="003D45C3"/>
    <w:rsid w:val="00430E1E"/>
    <w:rsid w:val="0046186E"/>
    <w:rsid w:val="004F2C8C"/>
    <w:rsid w:val="00514AB6"/>
    <w:rsid w:val="00555526"/>
    <w:rsid w:val="005F2698"/>
    <w:rsid w:val="0060489F"/>
    <w:rsid w:val="00622212"/>
    <w:rsid w:val="006F6ACB"/>
    <w:rsid w:val="007557A9"/>
    <w:rsid w:val="007722A7"/>
    <w:rsid w:val="007960FB"/>
    <w:rsid w:val="007A65DE"/>
    <w:rsid w:val="007B567F"/>
    <w:rsid w:val="007C343E"/>
    <w:rsid w:val="007E0506"/>
    <w:rsid w:val="007F5391"/>
    <w:rsid w:val="00844CC3"/>
    <w:rsid w:val="008D6AD9"/>
    <w:rsid w:val="0091651E"/>
    <w:rsid w:val="00950F3F"/>
    <w:rsid w:val="00951AD1"/>
    <w:rsid w:val="009947DC"/>
    <w:rsid w:val="00A05A92"/>
    <w:rsid w:val="00A15185"/>
    <w:rsid w:val="00A3291D"/>
    <w:rsid w:val="00A43489"/>
    <w:rsid w:val="00A60B94"/>
    <w:rsid w:val="00A63C80"/>
    <w:rsid w:val="00A953C6"/>
    <w:rsid w:val="00AB59D7"/>
    <w:rsid w:val="00AE3C52"/>
    <w:rsid w:val="00BF1636"/>
    <w:rsid w:val="00C33F8C"/>
    <w:rsid w:val="00C574DA"/>
    <w:rsid w:val="00CC6DAC"/>
    <w:rsid w:val="00E41116"/>
    <w:rsid w:val="00E57EBA"/>
    <w:rsid w:val="00E83BDF"/>
    <w:rsid w:val="00F16A8C"/>
    <w:rsid w:val="00F37C5D"/>
    <w:rsid w:val="00F517B8"/>
    <w:rsid w:val="00F65F15"/>
    <w:rsid w:val="00FA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F2C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2C8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4F2C8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70B9"/>
  </w:style>
  <w:style w:type="paragraph" w:styleId="llb">
    <w:name w:val="footer"/>
    <w:basedOn w:val="Norml"/>
    <w:link w:val="llb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070B9"/>
  </w:style>
  <w:style w:type="paragraph" w:styleId="Listaszerbekezds">
    <w:name w:val="List Paragraph"/>
    <w:basedOn w:val="Norml"/>
    <w:uiPriority w:val="34"/>
    <w:qFormat/>
    <w:rsid w:val="007B567F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8496-40F3-4199-9BA9-D9ECACA0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585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19</cp:revision>
  <cp:lastPrinted>2015-03-19T14:29:00Z</cp:lastPrinted>
  <dcterms:created xsi:type="dcterms:W3CDTF">2015-03-07T18:07:00Z</dcterms:created>
  <dcterms:modified xsi:type="dcterms:W3CDTF">2015-03-19T14:49:00Z</dcterms:modified>
</cp:coreProperties>
</file>