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A7E" w:rsidRPr="00691C6E" w:rsidRDefault="008E24B1" w:rsidP="00213A7E">
      <w:pPr>
        <w:keepNext/>
        <w:spacing w:line="240" w:lineRule="auto"/>
        <w:jc w:val="center"/>
        <w:outlineLvl w:val="2"/>
        <w:rPr>
          <w:rFonts w:ascii="Times New Roman" w:eastAsia="Times New Roman" w:hAnsi="Times New Roman"/>
          <w:bCs/>
          <w:i/>
          <w:color w:val="000000"/>
          <w:sz w:val="16"/>
          <w:szCs w:val="16"/>
          <w:lang w:eastAsia="hu-HU"/>
        </w:rPr>
      </w:pPr>
      <w:r w:rsidRPr="00691C6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hu-HU"/>
        </w:rPr>
        <w:tab/>
      </w:r>
      <w:r w:rsidRPr="00691C6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hu-HU"/>
        </w:rPr>
        <w:tab/>
      </w:r>
      <w:r w:rsidRPr="00691C6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hu-HU"/>
        </w:rPr>
        <w:tab/>
      </w:r>
      <w:r w:rsidRPr="00691C6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hu-HU"/>
        </w:rPr>
        <w:tab/>
      </w:r>
      <w:r w:rsidR="00213A7E" w:rsidRPr="00691C6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hu-HU"/>
        </w:rPr>
        <w:tab/>
      </w:r>
      <w:r w:rsidR="00213A7E" w:rsidRPr="00691C6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hu-HU"/>
        </w:rPr>
        <w:tab/>
      </w:r>
      <w:r w:rsidR="00691C6E" w:rsidRPr="00691C6E">
        <w:rPr>
          <w:rFonts w:ascii="Times New Roman" w:eastAsia="Times New Roman" w:hAnsi="Times New Roman"/>
          <w:bCs/>
          <w:i/>
          <w:color w:val="000000"/>
          <w:sz w:val="16"/>
          <w:szCs w:val="16"/>
          <w:lang w:eastAsia="hu-HU"/>
        </w:rPr>
        <w:t>5</w:t>
      </w:r>
      <w:r w:rsidRPr="00691C6E">
        <w:rPr>
          <w:rFonts w:ascii="Times New Roman" w:eastAsia="Times New Roman" w:hAnsi="Times New Roman"/>
          <w:bCs/>
          <w:i/>
          <w:color w:val="000000"/>
          <w:sz w:val="16"/>
          <w:szCs w:val="16"/>
          <w:lang w:eastAsia="hu-HU"/>
        </w:rPr>
        <w:t>.melléklet</w:t>
      </w:r>
      <w:r w:rsidR="00213A7E" w:rsidRPr="00691C6E">
        <w:rPr>
          <w:rFonts w:ascii="Times New Roman" w:eastAsia="Times New Roman" w:hAnsi="Times New Roman"/>
          <w:bCs/>
          <w:i/>
          <w:color w:val="000000"/>
          <w:sz w:val="16"/>
          <w:szCs w:val="16"/>
          <w:lang w:eastAsia="hu-HU"/>
        </w:rPr>
        <w:t xml:space="preserve"> a …/2015.(II</w:t>
      </w:r>
      <w:r w:rsidR="00D86C41">
        <w:rPr>
          <w:rFonts w:ascii="Times New Roman" w:eastAsia="Times New Roman" w:hAnsi="Times New Roman"/>
          <w:bCs/>
          <w:i/>
          <w:color w:val="000000"/>
          <w:sz w:val="16"/>
          <w:szCs w:val="16"/>
          <w:lang w:eastAsia="hu-HU"/>
        </w:rPr>
        <w:t>I</w:t>
      </w:r>
      <w:r w:rsidR="00213A7E" w:rsidRPr="00691C6E">
        <w:rPr>
          <w:rFonts w:ascii="Times New Roman" w:eastAsia="Times New Roman" w:hAnsi="Times New Roman"/>
          <w:bCs/>
          <w:i/>
          <w:color w:val="000000"/>
          <w:sz w:val="16"/>
          <w:szCs w:val="16"/>
          <w:lang w:eastAsia="hu-HU"/>
        </w:rPr>
        <w:t>…) a helyi szociális ellátásokról szóló rendelethez</w:t>
      </w:r>
    </w:p>
    <w:p w:rsidR="008E24B1" w:rsidRDefault="008E24B1" w:rsidP="00DC192B">
      <w:pPr>
        <w:keepNext/>
        <w:spacing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DC192B" w:rsidRDefault="00577095" w:rsidP="00DC192B">
      <w:pPr>
        <w:keepNext/>
        <w:spacing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RENDKÍVÜLI TELEPÜLÉS</w:t>
      </w:r>
      <w:r w:rsidR="005A2E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 TÁMOGATÁS </w:t>
      </w:r>
      <w:r w:rsidR="00DC192B"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IRÁNTI KÉRELEM</w:t>
      </w:r>
    </w:p>
    <w:p w:rsidR="00DC192B" w:rsidRPr="00DC192B" w:rsidRDefault="00DC192B" w:rsidP="00DC192B">
      <w:pPr>
        <w:keepNext/>
        <w:spacing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hu-HU"/>
        </w:rPr>
      </w:pP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Kérelmező neve: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………………………………………………………………………………</w:t>
      </w:r>
    </w:p>
    <w:p w:rsidR="00DC192B" w:rsidRPr="00DC192B" w:rsidRDefault="00DC192B" w:rsidP="00DC192B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Születési neve : .……………………….………………………………………………………..</w:t>
      </w:r>
    </w:p>
    <w:p w:rsidR="00DC192B" w:rsidRPr="00DC192B" w:rsidRDefault="00DC192B" w:rsidP="00DC192B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Anyja neve: ………………………………………….    Családi állapota:……………………..</w:t>
      </w:r>
    </w:p>
    <w:p w:rsidR="00DC192B" w:rsidRPr="00DC192B" w:rsidRDefault="00DC192B" w:rsidP="00DC192B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Születési helye: …………………………………. Ideje: ………..év……..…….hó……….nap</w:t>
      </w:r>
    </w:p>
    <w:p w:rsidR="00DC192B" w:rsidRPr="00DC192B" w:rsidRDefault="00DC192B" w:rsidP="00DC192B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TAJ száma: ……....………………….</w:t>
      </w:r>
    </w:p>
    <w:p w:rsidR="008E24B1" w:rsidRPr="008E24B1" w:rsidRDefault="008E24B1" w:rsidP="008E24B1">
      <w:pP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E24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Lakóhelye:</w:t>
      </w:r>
      <w:r w:rsidRP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 …………………………….………………(település)…..........…………………………………. (út/utca/tér/köz) …..………. szám </w:t>
      </w:r>
    </w:p>
    <w:p w:rsidR="008E24B1" w:rsidRPr="008E24B1" w:rsidRDefault="008E24B1" w:rsidP="008E24B1">
      <w:pP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E24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Tartózkodási helye:</w:t>
      </w:r>
      <w:r w:rsidRP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………………….…. (település), .........…………………………………. út/utca/tér/köz …..…… szám</w:t>
      </w:r>
    </w:p>
    <w:p w:rsidR="00DC192B" w:rsidRPr="00DC192B" w:rsidRDefault="00DC192B" w:rsidP="008E24B1">
      <w:pPr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Telefonszám/elérhetőség (kitöltése önkéntes): …………………………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8E24B1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</w:t>
      </w:r>
      <w:r w:rsid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rendkívüli települési támogatás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8E24B1" w:rsidRDefault="00DC192B" w:rsidP="008E24B1">
      <w:pPr>
        <w:spacing w:line="269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E24B1">
        <w:rPr>
          <w:rFonts w:ascii="Symbol" w:eastAsia="Times New Roman" w:hAnsi="Symbol"/>
          <w:color w:val="000000"/>
          <w:sz w:val="24"/>
          <w:szCs w:val="24"/>
          <w:lang w:eastAsia="hu-HU"/>
        </w:rPr>
        <w:sym w:font="Symbol" w:char="F07F"/>
      </w:r>
      <w:r w:rsidRP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  <w:r w:rsidR="008E24B1" w:rsidRP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létfenntartás veszélyeztetése esetén élelmiszerre,  </w:t>
      </w:r>
    </w:p>
    <w:p w:rsidR="008E24B1" w:rsidRPr="008E24B1" w:rsidRDefault="008E24B1" w:rsidP="008E24B1">
      <w:pPr>
        <w:spacing w:line="269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DC192B" w:rsidRDefault="00DC192B" w:rsidP="00DC192B">
      <w:pPr>
        <w:spacing w:line="269" w:lineRule="atLeast"/>
        <w:ind w:left="360"/>
        <w:rPr>
          <w:rFonts w:ascii="Times New Roman" w:hAnsi="Times New Roman"/>
          <w:color w:val="000000"/>
          <w:sz w:val="24"/>
          <w:szCs w:val="24"/>
        </w:rPr>
      </w:pPr>
      <w:r w:rsidRP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sym w:font="Symbol" w:char="F07F"/>
      </w:r>
      <w:r w:rsidRP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  <w:r w:rsidR="008E24B1" w:rsidRPr="008E24B1">
        <w:rPr>
          <w:rFonts w:ascii="Times New Roman" w:hAnsi="Times New Roman"/>
          <w:sz w:val="24"/>
          <w:szCs w:val="24"/>
        </w:rPr>
        <w:t xml:space="preserve">az </w:t>
      </w:r>
      <w:r w:rsidR="008E24B1" w:rsidRPr="008E24B1">
        <w:rPr>
          <w:rFonts w:ascii="Times New Roman" w:hAnsi="Times New Roman"/>
          <w:color w:val="000000"/>
          <w:sz w:val="24"/>
          <w:szCs w:val="24"/>
        </w:rPr>
        <w:t>átmenetileg nehéz anyagi helyzetbe került személy vagy család kiadásainak mérséklésére, amennyiben nyugdíj-, jövedelem-, illetve egyéb ellátás kifizetésének megszűnése, késlekedése miatt, vagy alkalmanként jelentkező, nem várt többletkiadásokhoz, bűncselekmény elszenvedése, különösen a válsághelyzetben lévő várandós anya gyermekének megtartásához, iskoláztatáshoz, a gyermek fogadásának előkészítéséhez, a nevelésbe vett gyermek családjával való kapcsolattartásához, a gyermek családba való visszakerülésének elősegítéséhez kapcsolódó kiadások mérséklése</w:t>
      </w:r>
      <w:r w:rsidR="008E24B1">
        <w:rPr>
          <w:rFonts w:ascii="Times New Roman" w:hAnsi="Times New Roman"/>
          <w:color w:val="000000"/>
          <w:sz w:val="24"/>
          <w:szCs w:val="24"/>
        </w:rPr>
        <w:t>,</w:t>
      </w:r>
    </w:p>
    <w:p w:rsidR="008E24B1" w:rsidRPr="008E24B1" w:rsidRDefault="008E24B1" w:rsidP="00DC192B">
      <w:pPr>
        <w:spacing w:line="269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8E24B1" w:rsidRDefault="00DC192B" w:rsidP="00DC192B">
      <w:pPr>
        <w:spacing w:line="269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E24B1">
        <w:rPr>
          <w:rFonts w:ascii="Symbol" w:eastAsia="Times New Roman" w:hAnsi="Symbol"/>
          <w:color w:val="000000"/>
          <w:sz w:val="24"/>
          <w:szCs w:val="24"/>
          <w:lang w:eastAsia="hu-HU"/>
        </w:rPr>
        <w:sym w:font="Symbol" w:char="F07F"/>
      </w:r>
      <w:r w:rsidRP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  <w:r w:rsid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elemi kár elhárításához kapcsolódó kiadások enyhítése,</w:t>
      </w:r>
    </w:p>
    <w:p w:rsidR="008E24B1" w:rsidRDefault="008E24B1" w:rsidP="00DC192B">
      <w:pPr>
        <w:spacing w:line="269" w:lineRule="atLeast"/>
        <w:ind w:left="36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8E24B1" w:rsidRDefault="00213A7E" w:rsidP="00213A7E">
      <w:pPr>
        <w:spacing w:line="269" w:lineRule="atLeast"/>
        <w:ind w:left="360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□</w:t>
      </w:r>
      <w:r w:rsidR="008E24B1" w:rsidRPr="008E24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e</w:t>
      </w:r>
      <w:r w:rsidR="008E24B1" w:rsidRPr="008E24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lhunyt személy eltemettetésének költségeihez való hozzájárulás</w:t>
      </w:r>
      <w:r w:rsidR="00DC192B" w:rsidRPr="008E24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 </w:t>
      </w:r>
    </w:p>
    <w:p w:rsidR="00213A7E" w:rsidRPr="00213A7E" w:rsidRDefault="00213A7E" w:rsidP="00213A7E">
      <w:pPr>
        <w:spacing w:line="269" w:lineRule="atLeast"/>
        <w:ind w:left="360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:rsidR="00DC192B" w:rsidRPr="008E24B1" w:rsidRDefault="00DC192B" w:rsidP="00DC192B">
      <w:pPr>
        <w:spacing w:line="269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E24B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miatt kérem megállapítani</w:t>
      </w:r>
    </w:p>
    <w:p w:rsidR="00DC192B" w:rsidRPr="00216144" w:rsidRDefault="00DC192B" w:rsidP="00DC192B">
      <w:pPr>
        <w:spacing w:line="230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(Kérjük a megfelelőt </w:t>
      </w:r>
      <w:proofErr w:type="spellStart"/>
      <w:r w:rsidRP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X-el</w:t>
      </w:r>
      <w:proofErr w:type="spellEnd"/>
      <w:r w:rsidRP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jelölje)</w:t>
      </w:r>
    </w:p>
    <w:p w:rsidR="00216144" w:rsidRDefault="00DC192B" w:rsidP="00216144">
      <w:pPr>
        <w:spacing w:line="230" w:lineRule="atLeas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 </w:t>
      </w:r>
    </w:p>
    <w:p w:rsidR="00DC192B" w:rsidRPr="00216144" w:rsidRDefault="00DC192B" w:rsidP="00216144">
      <w:pPr>
        <w:spacing w:line="230" w:lineRule="atLeas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1614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hu-HU"/>
        </w:rPr>
        <w:t>Kijelentem, hogy </w:t>
      </w:r>
      <w:r w:rsidRPr="00216144">
        <w:rPr>
          <w:rFonts w:ascii="Times New Roman" w:eastAsia="Times New Roman" w:hAnsi="Times New Roman"/>
          <w:bCs/>
          <w:iCs/>
          <w:color w:val="000000"/>
          <w:sz w:val="24"/>
          <w:szCs w:val="24"/>
          <w:u w:val="single"/>
          <w:lang w:eastAsia="hu-HU"/>
        </w:rPr>
        <w:t>életvitelszerűen:</w:t>
      </w:r>
    </w:p>
    <w:p w:rsidR="00DC192B" w:rsidRPr="00216144" w:rsidRDefault="00DC192B" w:rsidP="00DC192B">
      <w:pPr>
        <w:keepNext/>
        <w:spacing w:before="240" w:after="60" w:line="240" w:lineRule="auto"/>
        <w:ind w:left="1080"/>
        <w:jc w:val="left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21614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sym w:font="Symbol" w:char="F07F"/>
      </w:r>
      <w:r w:rsidRPr="00216144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 l</w:t>
      </w:r>
      <w:r w:rsidRPr="0021614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hu-HU"/>
        </w:rPr>
        <w:t>akóhelyemen</w:t>
      </w:r>
    </w:p>
    <w:p w:rsidR="00DC192B" w:rsidRPr="00216144" w:rsidRDefault="00DC192B" w:rsidP="00DC192B">
      <w:pPr>
        <w:spacing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16144">
        <w:rPr>
          <w:rFonts w:ascii="Symbol" w:eastAsia="Times New Roman" w:hAnsi="Symbol"/>
          <w:color w:val="000000"/>
          <w:sz w:val="24"/>
          <w:szCs w:val="24"/>
          <w:lang w:eastAsia="hu-HU"/>
        </w:rPr>
        <w:sym w:font="Symbol" w:char="F07F"/>
      </w:r>
      <w:r w:rsidRPr="002161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t</w:t>
      </w:r>
      <w:r w:rsidRP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artózkodási helyemen</w:t>
      </w:r>
    </w:p>
    <w:p w:rsidR="00DC192B" w:rsidRPr="00216144" w:rsidRDefault="00DC192B" w:rsidP="00216144">
      <w:pPr>
        <w:spacing w:after="120"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2161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tartózkodom.</w:t>
      </w:r>
    </w:p>
    <w:p w:rsidR="00DC192B" w:rsidRPr="00216144" w:rsidRDefault="00DC192B" w:rsidP="00DC192B">
      <w:pPr>
        <w:spacing w:after="120" w:line="240" w:lineRule="auto"/>
        <w:ind w:left="900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(kérjük  a megfelelőt </w:t>
      </w:r>
      <w:proofErr w:type="spellStart"/>
      <w:r w:rsidRP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X-el</w:t>
      </w:r>
      <w:proofErr w:type="spellEnd"/>
      <w:r w:rsidRP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jelölje)</w:t>
      </w:r>
    </w:p>
    <w:p w:rsidR="00D411F9" w:rsidRDefault="00D411F9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216144" w:rsidRDefault="00216144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216144" w:rsidRDefault="00216144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DC192B" w:rsidRPr="00DC192B" w:rsidRDefault="00DC192B" w:rsidP="00216144">
      <w:pPr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lastRenderedPageBreak/>
        <w:t>A támogatás folyósítását, amennyiben bankszámlára kéri</w:t>
      </w:r>
    </w:p>
    <w:p w:rsidR="00DC192B" w:rsidRPr="00DC192B" w:rsidRDefault="00DC192B" w:rsidP="00216144">
      <w:pPr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számlavezető pénzintézet megnevezése:...........................................</w:t>
      </w:r>
      <w:r w:rsidR="00D411F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.............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....................</w:t>
      </w:r>
      <w:r w:rsidR="002161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...........</w:t>
      </w:r>
    </w:p>
    <w:p w:rsidR="00DC192B" w:rsidRPr="00DC192B" w:rsidRDefault="00DC192B" w:rsidP="00216144">
      <w:pPr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Pénzforgalmi számlaszáma: ............</w:t>
      </w:r>
      <w:r w:rsidR="00D411F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.....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</w:t>
      </w:r>
      <w:r w:rsidR="002161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.......-..........</w:t>
      </w:r>
      <w:r w:rsidR="00D411F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</w:t>
      </w:r>
      <w:r w:rsidR="0021614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......</w:t>
      </w:r>
      <w:r w:rsidR="00D411F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................-........</w:t>
      </w:r>
      <w:r w:rsidR="00D411F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.....................</w:t>
      </w:r>
    </w:p>
    <w:p w:rsidR="00D411F9" w:rsidRDefault="00D411F9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Kérelmező családtagjainak személyi adatai:</w:t>
      </w:r>
    </w:p>
    <w:tbl>
      <w:tblPr>
        <w:tblW w:w="9900" w:type="dxa"/>
        <w:tblCellMar>
          <w:left w:w="0" w:type="dxa"/>
          <w:right w:w="0" w:type="dxa"/>
        </w:tblCellMar>
        <w:tblLook w:val="04A0"/>
      </w:tblPr>
      <w:tblGrid>
        <w:gridCol w:w="3060"/>
        <w:gridCol w:w="1564"/>
        <w:gridCol w:w="1710"/>
        <w:gridCol w:w="1226"/>
        <w:gridCol w:w="2340"/>
      </w:tblGrid>
      <w:tr w:rsidR="00DC192B" w:rsidRPr="003943A6">
        <w:trPr>
          <w:trHeight w:val="56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3943A6" w:rsidRDefault="00DC192B" w:rsidP="00DC19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Név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3943A6" w:rsidRDefault="00DC192B" w:rsidP="00DC19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Születési év, hó, nap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3943A6" w:rsidRDefault="00DC192B" w:rsidP="00DC19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Anyja neve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3943A6" w:rsidRDefault="00DC192B" w:rsidP="00DC19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Rokoni kapcsolat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3943A6" w:rsidRDefault="00DC192B" w:rsidP="00DC19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TAJ szám</w:t>
            </w:r>
          </w:p>
        </w:tc>
      </w:tr>
      <w:tr w:rsidR="00DC192B" w:rsidRPr="00DC192B">
        <w:trPr>
          <w:trHeight w:val="56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rPr>
          <w:trHeight w:val="56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rPr>
          <w:trHeight w:val="56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rPr>
          <w:trHeight w:val="56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rPr>
          <w:trHeight w:val="56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  <w:p w:rsidR="003943A6" w:rsidRPr="00DC192B" w:rsidRDefault="003943A6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</w:tbl>
    <w:p w:rsidR="00216144" w:rsidRDefault="00216144" w:rsidP="003943A6">
      <w:pPr>
        <w:spacing w:after="12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DC192B" w:rsidRPr="00DC192B" w:rsidRDefault="00DC192B" w:rsidP="003943A6">
      <w:pPr>
        <w:spacing w:after="120"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Kérelmező és családtagjai nettó havi jövedelme(i):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40"/>
        <w:gridCol w:w="1980"/>
        <w:gridCol w:w="1980"/>
        <w:gridCol w:w="1800"/>
      </w:tblGrid>
      <w:tr w:rsidR="00DC192B" w:rsidRPr="003943A6">
        <w:trPr>
          <w:trHeight w:val="397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3943A6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 </w:t>
            </w:r>
          </w:p>
          <w:p w:rsidR="00DC192B" w:rsidRPr="003943A6" w:rsidRDefault="00DC192B" w:rsidP="00DC192B">
            <w:pPr>
              <w:keepNext/>
              <w:spacing w:line="240" w:lineRule="auto"/>
              <w:jc w:val="center"/>
              <w:outlineLvl w:val="5"/>
              <w:rPr>
                <w:rFonts w:ascii="Times New Roman" w:eastAsia="Times New Roman" w:hAnsi="Times New Roman"/>
                <w:bCs/>
                <w:sz w:val="15"/>
                <w:szCs w:val="15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A jövedelem típusa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3943A6" w:rsidRDefault="00DC192B" w:rsidP="00DC19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A kérelmező jövedelme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3943A6" w:rsidRDefault="00DC192B" w:rsidP="00DC19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Házastárs (élettárs) jövedelme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3943A6" w:rsidRDefault="00DC192B" w:rsidP="00DC19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943A6">
              <w:rPr>
                <w:rFonts w:ascii="Times New Roman" w:eastAsia="Times New Roman" w:hAnsi="Times New Roman"/>
                <w:bCs/>
                <w:sz w:val="20"/>
                <w:szCs w:val="20"/>
                <w:lang w:eastAsia="hu-HU"/>
              </w:rPr>
              <w:t>Gyermek jövedelme</w:t>
            </w:r>
          </w:p>
        </w:tc>
      </w:tr>
      <w:tr w:rsidR="00DC192B" w:rsidRPr="00DC192B">
        <w:trPr>
          <w:trHeight w:val="878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Munkaviszonyból, munkavégzésre irányuló egyéb jogviszonyból származó nettó jövedelem és táppénz,</w:t>
            </w:r>
          </w:p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Nyugdíj, nyugdíjszerű ellátás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rPr>
          <w:trHeight w:val="717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Vállalkozásból származó nettó jövedelem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A gyermek ellátásához és gondozásához kapcsolódó támogatások (különösen: GYED, GYES, GYET, családi pótlék, gyermektartásdíj, árvaellátás)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Önkormányzat és</w:t>
            </w:r>
            <w:r w:rsidRPr="00DC192B">
              <w:rPr>
                <w:rFonts w:ascii="Times New Roman" w:eastAsia="Times New Roman" w:hAnsi="Times New Roman"/>
                <w:sz w:val="20"/>
                <w:lang w:eastAsia="hu-HU"/>
              </w:rPr>
              <w:t> </w:t>
            </w:r>
            <w:r w:rsidRPr="00DC192B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állami foglalkoztatási szerv által folyósított rendszeres pénzbeli ellátás (álláskeresési járadék, rendszeres szociális segély, bérpótló juttatás stb.)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Egyéb nettó jövedelem (alkalmi munka)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DC192B" w:rsidRPr="00DC192B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keepNext/>
              <w:spacing w:line="240" w:lineRule="auto"/>
              <w:jc w:val="left"/>
              <w:outlineLvl w:val="4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 </w:t>
            </w:r>
          </w:p>
          <w:p w:rsidR="00DC192B" w:rsidRPr="00DC192B" w:rsidRDefault="00DC192B" w:rsidP="00DC192B">
            <w:pPr>
              <w:keepNext/>
              <w:spacing w:line="240" w:lineRule="auto"/>
              <w:jc w:val="left"/>
              <w:outlineLvl w:val="4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Összes nettó jövedelem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192B" w:rsidRPr="00DC192B" w:rsidRDefault="00DC192B" w:rsidP="00DC192B">
            <w:pPr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C19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</w:tbl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hu-HU"/>
        </w:rPr>
        <w:t> </w:t>
      </w:r>
    </w:p>
    <w:p w:rsidR="00DC192B" w:rsidRPr="003943A6" w:rsidRDefault="00DC192B" w:rsidP="00216144">
      <w:pPr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Egy főre jutó havi családi nettó jövedelem a kérelem benyújtását megelőző hónapban: </w:t>
      </w:r>
      <w:r w:rsid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……………</w:t>
      </w:r>
      <w:r w:rsidR="00494D3C">
        <w:rPr>
          <w:rFonts w:ascii="Times New Roman" w:eastAsia="Times New Roman" w:hAnsi="Times New Roman"/>
          <w:color w:val="000000"/>
          <w:sz w:val="27"/>
          <w:szCs w:val="27"/>
          <w:lang w:eastAsia="hu-HU"/>
        </w:rPr>
        <w:t>…</w:t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  Ft.</w:t>
      </w:r>
    </w:p>
    <w:p w:rsidR="00DC192B" w:rsidRDefault="00DC192B" w:rsidP="00216144">
      <w:pPr>
        <w:spacing w:line="23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 </w:t>
      </w:r>
    </w:p>
    <w:p w:rsidR="00216144" w:rsidRDefault="00216144" w:rsidP="00216144">
      <w:pPr>
        <w:spacing w:line="23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216144" w:rsidRDefault="00216144" w:rsidP="00216144">
      <w:pPr>
        <w:spacing w:line="23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216144" w:rsidRDefault="00216144" w:rsidP="00216144">
      <w:pPr>
        <w:spacing w:line="23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:rsidR="00216144" w:rsidRPr="00DC192B" w:rsidRDefault="00216144" w:rsidP="00216144">
      <w:pPr>
        <w:spacing w:line="230" w:lineRule="atLeas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DC192B" w:rsidRPr="003943A6" w:rsidRDefault="00DC192B" w:rsidP="00DC192B">
      <w:pPr>
        <w:spacing w:line="230" w:lineRule="atLeast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u w:val="single"/>
          <w:lang w:eastAsia="hu-HU"/>
        </w:rPr>
        <w:lastRenderedPageBreak/>
        <w:t>Kérjük, ide azokat az okokat, krízishelyzeteket írja le, amivel kérelmét indokolja: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 </w:t>
      </w:r>
    </w:p>
    <w:p w:rsidR="00DC192B" w:rsidRPr="003943A6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………………………………………………………………………………………………..…</w:t>
      </w:r>
      <w:r w:rsid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.</w:t>
      </w:r>
    </w:p>
    <w:p w:rsidR="00DC192B" w:rsidRPr="003943A6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 </w:t>
      </w:r>
    </w:p>
    <w:p w:rsidR="00DC192B" w:rsidRPr="003943A6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……………………………………………….............................................................................</w:t>
      </w:r>
      <w:r w:rsidR="0021614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..</w:t>
      </w:r>
    </w:p>
    <w:p w:rsidR="00DC192B" w:rsidRPr="003943A6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 </w:t>
      </w:r>
    </w:p>
    <w:p w:rsidR="00DC192B" w:rsidRDefault="00DC192B" w:rsidP="00216144">
      <w:pP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…………………………………………………………………………………………………...</w:t>
      </w:r>
    </w:p>
    <w:p w:rsidR="00216144" w:rsidRDefault="00216144" w:rsidP="00216144">
      <w:pP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…………………………………………………………………………………………………...</w:t>
      </w:r>
    </w:p>
    <w:p w:rsidR="00216144" w:rsidRDefault="00216144" w:rsidP="00216144">
      <w:pP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…………………………………………………………………………………………………...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 </w:t>
      </w:r>
    </w:p>
    <w:p w:rsidR="00494D3C" w:rsidRDefault="00494D3C" w:rsidP="00DC192B">
      <w:pPr>
        <w:spacing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:rsidR="003943A6" w:rsidRDefault="00494D3C" w:rsidP="00DC192B">
      <w:pPr>
        <w:spacing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Dátum: …………………………………..</w:t>
      </w:r>
    </w:p>
    <w:p w:rsidR="00494D3C" w:rsidRPr="00494D3C" w:rsidRDefault="00494D3C" w:rsidP="00DC192B">
      <w:pPr>
        <w:spacing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:rsidR="00DC192B" w:rsidRPr="003943A6" w:rsidRDefault="003943A6" w:rsidP="00DC192B">
      <w:pPr>
        <w:spacing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ab/>
      </w:r>
      <w:r w:rsidR="00494D3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ab/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……………………………..</w:t>
      </w:r>
      <w:r w:rsidR="00DC192B"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 </w:t>
      </w:r>
    </w:p>
    <w:p w:rsidR="003943A6" w:rsidRPr="003943A6" w:rsidRDefault="003943A6" w:rsidP="00DC192B">
      <w:pPr>
        <w:spacing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 </w:t>
      </w:r>
      <w:r w:rsidR="00494D3C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 k</w:t>
      </w:r>
      <w:r w:rsidRPr="003943A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érelmező aláírása</w:t>
      </w:r>
    </w:p>
    <w:p w:rsidR="005F641C" w:rsidRDefault="005F641C" w:rsidP="005F641C">
      <w:pPr>
        <w:keepNext/>
        <w:spacing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A29BE" w:rsidRDefault="009A29BE" w:rsidP="005F641C">
      <w:pPr>
        <w:keepNext/>
        <w:spacing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A29BE" w:rsidRDefault="009A29BE" w:rsidP="005F641C">
      <w:pPr>
        <w:keepNext/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DC192B" w:rsidRPr="00DC192B" w:rsidRDefault="00DC192B" w:rsidP="005F641C">
      <w:pPr>
        <w:keepNext/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hu-HU"/>
        </w:rPr>
        <w:t>Nyilatkozat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                                                     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Különélésről és gyerektartásról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Alulírott büntetőjogi felelősségem tudatában kijelentem, hogy gyermekemet/gyermekeimet egyedülállóként nevelem.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Házastársamtól/élettársamtól  ……….………..  óta különélek.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különélő házastársam/élettársam lakcíme: ………………………………………………….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Gyermekem/gyermekeim után havi ……………………….. Ft, gyerektartásdíjat kapok.</w:t>
      </w:r>
    </w:p>
    <w:p w:rsidR="00DC192B" w:rsidRPr="00DC192B" w:rsidRDefault="00DC192B" w:rsidP="00DC192B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 a különélő szülő nem fizet tartásdíjat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annak oka, mit tett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 mit szándékozik tenni annak érdekében - határidő megjelölésével, amely határidő elmulasztása esetén kérelmét el kell utasítani  -, hogy a különélő szülő is hozzájáruljon a gyermek tartásához.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………………………………………………………………………………………………….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………………………………………………………………………………………………….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………………………………………………………………………………………………….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Tudomásul veszem, hogy a 2004. évi CLX. törvény 51.§ (5) bekezdésben foglaltak szerint az ügyfél, vagy képviselője, aki rosszhiszeműen az ügy szempontjából jelentős valótlan tényt állít, eljárási bírsággal sújtható.</w:t>
      </w:r>
    </w:p>
    <w:p w:rsidR="00DC192B" w:rsidRPr="00DC192B" w:rsidRDefault="00DC192B" w:rsidP="00DC192B">
      <w:pPr>
        <w:spacing w:line="240" w:lineRule="auto"/>
        <w:ind w:left="4956" w:firstLine="708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       </w:t>
      </w:r>
    </w:p>
    <w:p w:rsidR="00DC192B" w:rsidRPr="00DC192B" w:rsidRDefault="00DC192B" w:rsidP="00DC192B">
      <w:pPr>
        <w:spacing w:line="240" w:lineRule="auto"/>
        <w:ind w:left="4956" w:firstLine="708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</w:p>
    <w:p w:rsidR="00DC192B" w:rsidRPr="00DC192B" w:rsidRDefault="00DC192B" w:rsidP="00DC192B">
      <w:pPr>
        <w:spacing w:line="240" w:lineRule="auto"/>
        <w:ind w:left="4956" w:firstLine="708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..…………………………</w:t>
      </w:r>
    </w:p>
    <w:p w:rsidR="00DC192B" w:rsidRPr="00DC192B" w:rsidRDefault="00DC192B" w:rsidP="00DC192B">
      <w:pPr>
        <w:spacing w:line="240" w:lineRule="auto"/>
        <w:ind w:left="4956" w:firstLine="708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Kérelmező/képviselő* aláírása</w:t>
      </w:r>
    </w:p>
    <w:p w:rsidR="00DC192B" w:rsidRPr="00DC192B" w:rsidRDefault="00DC192B" w:rsidP="00DC192B">
      <w:pPr>
        <w:spacing w:line="240" w:lineRule="auto"/>
        <w:ind w:left="3540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 </w:t>
      </w:r>
    </w:p>
    <w:p w:rsidR="00DC192B" w:rsidRDefault="00DC192B" w:rsidP="009A29BE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lang w:eastAsia="hu-HU"/>
        </w:rPr>
        <w:lastRenderedPageBreak/>
        <w:t> </w:t>
      </w:r>
      <w:r w:rsidRPr="00DC192B">
        <w:rPr>
          <w:rFonts w:ascii="Times New Roman" w:eastAsia="Times New Roman" w:hAnsi="Times New Roman"/>
          <w:b/>
          <w:bCs/>
          <w:color w:val="000000"/>
          <w:kern w:val="36"/>
          <w:lang w:eastAsia="hu-HU"/>
        </w:rPr>
        <w:t>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TÁJÉKOZTATÓ KÉRELEM BENYÚJTÁSÁHOZ SZÜKSÉGES IRATOKRÓL</w:t>
      </w:r>
    </w:p>
    <w:p w:rsidR="009A29BE" w:rsidRPr="00DC192B" w:rsidRDefault="009A29BE" w:rsidP="009A29BE">
      <w:pPr>
        <w:spacing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</w:p>
    <w:p w:rsidR="009A29BE" w:rsidRDefault="00DC192B" w:rsidP="009A29BE">
      <w:pPr>
        <w:numPr>
          <w:ilvl w:val="1"/>
          <w:numId w:val="1"/>
        </w:numPr>
        <w:spacing w:after="12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munkahely megszűnése esetén annak igazolása, </w:t>
      </w:r>
    </w:p>
    <w:p w:rsidR="009A29BE" w:rsidRDefault="00DC192B" w:rsidP="009A29BE">
      <w:pPr>
        <w:numPr>
          <w:ilvl w:val="1"/>
          <w:numId w:val="1"/>
        </w:numPr>
        <w:spacing w:after="12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kórházi kezelés zárójelentéssel történő igazolása, </w:t>
      </w:r>
    </w:p>
    <w:p w:rsidR="009A29BE" w:rsidRDefault="00DC192B" w:rsidP="009A29BE">
      <w:pPr>
        <w:numPr>
          <w:ilvl w:val="1"/>
          <w:numId w:val="1"/>
        </w:numPr>
        <w:spacing w:after="12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nyugdíjazás iránt benyújtott kérelem igazolása,</w:t>
      </w:r>
    </w:p>
    <w:p w:rsidR="00CB50F4" w:rsidRDefault="00CB50F4" w:rsidP="009A29BE">
      <w:pPr>
        <w:numPr>
          <w:ilvl w:val="1"/>
          <w:numId w:val="1"/>
        </w:numPr>
        <w:spacing w:after="12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díjhátralék esetén az erről szóló igazolás,</w:t>
      </w:r>
    </w:p>
    <w:p w:rsidR="00DC192B" w:rsidRPr="00CB50F4" w:rsidRDefault="00DC192B" w:rsidP="009A29BE">
      <w:pPr>
        <w:numPr>
          <w:ilvl w:val="1"/>
          <w:numId w:val="1"/>
        </w:numPr>
        <w:spacing w:after="120"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várandóság alatti válsághelyzetét,</w:t>
      </w:r>
      <w:r w:rsidR="00CB50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várandóság tényét a </w:t>
      </w:r>
      <w:proofErr w:type="spellStart"/>
      <w:r w:rsidR="00CB50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terhesgondozási</w:t>
      </w:r>
      <w:proofErr w:type="spellEnd"/>
      <w:r w:rsidR="00CB50F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könyv bemutatásával, </w:t>
      </w:r>
    </w:p>
    <w:p w:rsidR="00CB50F4" w:rsidRPr="00CB50F4" w:rsidRDefault="00CB50F4" w:rsidP="009A29BE">
      <w:pPr>
        <w:numPr>
          <w:ilvl w:val="1"/>
          <w:numId w:val="1"/>
        </w:numPr>
        <w:spacing w:after="120"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bűncselekmény esetén rendőrségi feljelentés, jegyzőkönyv másolata,</w:t>
      </w:r>
    </w:p>
    <w:p w:rsidR="00CB50F4" w:rsidRPr="00DC192B" w:rsidRDefault="00CB50F4" w:rsidP="009A29BE">
      <w:pPr>
        <w:numPr>
          <w:ilvl w:val="1"/>
          <w:numId w:val="1"/>
        </w:numPr>
        <w:spacing w:after="120" w:line="240" w:lineRule="auto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kapcsolattartást szabályozó gyámhivatali határozat,</w:t>
      </w:r>
    </w:p>
    <w:p w:rsidR="00DC192B" w:rsidRPr="00DC192B" w:rsidRDefault="00DC192B" w:rsidP="009A29BE">
      <w:pPr>
        <w:numPr>
          <w:ilvl w:val="1"/>
          <w:numId w:val="1"/>
        </w:num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iskoláztatással kapcsolatos többletkiadást,</w:t>
      </w:r>
    </w:p>
    <w:p w:rsidR="00DC192B" w:rsidRPr="00DC192B" w:rsidRDefault="00DC192B" w:rsidP="009A29BE">
      <w:pPr>
        <w:numPr>
          <w:ilvl w:val="1"/>
          <w:numId w:val="1"/>
        </w:num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gyermek fogadásának előkészítésével kapcsolatos többletkiadásokat,</w:t>
      </w:r>
    </w:p>
    <w:p w:rsidR="00DC192B" w:rsidRPr="009A29BE" w:rsidRDefault="00DC192B" w:rsidP="009A29BE">
      <w:pPr>
        <w:numPr>
          <w:ilvl w:val="1"/>
          <w:numId w:val="1"/>
        </w:num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nevelésbe vett gyermekével a kapcsolattartás költségéről, a családba való visszakerülésének költségének igazolását valamint a gyámhivatal határozatát a nevelésbe vételről</w:t>
      </w:r>
    </w:p>
    <w:p w:rsidR="009A29BE" w:rsidRPr="00DC192B" w:rsidRDefault="009A29BE" w:rsidP="009A29BE">
      <w:pPr>
        <w:numPr>
          <w:ilvl w:val="1"/>
          <w:numId w:val="1"/>
        </w:numPr>
        <w:spacing w:line="240" w:lineRule="auto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</w:p>
    <w:p w:rsidR="00DC192B" w:rsidRPr="00DC192B" w:rsidRDefault="00DC192B" w:rsidP="00DC192B">
      <w:pPr>
        <w:spacing w:after="120" w:line="240" w:lineRule="auto"/>
        <w:ind w:left="360" w:hanging="360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Symbol" w:eastAsia="Times New Roman" w:hAnsi="Symbol"/>
          <w:color w:val="000000"/>
          <w:sz w:val="24"/>
          <w:szCs w:val="24"/>
          <w:lang w:eastAsia="hu-HU"/>
        </w:rPr>
        <w:sym w:font="Symbol" w:char="F0B7"/>
      </w:r>
      <w:r w:rsidRPr="00DC192B">
        <w:rPr>
          <w:rFonts w:ascii="Times New Roman" w:eastAsia="Times New Roman" w:hAnsi="Times New Roman"/>
          <w:color w:val="000000"/>
          <w:sz w:val="14"/>
          <w:szCs w:val="14"/>
          <w:lang w:eastAsia="hu-HU"/>
        </w:rPr>
        <w:t>      </w:t>
      </w:r>
      <w:r w:rsidRPr="00DC192B">
        <w:rPr>
          <w:rFonts w:ascii="Times New Roman" w:eastAsia="Times New Roman" w:hAnsi="Times New Roman"/>
          <w:color w:val="000000"/>
          <w:sz w:val="14"/>
          <w:lang w:eastAsia="hu-HU"/>
        </w:rPr>
        <w:t> </w:t>
      </w:r>
      <w:r w:rsidR="009A29BE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Elhunyt személy eltemettetésének költségeihez való hozzájárulás megállapí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tásához csatolni kell:</w:t>
      </w:r>
    </w:p>
    <w:p w:rsidR="00DC192B" w:rsidRPr="00DC192B" w:rsidRDefault="00DC192B" w:rsidP="00DC192B">
      <w:pPr>
        <w:spacing w:after="120" w:line="240" w:lineRule="auto"/>
        <w:ind w:left="1440" w:hanging="360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</w:t>
      </w:r>
      <w:r w:rsidRPr="00DC192B">
        <w:rPr>
          <w:rFonts w:ascii="Times New Roman" w:eastAsia="Times New Roman" w:hAnsi="Times New Roman"/>
          <w:color w:val="000000"/>
          <w:sz w:val="14"/>
          <w:szCs w:val="14"/>
          <w:lang w:eastAsia="hu-HU"/>
        </w:rPr>
        <w:t>         </w:t>
      </w:r>
      <w:r w:rsidRPr="00DC192B">
        <w:rPr>
          <w:rFonts w:ascii="Times New Roman" w:eastAsia="Times New Roman" w:hAnsi="Times New Roman"/>
          <w:color w:val="000000"/>
          <w:sz w:val="14"/>
          <w:lang w:eastAsia="hu-HU"/>
        </w:rPr>
        <w:t>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halotti anyakönyvi kivonat másolatá</w:t>
      </w:r>
      <w:r w:rsidR="009A29B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</w:t>
      </w:r>
    </w:p>
    <w:p w:rsidR="00DC192B" w:rsidRDefault="00DC192B" w:rsidP="00DC192B">
      <w:pPr>
        <w:spacing w:after="120" w:line="240" w:lineRule="auto"/>
        <w:ind w:left="1440" w:hanging="360"/>
        <w:jc w:val="lef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</w:t>
      </w:r>
      <w:r w:rsidRPr="00DC192B">
        <w:rPr>
          <w:rFonts w:ascii="Times New Roman" w:eastAsia="Times New Roman" w:hAnsi="Times New Roman"/>
          <w:color w:val="000000"/>
          <w:sz w:val="14"/>
          <w:szCs w:val="14"/>
          <w:lang w:eastAsia="hu-HU"/>
        </w:rPr>
        <w:t>         </w:t>
      </w:r>
      <w:r w:rsidRPr="00DC192B">
        <w:rPr>
          <w:rFonts w:ascii="Times New Roman" w:eastAsia="Times New Roman" w:hAnsi="Times New Roman"/>
          <w:color w:val="000000"/>
          <w:sz w:val="14"/>
          <w:lang w:eastAsia="hu-HU"/>
        </w:rPr>
        <w:t>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eredeti temetési számlát</w:t>
      </w:r>
    </w:p>
    <w:p w:rsidR="00DC192B" w:rsidRPr="00DC192B" w:rsidRDefault="009A29BE" w:rsidP="00DC192B">
      <w:pPr>
        <w:spacing w:after="120" w:line="240" w:lineRule="auto"/>
        <w:ind w:left="360" w:hanging="360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Bármely támogatás megállapításához csatolni kell a</w:t>
      </w:r>
      <w:r w:rsidR="00DC192B" w:rsidRPr="00DC192B">
        <w:rPr>
          <w:rFonts w:ascii="Times New Roman" w:eastAsia="Times New Roman" w:hAnsi="Times New Roman"/>
          <w:color w:val="000000"/>
          <w:sz w:val="14"/>
          <w:lang w:eastAsia="hu-HU"/>
        </w:rPr>
        <w:t> </w:t>
      </w:r>
      <w:r>
        <w:rPr>
          <w:rFonts w:ascii="Times New Roman" w:eastAsia="Times New Roman" w:hAnsi="Times New Roman"/>
          <w:color w:val="000000"/>
          <w:sz w:val="14"/>
          <w:lang w:eastAsia="hu-H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</w:t>
      </w:r>
      <w:r w:rsidR="00DC192B"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övedelemigazolást, amely</w:t>
      </w:r>
    </w:p>
    <w:p w:rsidR="00DC192B" w:rsidRPr="00DC192B" w:rsidRDefault="00DC192B" w:rsidP="00DC192B">
      <w:pPr>
        <w:spacing w:after="120" w:line="240" w:lineRule="auto"/>
        <w:ind w:left="360"/>
        <w:jc w:val="left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 Rendszeres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jövedelem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esetén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kérelmező és a vele közös háztartásban élő személy/</w:t>
      </w:r>
      <w:proofErr w:type="spellStart"/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ek</w:t>
      </w:r>
      <w:proofErr w:type="spellEnd"/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munkáltatója által kiállított nettó jövedelemigazolás a kérelem benyújtását megelőző hónapról</w:t>
      </w:r>
    </w:p>
    <w:p w:rsidR="00DC192B" w:rsidRPr="00DC192B" w:rsidRDefault="00DC192B" w:rsidP="00DC192B">
      <w:pPr>
        <w:spacing w:line="240" w:lineRule="auto"/>
        <w:ind w:left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- Álláskereső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személy esetén az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állami foglalkoztatási szerv által kiállított irat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(hatósági bizonyítvány, határozat, álláskeresési kiskönyv), amennyiben álláskeresési támogatásban részesül, úgy a kérelem benyújtását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megelőző havi álláskeresési támogatás összegének igazolása</w:t>
      </w:r>
    </w:p>
    <w:p w:rsidR="00DC192B" w:rsidRPr="00DC192B" w:rsidRDefault="00DC192B" w:rsidP="00DC192B">
      <w:pPr>
        <w:spacing w:line="240" w:lineRule="auto"/>
        <w:ind w:left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- Nyugdíjas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esetében a nyugdíjbiztosítási igazgatási szervtől kapott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éves összesítő/vagy nyugdíjas igazolvány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és a kérelem benyújtását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megelőző havi nyugdíjszelvény</w:t>
      </w:r>
    </w:p>
    <w:p w:rsidR="00DC192B" w:rsidRPr="00DC192B" w:rsidRDefault="00DC192B" w:rsidP="00DC192B">
      <w:pPr>
        <w:spacing w:line="240" w:lineRule="auto"/>
        <w:ind w:left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- Vállalkozásból származó jövedelem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esetén a kérelem benyújtását közvetlenül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megelőző év Nemzeti Adó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-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 és Vámhivatal általi igazolása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A vállalkozás megszűnése esetén annak megszűnését igazoló dokumentum</w:t>
      </w:r>
    </w:p>
    <w:p w:rsidR="00DC192B" w:rsidRPr="00DC192B" w:rsidRDefault="00DC192B" w:rsidP="00DC192B">
      <w:pPr>
        <w:spacing w:line="240" w:lineRule="auto"/>
        <w:ind w:firstLine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Gyermek elhelyezésére, tartásdíj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igazolása bírói ítélet vagy nyilatkozat</w:t>
      </w:r>
    </w:p>
    <w:p w:rsidR="00DC192B" w:rsidRPr="00DC192B" w:rsidRDefault="00DC192B" w:rsidP="00DC192B">
      <w:pPr>
        <w:spacing w:line="240" w:lineRule="auto"/>
        <w:ind w:left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- Nyilatkozat, ha a különélő szülő nem fizet tartásdíjat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 tényről, annak okáról, mit tett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vagy mit szándékozik tenni annak érdekében – határidő megjelölésével, - hogy a különélő szülő is hozzájáruljon a gyermek tartásához</w:t>
      </w:r>
    </w:p>
    <w:p w:rsidR="00DC192B" w:rsidRPr="00DC192B" w:rsidRDefault="00DC192B" w:rsidP="00DC192B">
      <w:pPr>
        <w:spacing w:line="240" w:lineRule="auto"/>
        <w:ind w:left="720" w:hanging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Symbol" w:eastAsia="Times New Roman" w:hAnsi="Symbol"/>
          <w:color w:val="000000"/>
          <w:sz w:val="24"/>
          <w:szCs w:val="24"/>
          <w:lang w:eastAsia="hu-HU"/>
        </w:rPr>
        <w:sym w:font="Symbol" w:char="F0B7"/>
      </w:r>
      <w:r w:rsidRPr="00DC192B">
        <w:rPr>
          <w:rFonts w:ascii="Times New Roman" w:eastAsia="Times New Roman" w:hAnsi="Times New Roman"/>
          <w:color w:val="000000"/>
          <w:sz w:val="14"/>
          <w:szCs w:val="14"/>
          <w:lang w:eastAsia="hu-HU"/>
        </w:rPr>
        <w:t>      </w:t>
      </w:r>
      <w:r w:rsidRPr="00DC192B">
        <w:rPr>
          <w:rFonts w:ascii="Times New Roman" w:eastAsia="Times New Roman" w:hAnsi="Times New Roman"/>
          <w:color w:val="000000"/>
          <w:sz w:val="14"/>
          <w:lang w:eastAsia="hu-HU"/>
        </w:rPr>
        <w:t> 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Egyéb igazolások</w:t>
      </w:r>
    </w:p>
    <w:p w:rsidR="00DC192B" w:rsidRPr="00DC192B" w:rsidRDefault="00DC192B" w:rsidP="00DC192B">
      <w:pPr>
        <w:spacing w:line="240" w:lineRule="auto"/>
        <w:ind w:firstLine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- Iskolalátogatási igazolás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16 éven felüli gyermek esetében,</w:t>
      </w:r>
    </w:p>
    <w:p w:rsidR="00DC192B" w:rsidRPr="00DC192B" w:rsidRDefault="00DC192B" w:rsidP="00DC192B">
      <w:pPr>
        <w:spacing w:line="240" w:lineRule="auto"/>
        <w:ind w:firstLine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- Gyámszülők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esetén gyámkirendelő határozat vagy bírósági döntés</w:t>
      </w:r>
    </w:p>
    <w:p w:rsidR="00DC192B" w:rsidRPr="00DC192B" w:rsidRDefault="00DC192B" w:rsidP="00563AFC">
      <w:pPr>
        <w:spacing w:line="240" w:lineRule="auto"/>
        <w:ind w:left="360"/>
        <w:rPr>
          <w:rFonts w:ascii="Times New Roman" w:eastAsia="Times New Roman" w:hAnsi="Times New Roman"/>
          <w:color w:val="000000"/>
          <w:sz w:val="27"/>
          <w:szCs w:val="27"/>
          <w:lang w:eastAsia="hu-HU"/>
        </w:rPr>
      </w:pP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- Képviselő útján nyújtja be kérelmét, 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abban az esetben kérjük a képviseletre való jogosultságot igazoló okiratot (</w:t>
      </w:r>
      <w:r w:rsidRPr="00DC19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gondnok kirendelő határozat, két tanú által aláírt alakszerű meghatalmazás</w:t>
      </w:r>
      <w:r w:rsidRPr="00DC192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)” </w:t>
      </w:r>
    </w:p>
    <w:sectPr w:rsidR="00DC192B" w:rsidRPr="00DC192B" w:rsidSect="00A05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322BD"/>
    <w:multiLevelType w:val="hybridMultilevel"/>
    <w:tmpl w:val="DBA4AA6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EC23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B334C9"/>
    <w:multiLevelType w:val="hybridMultilevel"/>
    <w:tmpl w:val="5F8CFB7E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compat/>
  <w:rsids>
    <w:rsidRoot w:val="00DC192B"/>
    <w:rsid w:val="0001359F"/>
    <w:rsid w:val="00213A7E"/>
    <w:rsid w:val="00216144"/>
    <w:rsid w:val="0039238A"/>
    <w:rsid w:val="003943A6"/>
    <w:rsid w:val="00494D3C"/>
    <w:rsid w:val="00523C21"/>
    <w:rsid w:val="00563AFC"/>
    <w:rsid w:val="00577095"/>
    <w:rsid w:val="005A0951"/>
    <w:rsid w:val="005A2EC0"/>
    <w:rsid w:val="005F641C"/>
    <w:rsid w:val="00691C6E"/>
    <w:rsid w:val="00757304"/>
    <w:rsid w:val="007C343E"/>
    <w:rsid w:val="008E24B1"/>
    <w:rsid w:val="009A29BE"/>
    <w:rsid w:val="00A05A92"/>
    <w:rsid w:val="00CB50F4"/>
    <w:rsid w:val="00D411F9"/>
    <w:rsid w:val="00D86C41"/>
    <w:rsid w:val="00DC192B"/>
    <w:rsid w:val="00DF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  <w:pPr>
      <w:spacing w:line="360" w:lineRule="auto"/>
      <w:jc w:val="both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DC192B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DC192B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DC192B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paragraph" w:styleId="Cmsor5">
    <w:name w:val="heading 5"/>
    <w:basedOn w:val="Norml"/>
    <w:link w:val="Cmsor5Char"/>
    <w:uiPriority w:val="9"/>
    <w:qFormat/>
    <w:rsid w:val="00DC192B"/>
    <w:pPr>
      <w:spacing w:before="100" w:beforeAutospacing="1" w:after="100" w:afterAutospacing="1" w:line="240" w:lineRule="auto"/>
      <w:jc w:val="left"/>
      <w:outlineLvl w:val="4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styleId="Cmsor6">
    <w:name w:val="heading 6"/>
    <w:basedOn w:val="Norml"/>
    <w:link w:val="Cmsor6Char"/>
    <w:uiPriority w:val="9"/>
    <w:qFormat/>
    <w:rsid w:val="00DC192B"/>
    <w:pPr>
      <w:spacing w:before="100" w:beforeAutospacing="1" w:after="100" w:afterAutospacing="1" w:line="240" w:lineRule="auto"/>
      <w:jc w:val="left"/>
      <w:outlineLvl w:val="5"/>
    </w:pPr>
    <w:rPr>
      <w:rFonts w:ascii="Times New Roman" w:eastAsia="Times New Roman" w:hAnsi="Times New Roman"/>
      <w:b/>
      <w:bCs/>
      <w:sz w:val="15"/>
      <w:szCs w:val="15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C192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C192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C192B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rsid w:val="00DC192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rsid w:val="00DC192B"/>
    <w:rPr>
      <w:rFonts w:ascii="Times New Roman" w:eastAsia="Times New Roman" w:hAnsi="Times New Roman" w:cs="Times New Roman"/>
      <w:b/>
      <w:bCs/>
      <w:sz w:val="15"/>
      <w:szCs w:val="15"/>
      <w:lang w:eastAsia="hu-HU"/>
    </w:rPr>
  </w:style>
  <w:style w:type="paragraph" w:styleId="NormlWeb">
    <w:name w:val="Normal (Web)"/>
    <w:basedOn w:val="Norml"/>
    <w:uiPriority w:val="99"/>
    <w:unhideWhenUsed/>
    <w:rsid w:val="00DC192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DC19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ÖNKORMÁNYZATI SEGÉLY IRÁNTI KÉRELEM</vt:lpstr>
    </vt:vector>
  </TitlesOfParts>
  <Company/>
  <LinksUpToDate>false</LinksUpToDate>
  <CharactersWithSpaces>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ÖNKORMÁNYZATI SEGÉLY IRÁNTI KÉRELEM</dc:title>
  <dc:creator>jegyző</dc:creator>
  <cp:lastModifiedBy>Kri</cp:lastModifiedBy>
  <cp:revision>2</cp:revision>
  <cp:lastPrinted>2015-03-19T11:54:00Z</cp:lastPrinted>
  <dcterms:created xsi:type="dcterms:W3CDTF">2015-03-19T14:59:00Z</dcterms:created>
  <dcterms:modified xsi:type="dcterms:W3CDTF">2015-03-19T14:59:00Z</dcterms:modified>
</cp:coreProperties>
</file>