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3DC" w:rsidRDefault="002C2262" w:rsidP="00826E01">
      <w:pPr>
        <w:spacing w:after="0" w:line="360" w:lineRule="auto"/>
        <w:jc w:val="center"/>
      </w:pPr>
      <w:r>
        <w:t>Bakonycsernye</w:t>
      </w:r>
      <w:r w:rsidR="00826E01">
        <w:t xml:space="preserve"> Község Önkormányzat Képviselő-testületének Tagja</w:t>
      </w:r>
    </w:p>
    <w:p w:rsidR="00826E01" w:rsidRDefault="00563960" w:rsidP="00826E01">
      <w:pPr>
        <w:spacing w:after="0" w:line="360" w:lineRule="auto"/>
        <w:jc w:val="center"/>
      </w:pPr>
      <w:r>
        <w:t>80</w:t>
      </w:r>
      <w:r w:rsidR="002C2262">
        <w:t>56 Bakonycsernye</w:t>
      </w:r>
      <w:r>
        <w:t xml:space="preserve">, </w:t>
      </w:r>
      <w:r w:rsidR="00E74460">
        <w:t>Rákóczi út 83.</w:t>
      </w:r>
    </w:p>
    <w:p w:rsidR="00826E01" w:rsidRDefault="00563960" w:rsidP="00826E01">
      <w:pPr>
        <w:pBdr>
          <w:bottom w:val="single" w:sz="12" w:space="1" w:color="auto"/>
        </w:pBdr>
        <w:spacing w:after="0" w:line="360" w:lineRule="auto"/>
        <w:jc w:val="center"/>
      </w:pPr>
      <w:r>
        <w:t>Tel:22/</w:t>
      </w:r>
      <w:r w:rsidR="00E74460">
        <w:t>413</w:t>
      </w:r>
      <w:r>
        <w:t>-</w:t>
      </w:r>
      <w:r w:rsidR="00E74460">
        <w:t>001</w:t>
      </w:r>
    </w:p>
    <w:p w:rsidR="00826E01" w:rsidRDefault="00826E01" w:rsidP="00826E01">
      <w:pPr>
        <w:jc w:val="center"/>
      </w:pPr>
    </w:p>
    <w:p w:rsidR="00826E01" w:rsidRDefault="00826E01" w:rsidP="00826E01">
      <w:pPr>
        <w:spacing w:after="100"/>
        <w:jc w:val="center"/>
      </w:pPr>
      <w:r>
        <w:t xml:space="preserve">T Á J É K O Z T </w:t>
      </w:r>
      <w:proofErr w:type="gramStart"/>
      <w:r>
        <w:t>A</w:t>
      </w:r>
      <w:proofErr w:type="gramEnd"/>
      <w:r>
        <w:t xml:space="preserve"> T Ó </w:t>
      </w:r>
    </w:p>
    <w:p w:rsidR="00826E01" w:rsidRDefault="00826E01" w:rsidP="00826E01">
      <w:pPr>
        <w:spacing w:after="100"/>
        <w:jc w:val="center"/>
      </w:pPr>
      <w:proofErr w:type="gramStart"/>
      <w:r>
        <w:t>a</w:t>
      </w:r>
      <w:proofErr w:type="gramEnd"/>
      <w:r>
        <w:t xml:space="preserve"> választópolgárokkal való kapcsolattartási kötelezettségről, valamint képviselői tevékenységről</w:t>
      </w:r>
    </w:p>
    <w:p w:rsidR="00826E01" w:rsidRDefault="00826E01" w:rsidP="00826E01">
      <w:pPr>
        <w:spacing w:after="100"/>
        <w:jc w:val="center"/>
      </w:pPr>
    </w:p>
    <w:p w:rsidR="00826E01" w:rsidRDefault="00826E01" w:rsidP="00826E01">
      <w:pPr>
        <w:spacing w:after="100"/>
        <w:jc w:val="both"/>
      </w:pPr>
      <w:r>
        <w:t xml:space="preserve">A Magyarország helyi önkormányzatairól szóló 2011. évi. CLXXXIX. </w:t>
      </w:r>
      <w:r w:rsidR="0099078D">
        <w:t xml:space="preserve">szóló törvény 32.§ (2) bekezdés k) pontjába </w:t>
      </w:r>
      <w:r w:rsidR="00B12F24">
        <w:t>meghatározott kötelezettségem teljesítése céljából az alábbi tájékoztatót terjesztem a képviselő-testület és a választópolgárok felé:</w:t>
      </w:r>
    </w:p>
    <w:p w:rsidR="00B12F24" w:rsidRDefault="00B12F24" w:rsidP="00826E01">
      <w:pPr>
        <w:spacing w:after="100"/>
        <w:jc w:val="both"/>
      </w:pPr>
    </w:p>
    <w:p w:rsidR="00B12F24" w:rsidRDefault="00B12F24" w:rsidP="00826E01">
      <w:pPr>
        <w:spacing w:after="100"/>
        <w:jc w:val="both"/>
      </w:pPr>
      <w:r>
        <w:t>A 2014. évi helyhatósági választások eredményeként elnyertem a választópolgárok bizalmát és bekerültem a képviselő-testületbe. A képviselői munkám szakszerű ellátásához részt vettem a Fejér Megyei Kormányhivatal által szervezett 3 napos továbbképzésen, ahol elméleti ismeretekre tettem szert az állami és egyéb szervek feladatáról, a törvényhozás, végrehajtás folyamatáról és maga az önkormányzati rendszer működéséről.</w:t>
      </w:r>
    </w:p>
    <w:p w:rsidR="00B12F24" w:rsidRDefault="00F174CF" w:rsidP="00826E01">
      <w:pPr>
        <w:spacing w:after="100"/>
        <w:jc w:val="both"/>
      </w:pPr>
      <w:r>
        <w:t>Mivel a településen élek, nem okoz gondot a választópolgárokkal való kapcsolattartás, hiszen a mindennapok során lehetőségem és nekik is lehetőségük van a kommunikációra.</w:t>
      </w:r>
    </w:p>
    <w:p w:rsidR="00F174CF" w:rsidRDefault="00F174CF" w:rsidP="00826E01">
      <w:pPr>
        <w:spacing w:after="100"/>
        <w:jc w:val="both"/>
      </w:pPr>
      <w:r>
        <w:t>Ezen kívül részt veszek az önkormányzat által szervezetett rendezvényeken, ahol szintén teret adhatunk a beszélgetésre, i</w:t>
      </w:r>
      <w:r w:rsidR="00E74460">
        <w:t>nformáció cserére, tájékoztatás</w:t>
      </w:r>
      <w:r>
        <w:t>nyújtásra.</w:t>
      </w:r>
    </w:p>
    <w:p w:rsidR="00F174CF" w:rsidRDefault="00E74460" w:rsidP="00826E01">
      <w:pPr>
        <w:spacing w:after="100"/>
        <w:jc w:val="both"/>
      </w:pPr>
      <w:r>
        <w:t>Igyekszem részt venni az</w:t>
      </w:r>
      <w:r w:rsidR="00F174CF">
        <w:t xml:space="preserve"> óvoda, civil szervezetek által szervezett egyéb kulturális rendezvényeken is, amely</w:t>
      </w:r>
      <w:r w:rsidR="00F6538B">
        <w:t>ek</w:t>
      </w:r>
      <w:r w:rsidR="00F174CF">
        <w:t xml:space="preserve"> úja</w:t>
      </w:r>
      <w:r w:rsidR="00F6538B">
        <w:t>bb kapcsolatteremtési lehetőségek.</w:t>
      </w:r>
    </w:p>
    <w:p w:rsidR="00F174CF" w:rsidRDefault="00F174CF" w:rsidP="00826E01">
      <w:pPr>
        <w:spacing w:after="100"/>
        <w:jc w:val="both"/>
      </w:pPr>
      <w:r>
        <w:t>A képviselő-testület munkájában</w:t>
      </w:r>
      <w:r w:rsidR="00E74460">
        <w:t>,</w:t>
      </w:r>
      <w:r>
        <w:t xml:space="preserve"> mint képviselő részt veszek, azaz a döntések előkészítésében is igyekszem szerepet vállalni.</w:t>
      </w:r>
    </w:p>
    <w:p w:rsidR="00F174CF" w:rsidRDefault="00F174CF" w:rsidP="00826E01">
      <w:pPr>
        <w:spacing w:after="100"/>
        <w:jc w:val="both"/>
      </w:pPr>
      <w:r>
        <w:t xml:space="preserve">2015-ben a megtartott </w:t>
      </w:r>
      <w:r w:rsidR="002C2262">
        <w:t>28</w:t>
      </w:r>
      <w:r>
        <w:t xml:space="preserve"> testületi ülésből </w:t>
      </w:r>
      <w:r w:rsidR="00A42274">
        <w:t>25</w:t>
      </w:r>
      <w:r w:rsidR="002C2262">
        <w:t xml:space="preserve"> </w:t>
      </w:r>
      <w:r>
        <w:t>ülésen vettem részt, ahol a napirendi pontok megtárgyalásán túl közvetítettem a választópolgárok megkereséseit.</w:t>
      </w:r>
    </w:p>
    <w:p w:rsidR="00F174CF" w:rsidRDefault="00F174CF" w:rsidP="00826E01">
      <w:pPr>
        <w:spacing w:after="100"/>
        <w:jc w:val="both"/>
      </w:pPr>
      <w:r>
        <w:t>Külön képviselői fogadóóra megtartását nem tartom szükségesnek, mivel</w:t>
      </w:r>
      <w:r w:rsidR="00E74460">
        <w:t>,</w:t>
      </w:r>
      <w:r>
        <w:t xml:space="preserve"> mint fent említettem, itt élek a településen</w:t>
      </w:r>
      <w:r w:rsidR="00F6538B">
        <w:t>, amely nem nagy</w:t>
      </w:r>
      <w:r>
        <w:t xml:space="preserve">, </w:t>
      </w:r>
      <w:r w:rsidR="00F6538B">
        <w:t xml:space="preserve">a választópolgárok elérhetnek a fogadóórán kívül is, s jellemzően, ha valakinek valamilyen problémája van, az nem várna a fogadóóra idejére, hanem jellemzően azonnal szeretné azt közölni. </w:t>
      </w:r>
    </w:p>
    <w:p w:rsidR="00F6538B" w:rsidRDefault="00F6538B" w:rsidP="00826E01">
      <w:pPr>
        <w:spacing w:after="100"/>
        <w:jc w:val="both"/>
      </w:pPr>
    </w:p>
    <w:p w:rsidR="00F6538B" w:rsidRDefault="00F6538B" w:rsidP="00826E01">
      <w:pPr>
        <w:spacing w:after="100"/>
        <w:jc w:val="both"/>
      </w:pPr>
      <w:r>
        <w:t>Bakonycsernye, 2015. december 8.</w:t>
      </w:r>
    </w:p>
    <w:p w:rsidR="00F6538B" w:rsidRDefault="00F6538B" w:rsidP="00826E01">
      <w:pPr>
        <w:spacing w:after="100"/>
        <w:jc w:val="both"/>
      </w:pPr>
    </w:p>
    <w:p w:rsidR="00F6538B" w:rsidRDefault="00F6538B" w:rsidP="00826E01">
      <w:pPr>
        <w:spacing w:after="100"/>
        <w:jc w:val="both"/>
      </w:pPr>
    </w:p>
    <w:p w:rsidR="00F6538B" w:rsidRDefault="00F6538B" w:rsidP="00826E01">
      <w:pPr>
        <w:spacing w:after="100"/>
        <w:jc w:val="both"/>
      </w:pPr>
    </w:p>
    <w:p w:rsidR="00F6538B" w:rsidRDefault="00F6538B" w:rsidP="00826E01">
      <w:pPr>
        <w:spacing w:after="10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települési</w:t>
      </w:r>
      <w:proofErr w:type="gramEnd"/>
      <w:r>
        <w:t xml:space="preserve"> képviselő</w:t>
      </w:r>
    </w:p>
    <w:p w:rsidR="00E74460" w:rsidRDefault="00E74460" w:rsidP="00826E01">
      <w:pPr>
        <w:spacing w:after="10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A42274">
        <w:t>Szarka István</w:t>
      </w:r>
    </w:p>
    <w:sectPr w:rsidR="00E74460" w:rsidSect="00E77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hyphenationZone w:val="425"/>
  <w:characterSpacingControl w:val="doNotCompress"/>
  <w:compat/>
  <w:rsids>
    <w:rsidRoot w:val="006B63DC"/>
    <w:rsid w:val="002C2262"/>
    <w:rsid w:val="00446FDF"/>
    <w:rsid w:val="00563960"/>
    <w:rsid w:val="006B63DC"/>
    <w:rsid w:val="00826E01"/>
    <w:rsid w:val="00837D91"/>
    <w:rsid w:val="008735E0"/>
    <w:rsid w:val="0099078D"/>
    <w:rsid w:val="00A42274"/>
    <w:rsid w:val="00B12F24"/>
    <w:rsid w:val="00C318F2"/>
    <w:rsid w:val="00D17698"/>
    <w:rsid w:val="00E74460"/>
    <w:rsid w:val="00E77662"/>
    <w:rsid w:val="00F174CF"/>
    <w:rsid w:val="00F65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7766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26E0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</dc:creator>
  <cp:lastModifiedBy>Kri</cp:lastModifiedBy>
  <cp:revision>2</cp:revision>
  <dcterms:created xsi:type="dcterms:W3CDTF">2015-12-16T12:32:00Z</dcterms:created>
  <dcterms:modified xsi:type="dcterms:W3CDTF">2015-12-16T12:32:00Z</dcterms:modified>
</cp:coreProperties>
</file>