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92" w:rsidRPr="0004496E" w:rsidRDefault="0066004E" w:rsidP="001070B9">
      <w:pPr>
        <w:tabs>
          <w:tab w:val="left" w:pos="8330"/>
        </w:tabs>
        <w:spacing w:line="240" w:lineRule="auto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5.9pt;margin-top:-13.3pt;width:354.55pt;height:110.05pt;z-index:251660288;mso-width-relative:margin;mso-height-relative:margin" stroked="f">
            <v:textbox style="mso-next-textbox:#_x0000_s1026">
              <w:txbxContent>
                <w:p w:rsidR="001070B9" w:rsidRPr="007B567F" w:rsidRDefault="001070B9" w:rsidP="00622212">
                  <w:pPr>
                    <w:tabs>
                      <w:tab w:val="left" w:pos="8330"/>
                    </w:tabs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Bakonycsernye Község Polgármestere</w:t>
                  </w:r>
                </w:p>
                <w:p w:rsidR="001070B9" w:rsidRPr="007B567F" w:rsidRDefault="001070B9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8056 Bakonycsernye, Rákóczi u. 83.</w:t>
                  </w:r>
                </w:p>
                <w:p w:rsidR="001070B9" w:rsidRPr="007B567F" w:rsidRDefault="0066004E" w:rsidP="00622212">
                  <w:pP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hyperlink r:id="rId8" w:history="1">
                    <w:r w:rsidR="001070B9" w:rsidRPr="007B567F">
                      <w:rPr>
                        <w:rStyle w:val="Hiperhivatkozs"/>
                        <w:b/>
                        <w:sz w:val="28"/>
                        <w:szCs w:val="28"/>
                      </w:rPr>
                      <w:t>Tel:22/413-001</w:t>
                    </w:r>
                  </w:hyperlink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e-mail:pm.bakonycsernye@morterseg.hu</w:t>
                  </w:r>
                </w:p>
                <w:p w:rsidR="001070B9" w:rsidRPr="007B567F" w:rsidRDefault="001070B9" w:rsidP="00622212">
                  <w:pPr>
                    <w:pBdr>
                      <w:bottom w:val="single" w:sz="12" w:space="1" w:color="auto"/>
                    </w:pBdr>
                    <w:spacing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B567F">
                    <w:rPr>
                      <w:b/>
                      <w:sz w:val="28"/>
                      <w:szCs w:val="28"/>
                    </w:rPr>
                    <w:t>webcím:www.bakonycsernye@morterseg.hu</w:t>
                  </w:r>
                </w:p>
                <w:p w:rsidR="001070B9" w:rsidRDefault="001070B9" w:rsidP="00622212">
                  <w:pPr>
                    <w:spacing w:line="240" w:lineRule="auto"/>
                  </w:pPr>
                </w:p>
                <w:p w:rsidR="00EB474B" w:rsidRDefault="00EB474B" w:rsidP="00622212">
                  <w:pPr>
                    <w:spacing w:line="240" w:lineRule="auto"/>
                  </w:pPr>
                </w:p>
              </w:txbxContent>
            </v:textbox>
          </v:shape>
        </w:pict>
      </w:r>
      <w:r w:rsidR="004F2C8C" w:rsidRPr="0004496E">
        <w:rPr>
          <w:rFonts w:ascii="Arial" w:hAnsi="Arial" w:cs="Arial"/>
          <w:b/>
          <w:noProof/>
          <w:lang w:eastAsia="hu-HU"/>
        </w:rPr>
        <w:drawing>
          <wp:inline distT="0" distB="0" distL="0" distR="0">
            <wp:extent cx="710155" cy="892429"/>
            <wp:effectExtent l="19050" t="0" r="0" b="0"/>
            <wp:docPr id="1" name="Kép 1" descr="C:\Users\jegyző\Desktop\ÖSSZES ANYAG\vegyes\vegyes\képek\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gyző\Desktop\ÖSSZES ANYAG\vegyes\vegyes\képek\címer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94" cy="892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2C8C" w:rsidRPr="0004496E">
        <w:rPr>
          <w:rFonts w:ascii="Arial" w:hAnsi="Arial" w:cs="Arial"/>
          <w:b/>
          <w:sz w:val="32"/>
          <w:szCs w:val="32"/>
        </w:rPr>
        <w:t xml:space="preserve">        Bakonycsernye Község Polgármestere</w:t>
      </w:r>
      <w:r w:rsidR="001070B9" w:rsidRPr="0004496E">
        <w:rPr>
          <w:rFonts w:ascii="Arial" w:hAnsi="Arial" w:cs="Arial"/>
          <w:b/>
          <w:sz w:val="32"/>
          <w:szCs w:val="32"/>
        </w:rPr>
        <w:tab/>
      </w:r>
    </w:p>
    <w:p w:rsidR="004F2C8C" w:rsidRPr="003E17D2" w:rsidRDefault="004F2C8C" w:rsidP="004F2C8C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3E17D2">
        <w:rPr>
          <w:rFonts w:ascii="Arial" w:hAnsi="Arial" w:cs="Arial"/>
          <w:b/>
        </w:rPr>
        <w:t>806 Rákóczi u. 83.</w:t>
      </w:r>
    </w:p>
    <w:p w:rsidR="00BF6A13" w:rsidRDefault="00BF6A13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</w:p>
    <w:p w:rsidR="00BF1636" w:rsidRPr="00BF6A13" w:rsidRDefault="00BF1636" w:rsidP="009F4EC0">
      <w:pPr>
        <w:pStyle w:val="Listaszerbekezds"/>
        <w:jc w:val="center"/>
        <w:rPr>
          <w:rFonts w:ascii="Arial" w:hAnsi="Arial" w:cs="Arial"/>
          <w:b/>
          <w:sz w:val="28"/>
          <w:szCs w:val="28"/>
        </w:rPr>
      </w:pPr>
      <w:r w:rsidRPr="00BF6A13">
        <w:rPr>
          <w:rFonts w:ascii="Arial" w:hAnsi="Arial" w:cs="Arial"/>
          <w:b/>
          <w:sz w:val="28"/>
          <w:szCs w:val="28"/>
        </w:rPr>
        <w:t>M E G H Í V Ó</w:t>
      </w:r>
    </w:p>
    <w:p w:rsidR="00BF6A13" w:rsidRDefault="00BF6A13" w:rsidP="009F4EC0">
      <w:pPr>
        <w:rPr>
          <w:rFonts w:ascii="Arial" w:hAnsi="Arial" w:cs="Arial"/>
          <w:sz w:val="24"/>
          <w:szCs w:val="24"/>
        </w:rPr>
      </w:pPr>
    </w:p>
    <w:p w:rsidR="00EB474B" w:rsidRPr="00BF6A13" w:rsidRDefault="00BF1636" w:rsidP="009F4EC0">
      <w:pPr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>Bakonycsernye Község Önkormányzat Képviselő-testülete</w:t>
      </w:r>
      <w:r w:rsidR="00FA261E" w:rsidRPr="00BF6A13">
        <w:rPr>
          <w:rFonts w:ascii="Arial" w:hAnsi="Arial" w:cs="Arial"/>
          <w:sz w:val="24"/>
          <w:szCs w:val="24"/>
        </w:rPr>
        <w:t xml:space="preserve"> </w:t>
      </w:r>
      <w:r w:rsidRPr="00BF6A13">
        <w:rPr>
          <w:rFonts w:ascii="Arial" w:hAnsi="Arial" w:cs="Arial"/>
          <w:b/>
          <w:sz w:val="24"/>
          <w:szCs w:val="24"/>
        </w:rPr>
        <w:t xml:space="preserve">2015. </w:t>
      </w:r>
      <w:r w:rsidR="008742CA">
        <w:rPr>
          <w:rFonts w:ascii="Arial" w:hAnsi="Arial" w:cs="Arial"/>
          <w:b/>
          <w:sz w:val="24"/>
          <w:szCs w:val="24"/>
        </w:rPr>
        <w:t>december</w:t>
      </w:r>
      <w:r w:rsidRPr="00BF6A13">
        <w:rPr>
          <w:rFonts w:ascii="Arial" w:hAnsi="Arial" w:cs="Arial"/>
          <w:b/>
          <w:sz w:val="24"/>
          <w:szCs w:val="24"/>
        </w:rPr>
        <w:t xml:space="preserve"> </w:t>
      </w:r>
      <w:r w:rsidR="008742CA">
        <w:rPr>
          <w:rFonts w:ascii="Arial" w:hAnsi="Arial" w:cs="Arial"/>
          <w:b/>
          <w:sz w:val="24"/>
          <w:szCs w:val="24"/>
        </w:rPr>
        <w:t>17</w:t>
      </w:r>
      <w:r w:rsidRPr="00BF6A13">
        <w:rPr>
          <w:rFonts w:ascii="Arial" w:hAnsi="Arial" w:cs="Arial"/>
          <w:b/>
          <w:sz w:val="24"/>
          <w:szCs w:val="24"/>
        </w:rPr>
        <w:t>-</w:t>
      </w:r>
      <w:r w:rsidR="00694302">
        <w:rPr>
          <w:rFonts w:ascii="Arial" w:hAnsi="Arial" w:cs="Arial"/>
          <w:b/>
          <w:sz w:val="24"/>
          <w:szCs w:val="24"/>
        </w:rPr>
        <w:t>é</w:t>
      </w:r>
      <w:r w:rsidR="00FE33C1">
        <w:rPr>
          <w:rFonts w:ascii="Arial" w:hAnsi="Arial" w:cs="Arial"/>
          <w:b/>
          <w:sz w:val="24"/>
          <w:szCs w:val="24"/>
        </w:rPr>
        <w:t xml:space="preserve">n </w:t>
      </w:r>
      <w:r w:rsidR="00310064">
        <w:rPr>
          <w:rFonts w:ascii="Arial" w:hAnsi="Arial" w:cs="Arial"/>
          <w:b/>
          <w:sz w:val="24"/>
          <w:szCs w:val="24"/>
        </w:rPr>
        <w:t>9.30</w:t>
      </w:r>
      <w:r w:rsidRPr="00BF6A13">
        <w:rPr>
          <w:rFonts w:ascii="Arial" w:hAnsi="Arial" w:cs="Arial"/>
          <w:b/>
          <w:sz w:val="24"/>
          <w:szCs w:val="24"/>
        </w:rPr>
        <w:t xml:space="preserve"> órai</w:t>
      </w:r>
      <w:r w:rsidRPr="00BF6A13">
        <w:rPr>
          <w:rFonts w:ascii="Arial" w:hAnsi="Arial" w:cs="Arial"/>
          <w:sz w:val="24"/>
          <w:szCs w:val="24"/>
        </w:rPr>
        <w:t xml:space="preserve"> kezdettel képviselő-testületi ülést tart, melyre tisztelettel meghívom.</w:t>
      </w:r>
      <w:r w:rsidR="00FA261E" w:rsidRPr="00BF6A13">
        <w:rPr>
          <w:rFonts w:ascii="Arial" w:hAnsi="Arial" w:cs="Arial"/>
          <w:sz w:val="24"/>
          <w:szCs w:val="24"/>
        </w:rPr>
        <w:t xml:space="preserve"> </w:t>
      </w:r>
    </w:p>
    <w:p w:rsidR="00BF1636" w:rsidRDefault="00BF1636" w:rsidP="009F4EC0">
      <w:pPr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 xml:space="preserve">Helye: </w:t>
      </w:r>
      <w:r w:rsidR="00775710">
        <w:rPr>
          <w:rFonts w:ascii="Arial" w:hAnsi="Arial" w:cs="Arial"/>
          <w:sz w:val="24"/>
          <w:szCs w:val="24"/>
        </w:rPr>
        <w:t xml:space="preserve">Művelődési Ház </w:t>
      </w:r>
      <w:r w:rsidR="00FA261E" w:rsidRPr="00BF6A13">
        <w:rPr>
          <w:rFonts w:ascii="Arial" w:hAnsi="Arial" w:cs="Arial"/>
          <w:sz w:val="24"/>
          <w:szCs w:val="24"/>
        </w:rPr>
        <w:t>(</w:t>
      </w:r>
      <w:r w:rsidRPr="00BF6A13">
        <w:rPr>
          <w:rFonts w:ascii="Arial" w:hAnsi="Arial" w:cs="Arial"/>
          <w:sz w:val="24"/>
          <w:szCs w:val="24"/>
        </w:rPr>
        <w:t xml:space="preserve">8056 Bakonycsernye, Rákóczi u. </w:t>
      </w:r>
      <w:r w:rsidR="00775710">
        <w:rPr>
          <w:rFonts w:ascii="Arial" w:hAnsi="Arial" w:cs="Arial"/>
          <w:sz w:val="24"/>
          <w:szCs w:val="24"/>
        </w:rPr>
        <w:t>78</w:t>
      </w:r>
      <w:r w:rsidRPr="00BF6A13">
        <w:rPr>
          <w:rFonts w:ascii="Arial" w:hAnsi="Arial" w:cs="Arial"/>
          <w:sz w:val="24"/>
          <w:szCs w:val="24"/>
        </w:rPr>
        <w:t>.</w:t>
      </w:r>
      <w:r w:rsidR="00FA261E" w:rsidRPr="00BF6A13">
        <w:rPr>
          <w:rFonts w:ascii="Arial" w:hAnsi="Arial" w:cs="Arial"/>
          <w:sz w:val="24"/>
          <w:szCs w:val="24"/>
        </w:rPr>
        <w:t>)</w:t>
      </w:r>
    </w:p>
    <w:p w:rsidR="00BF6A13" w:rsidRPr="00BF6A13" w:rsidRDefault="00BF6A13" w:rsidP="009F4EC0">
      <w:pPr>
        <w:rPr>
          <w:rFonts w:ascii="Arial" w:hAnsi="Arial" w:cs="Arial"/>
          <w:sz w:val="24"/>
          <w:szCs w:val="24"/>
        </w:rPr>
      </w:pPr>
    </w:p>
    <w:p w:rsidR="00744BFC" w:rsidRPr="00BF6A13" w:rsidRDefault="00BF1636" w:rsidP="00744BFC">
      <w:pPr>
        <w:pStyle w:val="Listaszerbekezds"/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F6A13">
        <w:rPr>
          <w:rFonts w:ascii="Arial" w:hAnsi="Arial" w:cs="Arial"/>
          <w:b/>
          <w:sz w:val="24"/>
          <w:szCs w:val="24"/>
          <w:u w:val="single"/>
        </w:rPr>
        <w:t>Tárgyalandó napirendi pontok:</w:t>
      </w:r>
    </w:p>
    <w:p w:rsidR="00D1399E" w:rsidRDefault="00D1399E" w:rsidP="00D1399E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EF27F8" w:rsidRDefault="00F8392F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1</w:t>
      </w:r>
      <w:r w:rsid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./ Csatlakozási javaslat </w:t>
      </w:r>
      <w:r w:rsidR="00EF27F8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a Velencei-tó és Térsége, Váli-völgy, Vértes </w:t>
      </w:r>
      <w:r w:rsidR="0077571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Térségi Fejlesztési Tanács működési területéhez</w:t>
      </w:r>
    </w:p>
    <w:p w:rsidR="008742CA" w:rsidRDefault="00EF27F8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Előterjesztő: Turi Balázs polgármester </w:t>
      </w:r>
    </w:p>
    <w:p w:rsidR="00F8392F" w:rsidRDefault="00F8392F" w:rsidP="00F8392F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2</w:t>
      </w: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./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Megállapodás Bakonycsernyei horgász tavak kezelésére</w:t>
      </w:r>
    </w:p>
    <w:p w:rsidR="00F8392F" w:rsidRDefault="00F8392F" w:rsidP="00F8392F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Turi Balázs polgármester</w:t>
      </w:r>
    </w:p>
    <w:p w:rsidR="008742CA" w:rsidRPr="008742CA" w:rsidRDefault="00EF27F8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3</w:t>
      </w:r>
      <w:r w:rsid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./ 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Javaslat Gajamenti Önkormányzati Társulás Társulási Megállapodásának módosítására</w:t>
      </w:r>
    </w:p>
    <w:p w:rsidR="008742CA" w:rsidRPr="008742CA" w:rsidRDefault="008742CA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Előterjesztő: Turi Balázs polgármester</w:t>
      </w:r>
    </w:p>
    <w:p w:rsidR="008742CA" w:rsidRPr="008742CA" w:rsidRDefault="00EF27F8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4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./ </w:t>
      </w:r>
      <w:r w:rsidR="00775710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Polák Bálint közvilágítás bővítés kérelme</w:t>
      </w:r>
    </w:p>
    <w:p w:rsidR="008742CA" w:rsidRPr="008742CA" w:rsidRDefault="008742CA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Előterjesztő: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Turi Balázs </w:t>
      </w: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polgármester</w:t>
      </w:r>
    </w:p>
    <w:p w:rsidR="008742CA" w:rsidRDefault="00EF27F8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5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./ Polgármesteri beszámoló a társulásokban végzett tevékenységről </w:t>
      </w:r>
    </w:p>
    <w:p w:rsidR="008742CA" w:rsidRPr="008742CA" w:rsidRDefault="008742CA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Előterjesztő: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Turi Balázs </w:t>
      </w: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polgármester</w:t>
      </w:r>
    </w:p>
    <w:p w:rsidR="008742CA" w:rsidRPr="008742CA" w:rsidRDefault="00EF27F8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6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./ Lakossági tájékoztató a környezet állapotáról</w:t>
      </w:r>
    </w:p>
    <w:p w:rsidR="008742CA" w:rsidRPr="008742CA" w:rsidRDefault="008742CA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Előterjesztő: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Turi Balázs </w:t>
      </w: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polgármester</w:t>
      </w:r>
    </w:p>
    <w:p w:rsidR="008742CA" w:rsidRPr="008742CA" w:rsidRDefault="00EF27F8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7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./ Jegyzői beszámoló a közös hivatal működéséről</w:t>
      </w:r>
    </w:p>
    <w:p w:rsidR="008742CA" w:rsidRPr="008742CA" w:rsidRDefault="008742CA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Előterjesztő: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Fidrich Tamásné </w:t>
      </w: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jegyző</w:t>
      </w:r>
    </w:p>
    <w:p w:rsidR="008742CA" w:rsidRPr="008742CA" w:rsidRDefault="00EF27F8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8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./Önkormányzati képviselő tájékoztatója a választópolgárokkal való kapcsolattartási kötelezettségről, valamint képviselői tevékenységéről</w:t>
      </w:r>
    </w:p>
    <w:p w:rsidR="008742CA" w:rsidRPr="008742CA" w:rsidRDefault="008742CA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Előterjesztők: települési képviselők</w:t>
      </w:r>
    </w:p>
    <w:p w:rsidR="008742CA" w:rsidRPr="008742CA" w:rsidRDefault="00EF27F8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9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./ Bizottsági elnöki beszámoló a KOMA adatbázisban történő szereplés vizsgálatáról</w:t>
      </w:r>
    </w:p>
    <w:p w:rsidR="008742CA" w:rsidRPr="008742CA" w:rsidRDefault="008742CA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Előterjesztő: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Szarka István </w:t>
      </w: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bizottsági elnök</w:t>
      </w:r>
    </w:p>
    <w:p w:rsidR="008742CA" w:rsidRPr="008742CA" w:rsidRDefault="00EF27F8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>10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./ Tájékoztató az önkormányzat költségvetési, költségvetés teljesítési és szakmai tevékenységének bemutatására</w:t>
      </w:r>
      <w:r w:rsidR="00F8392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, értékelésére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 vonatkozó </w:t>
      </w:r>
      <w:r w:rsidR="00F8392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adatok k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özzététel</w:t>
      </w:r>
      <w:r w:rsidR="00F8392F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é</w:t>
      </w:r>
      <w:r w:rsidR="008742CA"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ről </w:t>
      </w:r>
    </w:p>
    <w:p w:rsidR="008742CA" w:rsidRDefault="008742CA" w:rsidP="008742CA">
      <w:pPr>
        <w:shd w:val="clear" w:color="auto" w:fill="FFFFFF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hu-HU"/>
        </w:rPr>
      </w:pP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Előterjesztő: </w:t>
      </w:r>
      <w:r>
        <w:rPr>
          <w:rFonts w:ascii="Arial" w:eastAsia="Times New Roman" w:hAnsi="Arial" w:cs="Arial"/>
          <w:color w:val="222222"/>
          <w:sz w:val="24"/>
          <w:szCs w:val="24"/>
          <w:lang w:eastAsia="hu-HU"/>
        </w:rPr>
        <w:t xml:space="preserve">Fidrich Tamásné </w:t>
      </w:r>
      <w:r w:rsidRPr="008742CA">
        <w:rPr>
          <w:rFonts w:ascii="Arial" w:eastAsia="Times New Roman" w:hAnsi="Arial" w:cs="Arial"/>
          <w:color w:val="222222"/>
          <w:sz w:val="24"/>
          <w:szCs w:val="24"/>
          <w:lang w:eastAsia="hu-HU"/>
        </w:rPr>
        <w:t>jegyző</w:t>
      </w:r>
    </w:p>
    <w:p w:rsidR="008742CA" w:rsidRP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F27F8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./ </w:t>
      </w:r>
      <w:r w:rsidRPr="008742CA">
        <w:rPr>
          <w:rFonts w:ascii="Arial" w:hAnsi="Arial" w:cs="Arial"/>
          <w:sz w:val="24"/>
          <w:szCs w:val="24"/>
        </w:rPr>
        <w:t>Javaslat kiadások készpénzben történő teljesítésén</w:t>
      </w:r>
      <w:r>
        <w:rPr>
          <w:rFonts w:ascii="Arial" w:hAnsi="Arial" w:cs="Arial"/>
          <w:sz w:val="24"/>
          <w:szCs w:val="24"/>
        </w:rPr>
        <w:t>e</w:t>
      </w:r>
      <w:r w:rsidRPr="008742CA">
        <w:rPr>
          <w:rFonts w:ascii="Arial" w:hAnsi="Arial" w:cs="Arial"/>
          <w:sz w:val="24"/>
          <w:szCs w:val="24"/>
        </w:rPr>
        <w:t>k eseteit meghatározó rendelet megalkotására</w:t>
      </w:r>
    </w:p>
    <w:p w:rsidR="008742CA" w:rsidRP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742CA">
        <w:rPr>
          <w:rFonts w:ascii="Arial" w:hAnsi="Arial" w:cs="Arial"/>
          <w:sz w:val="24"/>
          <w:szCs w:val="24"/>
        </w:rPr>
        <w:t xml:space="preserve">Előterjesztő: </w:t>
      </w:r>
      <w:r>
        <w:rPr>
          <w:rFonts w:ascii="Arial" w:hAnsi="Arial" w:cs="Arial"/>
          <w:sz w:val="24"/>
          <w:szCs w:val="24"/>
        </w:rPr>
        <w:t xml:space="preserve">Fidrich Tamásné </w:t>
      </w:r>
      <w:r w:rsidRPr="008742CA">
        <w:rPr>
          <w:rFonts w:ascii="Arial" w:hAnsi="Arial" w:cs="Arial"/>
          <w:sz w:val="24"/>
          <w:szCs w:val="24"/>
        </w:rPr>
        <w:t xml:space="preserve">jegyző </w:t>
      </w:r>
    </w:p>
    <w:p w:rsidR="00F8392F" w:rsidRDefault="00F8392F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F8392F" w:rsidRDefault="00F8392F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F8392F" w:rsidRDefault="00F8392F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8742CA" w:rsidRP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F27F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./ J</w:t>
      </w:r>
      <w:r w:rsidRPr="008742CA">
        <w:rPr>
          <w:rFonts w:ascii="Arial" w:hAnsi="Arial" w:cs="Arial"/>
          <w:sz w:val="24"/>
          <w:szCs w:val="24"/>
        </w:rPr>
        <w:t>avaslat kedvtelésből tartott állatok tartásának szabályairól szóló rendelet megalkotására</w:t>
      </w:r>
    </w:p>
    <w:p w:rsidR="008742CA" w:rsidRP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742CA">
        <w:rPr>
          <w:rFonts w:ascii="Arial" w:hAnsi="Arial" w:cs="Arial"/>
          <w:sz w:val="24"/>
          <w:szCs w:val="24"/>
        </w:rPr>
        <w:t xml:space="preserve">Előterjesztő: </w:t>
      </w:r>
      <w:r>
        <w:rPr>
          <w:rFonts w:ascii="Arial" w:hAnsi="Arial" w:cs="Arial"/>
          <w:sz w:val="24"/>
          <w:szCs w:val="24"/>
        </w:rPr>
        <w:t xml:space="preserve">Turi Balázs </w:t>
      </w:r>
      <w:r w:rsidRPr="008742CA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olgár</w:t>
      </w:r>
      <w:r w:rsidRPr="008742C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ester</w:t>
      </w:r>
    </w:p>
    <w:p w:rsidR="008742CA" w:rsidRP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F27F8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./ </w:t>
      </w:r>
      <w:r w:rsidRPr="008742CA">
        <w:rPr>
          <w:rFonts w:ascii="Arial" w:hAnsi="Arial" w:cs="Arial"/>
          <w:sz w:val="24"/>
          <w:szCs w:val="24"/>
        </w:rPr>
        <w:t>Javaslat az üzletek éjszakai nyitva</w:t>
      </w:r>
      <w:r>
        <w:rPr>
          <w:rFonts w:ascii="Arial" w:hAnsi="Arial" w:cs="Arial"/>
          <w:sz w:val="24"/>
          <w:szCs w:val="24"/>
        </w:rPr>
        <w:t xml:space="preserve"> </w:t>
      </w:r>
      <w:r w:rsidRPr="008742CA">
        <w:rPr>
          <w:rFonts w:ascii="Arial" w:hAnsi="Arial" w:cs="Arial"/>
          <w:sz w:val="24"/>
          <w:szCs w:val="24"/>
        </w:rPr>
        <w:t>tartásával kapcsolatos többletfeladatokhoz igazodó felügyeleti díjra</w:t>
      </w:r>
      <w:r>
        <w:rPr>
          <w:rFonts w:ascii="Arial" w:hAnsi="Arial" w:cs="Arial"/>
          <w:sz w:val="24"/>
          <w:szCs w:val="24"/>
        </w:rPr>
        <w:t xml:space="preserve"> </w:t>
      </w:r>
      <w:r w:rsidRPr="008742CA">
        <w:rPr>
          <w:rFonts w:ascii="Arial" w:hAnsi="Arial" w:cs="Arial"/>
          <w:sz w:val="24"/>
          <w:szCs w:val="24"/>
        </w:rPr>
        <w:t>vonatkozó rendelet megalkotására</w:t>
      </w:r>
    </w:p>
    <w:p w:rsidR="008742CA" w:rsidRP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742CA">
        <w:rPr>
          <w:rFonts w:ascii="Arial" w:hAnsi="Arial" w:cs="Arial"/>
          <w:sz w:val="24"/>
          <w:szCs w:val="24"/>
        </w:rPr>
        <w:t xml:space="preserve">Előterjesztő: </w:t>
      </w:r>
      <w:r>
        <w:rPr>
          <w:rFonts w:ascii="Arial" w:hAnsi="Arial" w:cs="Arial"/>
          <w:sz w:val="24"/>
          <w:szCs w:val="24"/>
        </w:rPr>
        <w:t>Turi Balázs polgármester</w:t>
      </w:r>
    </w:p>
    <w:p w:rsid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F27F8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./ </w:t>
      </w:r>
      <w:r w:rsidRPr="008742CA">
        <w:rPr>
          <w:rFonts w:ascii="Arial" w:hAnsi="Arial" w:cs="Arial"/>
          <w:sz w:val="24"/>
          <w:szCs w:val="24"/>
        </w:rPr>
        <w:t xml:space="preserve">Javaslat SZMSZ módosítására </w:t>
      </w:r>
    </w:p>
    <w:p w:rsidR="008742CA" w:rsidRP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8742CA">
        <w:rPr>
          <w:rFonts w:ascii="Arial" w:hAnsi="Arial" w:cs="Arial"/>
          <w:sz w:val="24"/>
          <w:szCs w:val="24"/>
        </w:rPr>
        <w:t xml:space="preserve">lőterjesztő: </w:t>
      </w:r>
      <w:r>
        <w:rPr>
          <w:rFonts w:ascii="Arial" w:hAnsi="Arial" w:cs="Arial"/>
          <w:sz w:val="24"/>
          <w:szCs w:val="24"/>
        </w:rPr>
        <w:t>Turi Balázs polgármester</w:t>
      </w:r>
    </w:p>
    <w:p w:rsid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EF27F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./ </w:t>
      </w:r>
      <w:r w:rsidRPr="008742CA">
        <w:rPr>
          <w:rFonts w:ascii="Arial" w:hAnsi="Arial" w:cs="Arial"/>
          <w:sz w:val="24"/>
          <w:szCs w:val="24"/>
        </w:rPr>
        <w:t xml:space="preserve">Javaslat tűzvédelmi beszámoló megtárgyalására </w:t>
      </w:r>
    </w:p>
    <w:p w:rsidR="008742CA" w:rsidRDefault="008742CA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8742CA">
        <w:rPr>
          <w:rFonts w:ascii="Arial" w:hAnsi="Arial" w:cs="Arial"/>
          <w:sz w:val="24"/>
          <w:szCs w:val="24"/>
        </w:rPr>
        <w:t xml:space="preserve">Előterjesztő: </w:t>
      </w:r>
      <w:r>
        <w:rPr>
          <w:rFonts w:ascii="Arial" w:hAnsi="Arial" w:cs="Arial"/>
          <w:sz w:val="24"/>
          <w:szCs w:val="24"/>
        </w:rPr>
        <w:t>Turi Balázs polgármester</w:t>
      </w:r>
    </w:p>
    <w:p w:rsidR="00912F2E" w:rsidRDefault="00912F2E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16./ Polgármesteri illetmény meghatározása</w:t>
      </w:r>
    </w:p>
    <w:p w:rsidR="00912F2E" w:rsidRPr="008742CA" w:rsidRDefault="00912F2E" w:rsidP="008742CA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Előterjesztő: Ackermann Zoltán alpolgármester</w:t>
      </w:r>
    </w:p>
    <w:p w:rsidR="00BF6A13" w:rsidRPr="00D1399E" w:rsidRDefault="00BF6A13" w:rsidP="008742CA">
      <w:pPr>
        <w:spacing w:line="240" w:lineRule="auto"/>
        <w:rPr>
          <w:rFonts w:ascii="Arial" w:hAnsi="Arial" w:cs="Arial"/>
          <w:sz w:val="24"/>
          <w:szCs w:val="24"/>
        </w:rPr>
      </w:pPr>
    </w:p>
    <w:p w:rsidR="00C14EDB" w:rsidRPr="0059393D" w:rsidRDefault="00C14EDB" w:rsidP="008742CA">
      <w:pPr>
        <w:pStyle w:val="Listaszerbekezds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E17D2" w:rsidRPr="00BF6A13" w:rsidRDefault="00A63C80" w:rsidP="008742CA">
      <w:pPr>
        <w:spacing w:line="240" w:lineRule="auto"/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 xml:space="preserve">Bakonycsernye, 2015. </w:t>
      </w:r>
      <w:r w:rsidR="008742CA">
        <w:rPr>
          <w:rFonts w:ascii="Arial" w:hAnsi="Arial" w:cs="Arial"/>
          <w:sz w:val="24"/>
          <w:szCs w:val="24"/>
        </w:rPr>
        <w:t>december</w:t>
      </w:r>
      <w:r w:rsidR="00B41DD4" w:rsidRPr="00BF6A13">
        <w:rPr>
          <w:rFonts w:ascii="Arial" w:hAnsi="Arial" w:cs="Arial"/>
          <w:sz w:val="24"/>
          <w:szCs w:val="24"/>
        </w:rPr>
        <w:t xml:space="preserve"> </w:t>
      </w:r>
      <w:r w:rsidR="008742CA">
        <w:rPr>
          <w:rFonts w:ascii="Arial" w:hAnsi="Arial" w:cs="Arial"/>
          <w:sz w:val="24"/>
          <w:szCs w:val="24"/>
        </w:rPr>
        <w:t>1</w:t>
      </w:r>
      <w:r w:rsidR="00D3421F">
        <w:rPr>
          <w:rFonts w:ascii="Arial" w:hAnsi="Arial" w:cs="Arial"/>
          <w:sz w:val="24"/>
          <w:szCs w:val="24"/>
        </w:rPr>
        <w:t>0</w:t>
      </w:r>
      <w:r w:rsidR="00483273" w:rsidRPr="00BF6A13">
        <w:rPr>
          <w:rFonts w:ascii="Arial" w:hAnsi="Arial" w:cs="Arial"/>
          <w:sz w:val="24"/>
          <w:szCs w:val="24"/>
        </w:rPr>
        <w:t>.</w:t>
      </w:r>
      <w:r w:rsidR="00FA261E" w:rsidRPr="00BF6A13">
        <w:rPr>
          <w:rFonts w:ascii="Arial" w:hAnsi="Arial" w:cs="Arial"/>
          <w:sz w:val="24"/>
          <w:szCs w:val="24"/>
        </w:rPr>
        <w:tab/>
      </w:r>
    </w:p>
    <w:p w:rsidR="0059393D" w:rsidRDefault="0059393D" w:rsidP="008742CA">
      <w:pPr>
        <w:spacing w:line="240" w:lineRule="auto"/>
        <w:rPr>
          <w:rFonts w:ascii="Arial" w:hAnsi="Arial" w:cs="Arial"/>
          <w:sz w:val="24"/>
          <w:szCs w:val="24"/>
        </w:rPr>
      </w:pPr>
    </w:p>
    <w:p w:rsidR="00D3379A" w:rsidRDefault="00D3379A" w:rsidP="008742CA">
      <w:pPr>
        <w:spacing w:line="240" w:lineRule="auto"/>
        <w:rPr>
          <w:rFonts w:ascii="Arial" w:hAnsi="Arial" w:cs="Arial"/>
          <w:sz w:val="24"/>
          <w:szCs w:val="24"/>
        </w:rPr>
      </w:pPr>
      <w:r w:rsidRPr="00BF6A13">
        <w:rPr>
          <w:rFonts w:ascii="Arial" w:hAnsi="Arial" w:cs="Arial"/>
          <w:sz w:val="24"/>
          <w:szCs w:val="24"/>
        </w:rPr>
        <w:tab/>
      </w:r>
    </w:p>
    <w:p w:rsidR="00BF6A13" w:rsidRPr="00BF6A13" w:rsidRDefault="00BF6A13" w:rsidP="008742CA">
      <w:pPr>
        <w:spacing w:line="240" w:lineRule="auto"/>
        <w:rPr>
          <w:rFonts w:ascii="Arial" w:hAnsi="Arial" w:cs="Arial"/>
          <w:sz w:val="24"/>
          <w:szCs w:val="24"/>
        </w:rPr>
      </w:pPr>
    </w:p>
    <w:p w:rsidR="004F2C8C" w:rsidRPr="00BF6A13" w:rsidRDefault="003E17D2" w:rsidP="008742CA">
      <w:pPr>
        <w:spacing w:line="240" w:lineRule="auto"/>
        <w:ind w:left="4956" w:firstLine="708"/>
        <w:rPr>
          <w:rFonts w:ascii="Arial" w:hAnsi="Arial" w:cs="Arial"/>
          <w:b/>
          <w:sz w:val="24"/>
          <w:szCs w:val="24"/>
        </w:rPr>
      </w:pPr>
      <w:r w:rsidRPr="00BF6A13">
        <w:rPr>
          <w:rFonts w:ascii="Arial" w:hAnsi="Arial" w:cs="Arial"/>
          <w:b/>
          <w:sz w:val="24"/>
          <w:szCs w:val="24"/>
        </w:rPr>
        <w:t>T</w:t>
      </w:r>
      <w:r w:rsidR="004F2C8C" w:rsidRPr="00BF6A13">
        <w:rPr>
          <w:rFonts w:ascii="Arial" w:hAnsi="Arial" w:cs="Arial"/>
          <w:b/>
          <w:sz w:val="24"/>
          <w:szCs w:val="24"/>
        </w:rPr>
        <w:t>uri Balázs</w:t>
      </w:r>
    </w:p>
    <w:p w:rsidR="004F2C8C" w:rsidRPr="00BF6A13" w:rsidRDefault="004F2C8C" w:rsidP="00FA261E">
      <w:pPr>
        <w:spacing w:line="240" w:lineRule="auto"/>
        <w:ind w:left="2832" w:firstLine="708"/>
        <w:jc w:val="center"/>
        <w:rPr>
          <w:rFonts w:ascii="Arial" w:hAnsi="Arial" w:cs="Arial"/>
          <w:b/>
          <w:sz w:val="24"/>
          <w:szCs w:val="24"/>
        </w:rPr>
      </w:pPr>
      <w:r w:rsidRPr="00BF6A13">
        <w:rPr>
          <w:rFonts w:ascii="Arial" w:hAnsi="Arial" w:cs="Arial"/>
          <w:b/>
          <w:sz w:val="24"/>
          <w:szCs w:val="24"/>
        </w:rPr>
        <w:t>polgármester</w:t>
      </w:r>
    </w:p>
    <w:sectPr w:rsidR="004F2C8C" w:rsidRPr="00BF6A13" w:rsidSect="00A05A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06B" w:rsidRDefault="001E406B" w:rsidP="001070B9">
      <w:pPr>
        <w:spacing w:line="240" w:lineRule="auto"/>
      </w:pPr>
      <w:r>
        <w:separator/>
      </w:r>
    </w:p>
  </w:endnote>
  <w:endnote w:type="continuationSeparator" w:id="1">
    <w:p w:rsidR="001E406B" w:rsidRDefault="001E406B" w:rsidP="00107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3623"/>
      <w:docPartObj>
        <w:docPartGallery w:val="Page Numbers (Bottom of Page)"/>
        <w:docPartUnique/>
      </w:docPartObj>
    </w:sdtPr>
    <w:sdtContent>
      <w:p w:rsidR="00A63C80" w:rsidRDefault="0066004E">
        <w:pPr>
          <w:pStyle w:val="llb"/>
        </w:pPr>
        <w:r w:rsidRPr="0066004E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9217" type="#_x0000_t23" style="position:absolute;left:0;text-align:left;margin-left:0;margin-top:0;width:101pt;height:27.05pt;rotation:360;z-index:251660288;mso-position-horizontal:center;mso-position-horizontal-relative:margin;mso-position-vertical:center;mso-position-vertical-relative:bottom-margin-area" adj="1999" filled="f" fillcolor="#17365d [2415]" strokecolor="#a5a5a5 [2092]">
              <v:textbox style="mso-next-textbox:#_x0000_s9217">
                <w:txbxContent>
                  <w:p w:rsidR="00A63C80" w:rsidRDefault="0066004E">
                    <w:pPr>
                      <w:jc w:val="center"/>
                    </w:pPr>
                    <w:fldSimple w:instr=" PAGE    \* MERGEFORMAT ">
                      <w:r w:rsidR="00912F2E" w:rsidRPr="00912F2E">
                        <w:rPr>
                          <w:noProof/>
                          <w:color w:val="808080" w:themeColor="text1" w:themeTint="7F"/>
                        </w:rPr>
                        <w:t>2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06B" w:rsidRDefault="001E406B" w:rsidP="001070B9">
      <w:pPr>
        <w:spacing w:line="240" w:lineRule="auto"/>
      </w:pPr>
      <w:r>
        <w:separator/>
      </w:r>
    </w:p>
  </w:footnote>
  <w:footnote w:type="continuationSeparator" w:id="1">
    <w:p w:rsidR="001E406B" w:rsidRDefault="001E406B" w:rsidP="001070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B84"/>
    <w:multiLevelType w:val="hybridMultilevel"/>
    <w:tmpl w:val="9BF826A4"/>
    <w:lvl w:ilvl="0" w:tplc="2D14B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0D4"/>
    <w:multiLevelType w:val="hybridMultilevel"/>
    <w:tmpl w:val="7720AC54"/>
    <w:lvl w:ilvl="0" w:tplc="7B087F1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0430E"/>
    <w:multiLevelType w:val="hybridMultilevel"/>
    <w:tmpl w:val="028CE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B477F"/>
    <w:multiLevelType w:val="hybridMultilevel"/>
    <w:tmpl w:val="83143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5785B"/>
    <w:multiLevelType w:val="hybridMultilevel"/>
    <w:tmpl w:val="F1002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76F0F"/>
    <w:multiLevelType w:val="hybridMultilevel"/>
    <w:tmpl w:val="B13255EC"/>
    <w:lvl w:ilvl="0" w:tplc="3538F0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652A2"/>
    <w:multiLevelType w:val="hybridMultilevel"/>
    <w:tmpl w:val="F1EA3C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2376D"/>
    <w:multiLevelType w:val="hybridMultilevel"/>
    <w:tmpl w:val="A7B8B6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1109C"/>
    <w:multiLevelType w:val="hybridMultilevel"/>
    <w:tmpl w:val="210AF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C73915"/>
    <w:multiLevelType w:val="hybridMultilevel"/>
    <w:tmpl w:val="0EECDAD6"/>
    <w:lvl w:ilvl="0" w:tplc="39EEC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E453F"/>
    <w:multiLevelType w:val="hybridMultilevel"/>
    <w:tmpl w:val="9B022BB6"/>
    <w:lvl w:ilvl="0" w:tplc="E548817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EB4635"/>
    <w:multiLevelType w:val="hybridMultilevel"/>
    <w:tmpl w:val="C23E35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66381"/>
    <w:multiLevelType w:val="hybridMultilevel"/>
    <w:tmpl w:val="93FA7A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757433"/>
    <w:multiLevelType w:val="hybridMultilevel"/>
    <w:tmpl w:val="C9EABFCC"/>
    <w:lvl w:ilvl="0" w:tplc="2772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13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86018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4F2C8C"/>
    <w:rsid w:val="00000C1C"/>
    <w:rsid w:val="00015153"/>
    <w:rsid w:val="00031387"/>
    <w:rsid w:val="0003755C"/>
    <w:rsid w:val="0004496E"/>
    <w:rsid w:val="00050975"/>
    <w:rsid w:val="00055DD9"/>
    <w:rsid w:val="00056AE8"/>
    <w:rsid w:val="0006128B"/>
    <w:rsid w:val="000901F8"/>
    <w:rsid w:val="0009470A"/>
    <w:rsid w:val="000A3B1A"/>
    <w:rsid w:val="000B7F93"/>
    <w:rsid w:val="000D4644"/>
    <w:rsid w:val="001070B9"/>
    <w:rsid w:val="0011375C"/>
    <w:rsid w:val="0011381A"/>
    <w:rsid w:val="001511AD"/>
    <w:rsid w:val="00170548"/>
    <w:rsid w:val="001716F1"/>
    <w:rsid w:val="001E09F4"/>
    <w:rsid w:val="001E406B"/>
    <w:rsid w:val="001F57C0"/>
    <w:rsid w:val="002033FB"/>
    <w:rsid w:val="00231418"/>
    <w:rsid w:val="00245243"/>
    <w:rsid w:val="002529C4"/>
    <w:rsid w:val="00280D78"/>
    <w:rsid w:val="00281930"/>
    <w:rsid w:val="002B15C2"/>
    <w:rsid w:val="002B4598"/>
    <w:rsid w:val="002C0D24"/>
    <w:rsid w:val="002C2233"/>
    <w:rsid w:val="002C4E03"/>
    <w:rsid w:val="00302366"/>
    <w:rsid w:val="00310064"/>
    <w:rsid w:val="00371D15"/>
    <w:rsid w:val="0038526D"/>
    <w:rsid w:val="003C09EE"/>
    <w:rsid w:val="003D45C3"/>
    <w:rsid w:val="003E17D2"/>
    <w:rsid w:val="004037C7"/>
    <w:rsid w:val="00430E1E"/>
    <w:rsid w:val="0046186E"/>
    <w:rsid w:val="00483273"/>
    <w:rsid w:val="004A70B2"/>
    <w:rsid w:val="004A7245"/>
    <w:rsid w:val="004D0783"/>
    <w:rsid w:val="004F2C8C"/>
    <w:rsid w:val="00514AB6"/>
    <w:rsid w:val="00520A8A"/>
    <w:rsid w:val="00555526"/>
    <w:rsid w:val="005734E8"/>
    <w:rsid w:val="0059393D"/>
    <w:rsid w:val="005B2825"/>
    <w:rsid w:val="005F2698"/>
    <w:rsid w:val="0060489F"/>
    <w:rsid w:val="00622212"/>
    <w:rsid w:val="0064057D"/>
    <w:rsid w:val="0066004E"/>
    <w:rsid w:val="0068185D"/>
    <w:rsid w:val="00694302"/>
    <w:rsid w:val="006A66DD"/>
    <w:rsid w:val="006A75F8"/>
    <w:rsid w:val="006F397B"/>
    <w:rsid w:val="006F6ACB"/>
    <w:rsid w:val="00726C5E"/>
    <w:rsid w:val="007413F5"/>
    <w:rsid w:val="00744BFC"/>
    <w:rsid w:val="00747D95"/>
    <w:rsid w:val="007557A9"/>
    <w:rsid w:val="007722A7"/>
    <w:rsid w:val="00775710"/>
    <w:rsid w:val="007960FB"/>
    <w:rsid w:val="007A65DE"/>
    <w:rsid w:val="007B567F"/>
    <w:rsid w:val="007C343E"/>
    <w:rsid w:val="007E0506"/>
    <w:rsid w:val="007F4153"/>
    <w:rsid w:val="007F5391"/>
    <w:rsid w:val="00801E91"/>
    <w:rsid w:val="00810B53"/>
    <w:rsid w:val="00823D74"/>
    <w:rsid w:val="0082799E"/>
    <w:rsid w:val="0083410F"/>
    <w:rsid w:val="00844CC3"/>
    <w:rsid w:val="00864FBD"/>
    <w:rsid w:val="008650F4"/>
    <w:rsid w:val="00865E9B"/>
    <w:rsid w:val="008742CA"/>
    <w:rsid w:val="008C45F2"/>
    <w:rsid w:val="008D3D0A"/>
    <w:rsid w:val="008D6AD9"/>
    <w:rsid w:val="00900EDB"/>
    <w:rsid w:val="0090709F"/>
    <w:rsid w:val="00912F2E"/>
    <w:rsid w:val="0091651E"/>
    <w:rsid w:val="00940078"/>
    <w:rsid w:val="009413AF"/>
    <w:rsid w:val="00950F3F"/>
    <w:rsid w:val="00951AD1"/>
    <w:rsid w:val="00976561"/>
    <w:rsid w:val="009947DC"/>
    <w:rsid w:val="009F4EC0"/>
    <w:rsid w:val="00A05A92"/>
    <w:rsid w:val="00A15185"/>
    <w:rsid w:val="00A161BA"/>
    <w:rsid w:val="00A22755"/>
    <w:rsid w:val="00A25499"/>
    <w:rsid w:val="00A3291D"/>
    <w:rsid w:val="00A43489"/>
    <w:rsid w:val="00A60B94"/>
    <w:rsid w:val="00A63C80"/>
    <w:rsid w:val="00A903C7"/>
    <w:rsid w:val="00A94BF4"/>
    <w:rsid w:val="00A953C6"/>
    <w:rsid w:val="00AB59D7"/>
    <w:rsid w:val="00AD5855"/>
    <w:rsid w:val="00AD62F1"/>
    <w:rsid w:val="00AE3C52"/>
    <w:rsid w:val="00AE7F4D"/>
    <w:rsid w:val="00AF0E58"/>
    <w:rsid w:val="00B10F5E"/>
    <w:rsid w:val="00B41DD4"/>
    <w:rsid w:val="00B469D1"/>
    <w:rsid w:val="00B63C7B"/>
    <w:rsid w:val="00BA75C1"/>
    <w:rsid w:val="00BA7874"/>
    <w:rsid w:val="00BB5E3A"/>
    <w:rsid w:val="00BF1636"/>
    <w:rsid w:val="00BF6A13"/>
    <w:rsid w:val="00C02984"/>
    <w:rsid w:val="00C055F8"/>
    <w:rsid w:val="00C14EDB"/>
    <w:rsid w:val="00C21A8D"/>
    <w:rsid w:val="00C33F8C"/>
    <w:rsid w:val="00C574DA"/>
    <w:rsid w:val="00C7219B"/>
    <w:rsid w:val="00CA791C"/>
    <w:rsid w:val="00CC6DAC"/>
    <w:rsid w:val="00CE109A"/>
    <w:rsid w:val="00CF45C3"/>
    <w:rsid w:val="00D1399E"/>
    <w:rsid w:val="00D3379A"/>
    <w:rsid w:val="00D3421F"/>
    <w:rsid w:val="00D42B32"/>
    <w:rsid w:val="00D5572B"/>
    <w:rsid w:val="00D75E3C"/>
    <w:rsid w:val="00D93DAF"/>
    <w:rsid w:val="00D97B00"/>
    <w:rsid w:val="00DA095A"/>
    <w:rsid w:val="00DA4786"/>
    <w:rsid w:val="00DB2F84"/>
    <w:rsid w:val="00E41116"/>
    <w:rsid w:val="00E46DC0"/>
    <w:rsid w:val="00E57294"/>
    <w:rsid w:val="00E57EBA"/>
    <w:rsid w:val="00E627EC"/>
    <w:rsid w:val="00E746F7"/>
    <w:rsid w:val="00E83BDF"/>
    <w:rsid w:val="00EB474B"/>
    <w:rsid w:val="00ED72C7"/>
    <w:rsid w:val="00EE79ED"/>
    <w:rsid w:val="00EF27F8"/>
    <w:rsid w:val="00EF3F9C"/>
    <w:rsid w:val="00F0733B"/>
    <w:rsid w:val="00F1399D"/>
    <w:rsid w:val="00F16A8C"/>
    <w:rsid w:val="00F17F6B"/>
    <w:rsid w:val="00F20C13"/>
    <w:rsid w:val="00F37C5D"/>
    <w:rsid w:val="00F517B8"/>
    <w:rsid w:val="00F65F15"/>
    <w:rsid w:val="00F8392F"/>
    <w:rsid w:val="00F90692"/>
    <w:rsid w:val="00F972D6"/>
    <w:rsid w:val="00FA261E"/>
    <w:rsid w:val="00FB6712"/>
    <w:rsid w:val="00FE3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5A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F2C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2C8C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4F2C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1070B9"/>
  </w:style>
  <w:style w:type="paragraph" w:styleId="llb">
    <w:name w:val="footer"/>
    <w:basedOn w:val="Norml"/>
    <w:link w:val="llbChar"/>
    <w:uiPriority w:val="99"/>
    <w:semiHidden/>
    <w:unhideWhenUsed/>
    <w:rsid w:val="001070B9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070B9"/>
  </w:style>
  <w:style w:type="paragraph" w:styleId="Listaszerbekezds">
    <w:name w:val="List Paragraph"/>
    <w:basedOn w:val="Norml"/>
    <w:uiPriority w:val="34"/>
    <w:qFormat/>
    <w:rsid w:val="007B567F"/>
    <w:pPr>
      <w:spacing w:after="200" w:line="276" w:lineRule="auto"/>
      <w:ind w:left="720"/>
      <w:contextualSpacing/>
      <w:jc w:val="left"/>
    </w:pPr>
  </w:style>
  <w:style w:type="character" w:customStyle="1" w:styleId="apple-converted-space">
    <w:name w:val="apple-converted-space"/>
    <w:basedOn w:val="Bekezdsalapbettpusa"/>
    <w:rsid w:val="008742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8496-40F3-4199-9BA9-D9ECACA0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</dc:creator>
  <cp:lastModifiedBy>Kri</cp:lastModifiedBy>
  <cp:revision>2</cp:revision>
  <cp:lastPrinted>2015-12-10T15:15:00Z</cp:lastPrinted>
  <dcterms:created xsi:type="dcterms:W3CDTF">2015-12-10T17:45:00Z</dcterms:created>
  <dcterms:modified xsi:type="dcterms:W3CDTF">2015-12-10T17:45:00Z</dcterms:modified>
</cp:coreProperties>
</file>