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172" w:rsidRPr="000820B2" w:rsidRDefault="000820B2" w:rsidP="000820B2">
      <w:pPr>
        <w:jc w:val="center"/>
        <w:rPr>
          <w:rFonts w:ascii="Times New Roman" w:hAnsi="Times New Roman"/>
          <w:sz w:val="24"/>
          <w:szCs w:val="24"/>
        </w:rPr>
      </w:pPr>
      <w:r w:rsidRPr="000820B2">
        <w:rPr>
          <w:rFonts w:ascii="Times New Roman" w:hAnsi="Times New Roman"/>
          <w:sz w:val="24"/>
          <w:szCs w:val="24"/>
        </w:rPr>
        <w:t>5. melléklet</w:t>
      </w:r>
      <w:r w:rsidR="00D52BB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52BB8">
        <w:rPr>
          <w:rFonts w:ascii="Times New Roman" w:hAnsi="Times New Roman"/>
          <w:sz w:val="24"/>
          <w:szCs w:val="24"/>
        </w:rPr>
        <w:t>a …</w:t>
      </w:r>
      <w:proofErr w:type="gramEnd"/>
      <w:r w:rsidR="00D52BB8">
        <w:rPr>
          <w:rFonts w:ascii="Times New Roman" w:hAnsi="Times New Roman"/>
          <w:sz w:val="24"/>
          <w:szCs w:val="24"/>
        </w:rPr>
        <w:t>/2015. (</w:t>
      </w:r>
      <w:proofErr w:type="gramStart"/>
      <w:r w:rsidR="00D52BB8">
        <w:rPr>
          <w:rFonts w:ascii="Times New Roman" w:hAnsi="Times New Roman"/>
          <w:sz w:val="24"/>
          <w:szCs w:val="24"/>
        </w:rPr>
        <w:t>…..</w:t>
      </w:r>
      <w:proofErr w:type="gramEnd"/>
      <w:r w:rsidR="00D52BB8">
        <w:rPr>
          <w:rFonts w:ascii="Times New Roman" w:hAnsi="Times New Roman"/>
          <w:sz w:val="24"/>
          <w:szCs w:val="24"/>
        </w:rPr>
        <w:t>) önkormányzati rendelethez</w:t>
      </w:r>
    </w:p>
    <w:p w:rsidR="000820B2" w:rsidRPr="005464D8" w:rsidRDefault="000820B2" w:rsidP="000820B2">
      <w:pPr>
        <w:jc w:val="center"/>
        <w:rPr>
          <w:rFonts w:ascii="Times New Roman" w:hAnsi="Times New Roman"/>
          <w:b/>
          <w:sz w:val="24"/>
          <w:szCs w:val="24"/>
        </w:rPr>
      </w:pPr>
      <w:r w:rsidRPr="005464D8">
        <w:rPr>
          <w:rFonts w:ascii="Times New Roman" w:hAnsi="Times New Roman"/>
          <w:b/>
          <w:sz w:val="24"/>
          <w:szCs w:val="24"/>
        </w:rPr>
        <w:t xml:space="preserve">Bakonycsernye község Önkormányzatának 2014. évi </w:t>
      </w:r>
      <w:proofErr w:type="spellStart"/>
      <w:r w:rsidRPr="005464D8">
        <w:rPr>
          <w:rFonts w:ascii="Times New Roman" w:hAnsi="Times New Roman"/>
          <w:b/>
          <w:sz w:val="24"/>
          <w:szCs w:val="24"/>
        </w:rPr>
        <w:t>maradványkimutatása</w:t>
      </w:r>
      <w:proofErr w:type="spellEnd"/>
    </w:p>
    <w:p w:rsidR="000820B2" w:rsidRDefault="000820B2" w:rsidP="000820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eFt-ban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6379"/>
        <w:gridCol w:w="1591"/>
      </w:tblGrid>
      <w:tr w:rsidR="000820B2" w:rsidRPr="004F09EC" w:rsidTr="004F09EC">
        <w:tc>
          <w:tcPr>
            <w:tcW w:w="1242" w:type="dxa"/>
          </w:tcPr>
          <w:p w:rsidR="000820B2" w:rsidRPr="004F09EC" w:rsidRDefault="000820B2" w:rsidP="004F0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Sorszám</w:t>
            </w:r>
          </w:p>
        </w:tc>
        <w:tc>
          <w:tcPr>
            <w:tcW w:w="6379" w:type="dxa"/>
          </w:tcPr>
          <w:p w:rsidR="000820B2" w:rsidRPr="004F09EC" w:rsidRDefault="000820B2" w:rsidP="004F0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Megnevezés</w:t>
            </w:r>
          </w:p>
        </w:tc>
        <w:tc>
          <w:tcPr>
            <w:tcW w:w="1591" w:type="dxa"/>
          </w:tcPr>
          <w:p w:rsidR="000820B2" w:rsidRPr="004F09EC" w:rsidRDefault="000820B2" w:rsidP="004F0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Összeg</w:t>
            </w:r>
          </w:p>
        </w:tc>
      </w:tr>
      <w:tr w:rsidR="000820B2" w:rsidRPr="004F09EC" w:rsidTr="004F09EC">
        <w:tc>
          <w:tcPr>
            <w:tcW w:w="1242" w:type="dxa"/>
          </w:tcPr>
          <w:p w:rsidR="000820B2" w:rsidRPr="004F09EC" w:rsidRDefault="000820B2" w:rsidP="004F0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0820B2" w:rsidRPr="004F09EC" w:rsidRDefault="000820B2" w:rsidP="004F0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01. Alaptevékenység költségvetési bevételei</w:t>
            </w:r>
          </w:p>
        </w:tc>
        <w:tc>
          <w:tcPr>
            <w:tcW w:w="1591" w:type="dxa"/>
            <w:vAlign w:val="bottom"/>
          </w:tcPr>
          <w:p w:rsidR="000820B2" w:rsidRPr="004F09EC" w:rsidRDefault="004F09EC" w:rsidP="004F09E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260.874</w:t>
            </w:r>
          </w:p>
        </w:tc>
      </w:tr>
      <w:tr w:rsidR="000820B2" w:rsidRPr="004F09EC" w:rsidTr="004F09EC">
        <w:tc>
          <w:tcPr>
            <w:tcW w:w="1242" w:type="dxa"/>
          </w:tcPr>
          <w:p w:rsidR="000820B2" w:rsidRPr="004F09EC" w:rsidRDefault="000820B2" w:rsidP="004F0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0820B2" w:rsidRPr="004F09EC" w:rsidRDefault="000820B2" w:rsidP="004F0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02. Alaptevékenység költségvetési kiadásai</w:t>
            </w:r>
          </w:p>
        </w:tc>
        <w:tc>
          <w:tcPr>
            <w:tcW w:w="1591" w:type="dxa"/>
            <w:vAlign w:val="bottom"/>
          </w:tcPr>
          <w:p w:rsidR="000820B2" w:rsidRPr="004F09EC" w:rsidRDefault="004F09EC" w:rsidP="004F09E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209.528</w:t>
            </w:r>
          </w:p>
        </w:tc>
      </w:tr>
      <w:tr w:rsidR="000820B2" w:rsidRPr="004F09EC" w:rsidTr="004F09EC">
        <w:tc>
          <w:tcPr>
            <w:tcW w:w="1242" w:type="dxa"/>
          </w:tcPr>
          <w:p w:rsidR="000820B2" w:rsidRPr="004F09EC" w:rsidRDefault="000820B2" w:rsidP="004F0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0820B2" w:rsidRPr="004F09EC" w:rsidRDefault="000820B2" w:rsidP="004F09EC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Alaptevékenység költségvetési egyenlege (01-02)</w:t>
            </w:r>
          </w:p>
        </w:tc>
        <w:tc>
          <w:tcPr>
            <w:tcW w:w="1591" w:type="dxa"/>
            <w:vAlign w:val="bottom"/>
          </w:tcPr>
          <w:p w:rsidR="000820B2" w:rsidRPr="004F09EC" w:rsidRDefault="004F09EC" w:rsidP="004F09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51.346</w:t>
            </w:r>
          </w:p>
        </w:tc>
      </w:tr>
      <w:tr w:rsidR="000820B2" w:rsidRPr="004F09EC" w:rsidTr="004F09EC">
        <w:tc>
          <w:tcPr>
            <w:tcW w:w="1242" w:type="dxa"/>
          </w:tcPr>
          <w:p w:rsidR="000820B2" w:rsidRPr="004F09EC" w:rsidRDefault="000820B2" w:rsidP="004F0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0820B2" w:rsidRPr="004F09EC" w:rsidRDefault="000820B2" w:rsidP="004F0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03. Alaptevékenység finanszírozási bevételei</w:t>
            </w:r>
          </w:p>
        </w:tc>
        <w:tc>
          <w:tcPr>
            <w:tcW w:w="1591" w:type="dxa"/>
            <w:vAlign w:val="bottom"/>
          </w:tcPr>
          <w:p w:rsidR="000820B2" w:rsidRPr="004F09EC" w:rsidRDefault="004F09EC" w:rsidP="004F09E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53.455</w:t>
            </w:r>
          </w:p>
        </w:tc>
      </w:tr>
      <w:tr w:rsidR="000820B2" w:rsidRPr="004F09EC" w:rsidTr="004F09EC">
        <w:tc>
          <w:tcPr>
            <w:tcW w:w="1242" w:type="dxa"/>
          </w:tcPr>
          <w:p w:rsidR="000820B2" w:rsidRPr="004F09EC" w:rsidRDefault="000820B2" w:rsidP="004F0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0820B2" w:rsidRPr="004F09EC" w:rsidRDefault="000820B2" w:rsidP="004F0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04. Alaptevékenység finanszírozási kiadásai</w:t>
            </w:r>
          </w:p>
        </w:tc>
        <w:tc>
          <w:tcPr>
            <w:tcW w:w="1591" w:type="dxa"/>
            <w:vAlign w:val="bottom"/>
          </w:tcPr>
          <w:p w:rsidR="000820B2" w:rsidRPr="004F09EC" w:rsidRDefault="004F09EC" w:rsidP="004F09E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70.629</w:t>
            </w:r>
          </w:p>
        </w:tc>
      </w:tr>
      <w:tr w:rsidR="000820B2" w:rsidRPr="004F09EC" w:rsidTr="004F09EC">
        <w:tc>
          <w:tcPr>
            <w:tcW w:w="1242" w:type="dxa"/>
          </w:tcPr>
          <w:p w:rsidR="000820B2" w:rsidRPr="004F09EC" w:rsidRDefault="000820B2" w:rsidP="004F0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0820B2" w:rsidRPr="004F09EC" w:rsidRDefault="000820B2" w:rsidP="004F09EC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34" w:hanging="762"/>
              <w:rPr>
                <w:rFonts w:ascii="Times New Roman" w:hAnsi="Times New Roman"/>
                <w:b/>
                <w:sz w:val="24"/>
                <w:szCs w:val="24"/>
              </w:rPr>
            </w:pP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II.</w:t>
            </w:r>
            <w:r w:rsidR="004C3651" w:rsidRPr="004F09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Alaptevékenység finanszírozási egyenlege (03-04)</w:t>
            </w:r>
          </w:p>
        </w:tc>
        <w:tc>
          <w:tcPr>
            <w:tcW w:w="1591" w:type="dxa"/>
            <w:vAlign w:val="bottom"/>
          </w:tcPr>
          <w:p w:rsidR="000820B2" w:rsidRPr="004F09EC" w:rsidRDefault="004F09EC" w:rsidP="004F09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-17.174</w:t>
            </w:r>
          </w:p>
        </w:tc>
      </w:tr>
      <w:tr w:rsidR="000820B2" w:rsidRPr="004F09EC" w:rsidTr="004F09EC">
        <w:tc>
          <w:tcPr>
            <w:tcW w:w="1242" w:type="dxa"/>
          </w:tcPr>
          <w:p w:rsidR="000820B2" w:rsidRPr="004F09EC" w:rsidRDefault="000820B2" w:rsidP="004F0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0820B2" w:rsidRPr="004F09EC" w:rsidRDefault="000820B2" w:rsidP="004F09EC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Alaptevékenység maradványa (I+II.)</w:t>
            </w:r>
          </w:p>
        </w:tc>
        <w:tc>
          <w:tcPr>
            <w:tcW w:w="1591" w:type="dxa"/>
            <w:vAlign w:val="bottom"/>
          </w:tcPr>
          <w:p w:rsidR="000820B2" w:rsidRPr="004F09EC" w:rsidRDefault="004F09EC" w:rsidP="004F09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34.172</w:t>
            </w:r>
          </w:p>
        </w:tc>
      </w:tr>
      <w:tr w:rsidR="000820B2" w:rsidRPr="004F09EC" w:rsidTr="004F09EC">
        <w:tc>
          <w:tcPr>
            <w:tcW w:w="1242" w:type="dxa"/>
          </w:tcPr>
          <w:p w:rsidR="000820B2" w:rsidRPr="004F09EC" w:rsidRDefault="000820B2" w:rsidP="004F0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0820B2" w:rsidRPr="004F09EC" w:rsidRDefault="000820B2" w:rsidP="004F0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05. Vállalkozási tevékenység költségvetési bevételei</w:t>
            </w:r>
          </w:p>
        </w:tc>
        <w:tc>
          <w:tcPr>
            <w:tcW w:w="1591" w:type="dxa"/>
            <w:vAlign w:val="bottom"/>
          </w:tcPr>
          <w:p w:rsidR="000820B2" w:rsidRPr="004F09EC" w:rsidRDefault="004F09EC" w:rsidP="004F09E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820B2" w:rsidRPr="004F09EC" w:rsidTr="004F09EC">
        <w:tc>
          <w:tcPr>
            <w:tcW w:w="1242" w:type="dxa"/>
          </w:tcPr>
          <w:p w:rsidR="000820B2" w:rsidRPr="004F09EC" w:rsidRDefault="000820B2" w:rsidP="004F0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0820B2" w:rsidRPr="004F09EC" w:rsidRDefault="000820B2" w:rsidP="004F0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06. Vállalkozási tevékenység költségvetési kiadásai</w:t>
            </w:r>
          </w:p>
        </w:tc>
        <w:tc>
          <w:tcPr>
            <w:tcW w:w="1591" w:type="dxa"/>
            <w:vAlign w:val="bottom"/>
          </w:tcPr>
          <w:p w:rsidR="000820B2" w:rsidRPr="004F09EC" w:rsidRDefault="004F09EC" w:rsidP="004F09E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820B2" w:rsidRPr="004F09EC" w:rsidTr="004F09EC">
        <w:tc>
          <w:tcPr>
            <w:tcW w:w="1242" w:type="dxa"/>
          </w:tcPr>
          <w:p w:rsidR="000820B2" w:rsidRPr="004F09EC" w:rsidRDefault="000820B2" w:rsidP="004F0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0820B2" w:rsidRPr="004F09EC" w:rsidRDefault="004C3651" w:rsidP="004F09EC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34" w:hanging="1046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III.</w:t>
            </w:r>
            <w:r w:rsidR="000820B2" w:rsidRPr="004F09EC">
              <w:rPr>
                <w:rFonts w:ascii="Times New Roman" w:hAnsi="Times New Roman"/>
                <w:b/>
                <w:sz w:val="24"/>
                <w:szCs w:val="24"/>
              </w:rPr>
              <w:t>Vállalkozási</w:t>
            </w:r>
            <w:proofErr w:type="spellEnd"/>
            <w:r w:rsidR="000820B2" w:rsidRPr="004F09EC">
              <w:rPr>
                <w:rFonts w:ascii="Times New Roman" w:hAnsi="Times New Roman"/>
                <w:b/>
                <w:sz w:val="24"/>
                <w:szCs w:val="24"/>
              </w:rPr>
              <w:t xml:space="preserve"> tevékenység költségvetési egyenlege </w:t>
            </w: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(05-06)</w:t>
            </w:r>
          </w:p>
        </w:tc>
        <w:tc>
          <w:tcPr>
            <w:tcW w:w="1591" w:type="dxa"/>
            <w:vAlign w:val="bottom"/>
          </w:tcPr>
          <w:p w:rsidR="000820B2" w:rsidRPr="004F09EC" w:rsidRDefault="004F09EC" w:rsidP="004F09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820B2" w:rsidRPr="004F09EC" w:rsidTr="004F09EC">
        <w:tc>
          <w:tcPr>
            <w:tcW w:w="1242" w:type="dxa"/>
          </w:tcPr>
          <w:p w:rsidR="000820B2" w:rsidRPr="004F09EC" w:rsidRDefault="000820B2" w:rsidP="004F0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0820B2" w:rsidRPr="004F09EC" w:rsidRDefault="004C3651" w:rsidP="004F0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07. Vállalkozási tevékenység finanszírozási bevételei</w:t>
            </w:r>
          </w:p>
        </w:tc>
        <w:tc>
          <w:tcPr>
            <w:tcW w:w="1591" w:type="dxa"/>
            <w:vAlign w:val="bottom"/>
          </w:tcPr>
          <w:p w:rsidR="000820B2" w:rsidRPr="004F09EC" w:rsidRDefault="004F09EC" w:rsidP="004F09E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820B2" w:rsidRPr="004F09EC" w:rsidTr="004F09EC">
        <w:tc>
          <w:tcPr>
            <w:tcW w:w="1242" w:type="dxa"/>
          </w:tcPr>
          <w:p w:rsidR="000820B2" w:rsidRPr="004F09EC" w:rsidRDefault="000820B2" w:rsidP="004F0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0820B2" w:rsidRPr="004F09EC" w:rsidRDefault="004C3651" w:rsidP="004F09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08. Vállalkozási tevékenység finanszírozási kiadásai</w:t>
            </w:r>
          </w:p>
        </w:tc>
        <w:tc>
          <w:tcPr>
            <w:tcW w:w="1591" w:type="dxa"/>
            <w:vAlign w:val="bottom"/>
          </w:tcPr>
          <w:p w:rsidR="000820B2" w:rsidRPr="004F09EC" w:rsidRDefault="004F09EC" w:rsidP="004F09E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820B2" w:rsidRPr="004F09EC" w:rsidTr="004F09EC">
        <w:tc>
          <w:tcPr>
            <w:tcW w:w="1242" w:type="dxa"/>
          </w:tcPr>
          <w:p w:rsidR="000820B2" w:rsidRPr="004F09EC" w:rsidRDefault="000820B2" w:rsidP="004F0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0820B2" w:rsidRPr="004F09EC" w:rsidRDefault="00975D47" w:rsidP="004F09EC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34" w:hanging="1080"/>
              <w:rPr>
                <w:rFonts w:ascii="Times New Roman" w:hAnsi="Times New Roman"/>
                <w:b/>
                <w:sz w:val="24"/>
                <w:szCs w:val="24"/>
              </w:rPr>
            </w:pP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 xml:space="preserve">IV. </w:t>
            </w:r>
            <w:r w:rsidR="004C3651" w:rsidRPr="004F09EC">
              <w:rPr>
                <w:rFonts w:ascii="Times New Roman" w:hAnsi="Times New Roman"/>
                <w:b/>
                <w:sz w:val="24"/>
                <w:szCs w:val="24"/>
              </w:rPr>
              <w:t xml:space="preserve">Vállalkozási tevékenység </w:t>
            </w: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finanszírozási egyenlege (07-08)</w:t>
            </w:r>
          </w:p>
        </w:tc>
        <w:tc>
          <w:tcPr>
            <w:tcW w:w="1591" w:type="dxa"/>
            <w:vAlign w:val="bottom"/>
          </w:tcPr>
          <w:p w:rsidR="000820B2" w:rsidRPr="004F09EC" w:rsidRDefault="004F09EC" w:rsidP="004F09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820B2" w:rsidRPr="004F09EC" w:rsidTr="004F09EC">
        <w:tc>
          <w:tcPr>
            <w:tcW w:w="1242" w:type="dxa"/>
          </w:tcPr>
          <w:p w:rsidR="000820B2" w:rsidRPr="004F09EC" w:rsidRDefault="000820B2" w:rsidP="004F0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0820B2" w:rsidRPr="004F09EC" w:rsidRDefault="00975D47" w:rsidP="004F09EC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Vállalkozási tevékenység maradványa (III+IV)</w:t>
            </w:r>
          </w:p>
        </w:tc>
        <w:tc>
          <w:tcPr>
            <w:tcW w:w="1591" w:type="dxa"/>
            <w:vAlign w:val="bottom"/>
          </w:tcPr>
          <w:p w:rsidR="000820B2" w:rsidRPr="004F09EC" w:rsidRDefault="004F09EC" w:rsidP="004F09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820B2" w:rsidRPr="004F09EC" w:rsidTr="004F09EC">
        <w:tc>
          <w:tcPr>
            <w:tcW w:w="1242" w:type="dxa"/>
          </w:tcPr>
          <w:p w:rsidR="000820B2" w:rsidRPr="004F09EC" w:rsidRDefault="000820B2" w:rsidP="004F0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0820B2" w:rsidRPr="004F09EC" w:rsidRDefault="00975D47" w:rsidP="004F09EC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Összes maradvány (A+B)</w:t>
            </w:r>
          </w:p>
        </w:tc>
        <w:tc>
          <w:tcPr>
            <w:tcW w:w="1591" w:type="dxa"/>
            <w:vAlign w:val="bottom"/>
          </w:tcPr>
          <w:p w:rsidR="000820B2" w:rsidRPr="004F09EC" w:rsidRDefault="004F09EC" w:rsidP="004F09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34.172</w:t>
            </w:r>
          </w:p>
        </w:tc>
      </w:tr>
      <w:tr w:rsidR="000820B2" w:rsidRPr="004F09EC" w:rsidTr="004F09EC">
        <w:tc>
          <w:tcPr>
            <w:tcW w:w="1242" w:type="dxa"/>
          </w:tcPr>
          <w:p w:rsidR="000820B2" w:rsidRPr="004F09EC" w:rsidRDefault="000820B2" w:rsidP="004F0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0820B2" w:rsidRPr="004F09EC" w:rsidRDefault="00975D47" w:rsidP="004F09EC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Alaptevékenység kötelezettséggel terhelt maradványa</w:t>
            </w:r>
          </w:p>
        </w:tc>
        <w:tc>
          <w:tcPr>
            <w:tcW w:w="1591" w:type="dxa"/>
            <w:vAlign w:val="bottom"/>
          </w:tcPr>
          <w:p w:rsidR="000820B2" w:rsidRPr="004F09EC" w:rsidRDefault="004F09EC" w:rsidP="004F09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820B2" w:rsidRPr="004F09EC" w:rsidTr="004F09EC">
        <w:tc>
          <w:tcPr>
            <w:tcW w:w="1242" w:type="dxa"/>
          </w:tcPr>
          <w:p w:rsidR="000820B2" w:rsidRPr="004F09EC" w:rsidRDefault="000820B2" w:rsidP="004F0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0820B2" w:rsidRPr="004F09EC" w:rsidRDefault="00975D47" w:rsidP="004F09EC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Alaptevékenység szabad maradványa (A-D)</w:t>
            </w:r>
          </w:p>
        </w:tc>
        <w:tc>
          <w:tcPr>
            <w:tcW w:w="1591" w:type="dxa"/>
            <w:vAlign w:val="bottom"/>
          </w:tcPr>
          <w:p w:rsidR="000820B2" w:rsidRPr="004F09EC" w:rsidRDefault="004F09EC" w:rsidP="004F09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34.172</w:t>
            </w:r>
          </w:p>
        </w:tc>
      </w:tr>
      <w:tr w:rsidR="000820B2" w:rsidRPr="004F09EC" w:rsidTr="004F09EC">
        <w:tc>
          <w:tcPr>
            <w:tcW w:w="1242" w:type="dxa"/>
          </w:tcPr>
          <w:p w:rsidR="000820B2" w:rsidRPr="004F09EC" w:rsidRDefault="000820B2" w:rsidP="004F0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0820B2" w:rsidRPr="004F09EC" w:rsidRDefault="00975D47" w:rsidP="004F09EC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Vállalkozási tevékenységet terhelő befizetési kötelezettség (B*0,1)</w:t>
            </w:r>
          </w:p>
        </w:tc>
        <w:tc>
          <w:tcPr>
            <w:tcW w:w="1591" w:type="dxa"/>
            <w:vAlign w:val="bottom"/>
          </w:tcPr>
          <w:p w:rsidR="000820B2" w:rsidRPr="004F09EC" w:rsidRDefault="004F09EC" w:rsidP="004F09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820B2" w:rsidRPr="004F09EC" w:rsidTr="004F09EC">
        <w:tc>
          <w:tcPr>
            <w:tcW w:w="1242" w:type="dxa"/>
          </w:tcPr>
          <w:p w:rsidR="000820B2" w:rsidRPr="004F09EC" w:rsidRDefault="000820B2" w:rsidP="004F0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9E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0820B2" w:rsidRPr="004F09EC" w:rsidRDefault="00975D47" w:rsidP="004F09EC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Vállalkozási tevékenység felhasználható maradványa (B-F)</w:t>
            </w:r>
          </w:p>
        </w:tc>
        <w:tc>
          <w:tcPr>
            <w:tcW w:w="1591" w:type="dxa"/>
            <w:vAlign w:val="bottom"/>
          </w:tcPr>
          <w:p w:rsidR="000820B2" w:rsidRPr="004F09EC" w:rsidRDefault="004F09EC" w:rsidP="004F09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F09E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0820B2" w:rsidRDefault="000820B2" w:rsidP="000820B2">
      <w:pPr>
        <w:jc w:val="center"/>
        <w:rPr>
          <w:rFonts w:ascii="Times New Roman" w:hAnsi="Times New Roman"/>
          <w:sz w:val="24"/>
          <w:szCs w:val="24"/>
        </w:rPr>
      </w:pPr>
    </w:p>
    <w:p w:rsidR="00D52BB8" w:rsidRDefault="00D52BB8" w:rsidP="00D52B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Kelt:</w:t>
      </w:r>
      <w:r w:rsidR="005464D8">
        <w:rPr>
          <w:rFonts w:ascii="Times New Roman" w:hAnsi="Times New Roman"/>
          <w:sz w:val="24"/>
          <w:szCs w:val="24"/>
        </w:rPr>
        <w:t xml:space="preserve"> Bakonycsernye, 2015. április </w:t>
      </w:r>
    </w:p>
    <w:p w:rsidR="00D52BB8" w:rsidRDefault="00D52BB8" w:rsidP="00D52BB8">
      <w:pPr>
        <w:rPr>
          <w:rFonts w:ascii="Times New Roman" w:hAnsi="Times New Roman"/>
          <w:sz w:val="24"/>
          <w:szCs w:val="24"/>
        </w:rPr>
      </w:pPr>
    </w:p>
    <w:p w:rsidR="00D52BB8" w:rsidRDefault="00D52BB8" w:rsidP="00D52BB8">
      <w:pPr>
        <w:rPr>
          <w:rFonts w:ascii="Times New Roman" w:hAnsi="Times New Roman"/>
          <w:sz w:val="24"/>
          <w:szCs w:val="24"/>
        </w:rPr>
      </w:pPr>
    </w:p>
    <w:p w:rsidR="00D52BB8" w:rsidRDefault="00D52BB8" w:rsidP="00D52B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Turi </w:t>
      </w:r>
      <w:proofErr w:type="gramStart"/>
      <w:r>
        <w:rPr>
          <w:rFonts w:ascii="Times New Roman" w:hAnsi="Times New Roman"/>
          <w:sz w:val="24"/>
          <w:szCs w:val="24"/>
        </w:rPr>
        <w:t xml:space="preserve">Balázs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Fidrich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Tamásné</w:t>
      </w:r>
    </w:p>
    <w:p w:rsidR="00D52BB8" w:rsidRPr="000820B2" w:rsidRDefault="00D52BB8" w:rsidP="00D52B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jegyző</w:t>
      </w:r>
    </w:p>
    <w:sectPr w:rsidR="00D52BB8" w:rsidRPr="000820B2" w:rsidSect="006641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D434F"/>
    <w:multiLevelType w:val="hybridMultilevel"/>
    <w:tmpl w:val="6204C3B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A50DB1"/>
    <w:multiLevelType w:val="hybridMultilevel"/>
    <w:tmpl w:val="84D67112"/>
    <w:lvl w:ilvl="0" w:tplc="B4C214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20B2"/>
    <w:rsid w:val="000820B2"/>
    <w:rsid w:val="004C3651"/>
    <w:rsid w:val="004F09EC"/>
    <w:rsid w:val="005464D8"/>
    <w:rsid w:val="005E774A"/>
    <w:rsid w:val="00664172"/>
    <w:rsid w:val="00975D47"/>
    <w:rsid w:val="00D52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417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820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0820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Kriszti</dc:creator>
  <cp:lastModifiedBy>Kri</cp:lastModifiedBy>
  <cp:revision>2</cp:revision>
  <cp:lastPrinted>2015-04-09T07:35:00Z</cp:lastPrinted>
  <dcterms:created xsi:type="dcterms:W3CDTF">2015-05-22T07:14:00Z</dcterms:created>
  <dcterms:modified xsi:type="dcterms:W3CDTF">2015-05-22T07:14:00Z</dcterms:modified>
</cp:coreProperties>
</file>