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3ED" w:rsidRDefault="000923ED" w:rsidP="000923ED">
      <w:pPr>
        <w:jc w:val="center"/>
        <w:rPr>
          <w:iCs/>
          <w:sz w:val="22"/>
        </w:rPr>
      </w:pPr>
      <w:r w:rsidRPr="00AA5396">
        <w:rPr>
          <w:iCs/>
          <w:sz w:val="22"/>
        </w:rPr>
        <w:t xml:space="preserve">4. melléklet </w:t>
      </w:r>
      <w:r w:rsidR="00AA5396">
        <w:rPr>
          <w:iCs/>
          <w:sz w:val="22"/>
        </w:rPr>
        <w:t>a …/2015. (…..) önkormányzati rendelethez</w:t>
      </w:r>
    </w:p>
    <w:p w:rsidR="00B520DF" w:rsidRPr="00AA5396" w:rsidRDefault="00B520DF" w:rsidP="000923ED">
      <w:pPr>
        <w:jc w:val="center"/>
        <w:rPr>
          <w:i/>
          <w:sz w:val="22"/>
        </w:rPr>
      </w:pPr>
    </w:p>
    <w:p w:rsidR="000923ED" w:rsidRPr="00B520DF" w:rsidRDefault="000923ED" w:rsidP="000923ED">
      <w:pPr>
        <w:pStyle w:val="Cmsor1"/>
        <w:rPr>
          <w:i w:val="0"/>
          <w:iCs/>
          <w:sz w:val="22"/>
        </w:rPr>
      </w:pPr>
      <w:r w:rsidRPr="00B520DF">
        <w:rPr>
          <w:i w:val="0"/>
          <w:iCs/>
          <w:sz w:val="22"/>
        </w:rPr>
        <w:t>Az önkormányzat saját, szakfeladaton elszámolt 2014</w:t>
      </w:r>
      <w:r w:rsidR="006A598C" w:rsidRPr="00B520DF">
        <w:rPr>
          <w:i w:val="0"/>
          <w:iCs/>
          <w:sz w:val="22"/>
        </w:rPr>
        <w:t>. éves</w:t>
      </w:r>
      <w:r w:rsidRPr="00B520DF">
        <w:rPr>
          <w:i w:val="0"/>
          <w:iCs/>
          <w:sz w:val="22"/>
        </w:rPr>
        <w:t xml:space="preserve"> teljesített kiadásai jogcímenkénti bontásban</w:t>
      </w:r>
    </w:p>
    <w:p w:rsidR="000923ED" w:rsidRDefault="000923ED" w:rsidP="000923ED">
      <w:pPr>
        <w:jc w:val="center"/>
        <w:rPr>
          <w:b/>
          <w:i/>
        </w:rPr>
      </w:pPr>
      <w:r>
        <w:rPr>
          <w:b/>
          <w:i/>
        </w:rPr>
        <w:t xml:space="preserve">                                                                                                                                    ezer Ft-ban</w:t>
      </w:r>
    </w:p>
    <w:tbl>
      <w:tblPr>
        <w:tblW w:w="9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620"/>
        <w:gridCol w:w="991"/>
        <w:gridCol w:w="991"/>
        <w:gridCol w:w="993"/>
        <w:gridCol w:w="992"/>
        <w:gridCol w:w="992"/>
        <w:gridCol w:w="992"/>
        <w:gridCol w:w="1134"/>
      </w:tblGrid>
      <w:tr w:rsidR="000923ED" w:rsidTr="00E624D5"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Default="000923ED">
            <w:pPr>
              <w:pStyle w:val="Cmsor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Megnevezés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Default="000923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Személyi</w:t>
            </w:r>
          </w:p>
          <w:p w:rsidR="000923ED" w:rsidRDefault="000923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juttatás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Default="000923E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Munkaad</w:t>
            </w:r>
            <w:proofErr w:type="spellEnd"/>
          </w:p>
          <w:p w:rsidR="000923ED" w:rsidRDefault="000923E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terh</w:t>
            </w:r>
            <w:proofErr w:type="spellEnd"/>
            <w:r>
              <w:rPr>
                <w:sz w:val="20"/>
                <w:szCs w:val="20"/>
              </w:rPr>
              <w:t>. jár.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Default="000923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Dologi</w:t>
            </w:r>
          </w:p>
          <w:p w:rsidR="000923ED" w:rsidRDefault="000923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kiadás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Default="000923E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Pénzeszk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0923ED" w:rsidRDefault="000923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átadás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3ED" w:rsidRDefault="000923E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Felhalmo-zás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3ED" w:rsidRDefault="000923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Felújítás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3ED" w:rsidRDefault="000923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Összesen</w:t>
            </w:r>
          </w:p>
        </w:tc>
      </w:tr>
      <w:tr w:rsidR="000923ED" w:rsidTr="00E624D5"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Default="000923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Út, autópálya építése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0923ED">
            <w:pPr>
              <w:jc w:val="right"/>
              <w:rPr>
                <w:sz w:val="22"/>
                <w:szCs w:val="22"/>
              </w:rPr>
            </w:pPr>
            <w:r w:rsidRPr="000923ED">
              <w:rPr>
                <w:sz w:val="22"/>
                <w:szCs w:val="22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0923ED">
            <w:pPr>
              <w:jc w:val="right"/>
              <w:rPr>
                <w:sz w:val="22"/>
                <w:szCs w:val="22"/>
              </w:rPr>
            </w:pPr>
            <w:r w:rsidRPr="000923ED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0923ED">
            <w:pPr>
              <w:jc w:val="right"/>
              <w:rPr>
                <w:sz w:val="22"/>
                <w:szCs w:val="22"/>
              </w:rPr>
            </w:pPr>
            <w:r w:rsidRPr="000923ED">
              <w:rPr>
                <w:sz w:val="22"/>
                <w:szCs w:val="22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0923ED">
            <w:pPr>
              <w:jc w:val="right"/>
              <w:rPr>
                <w:sz w:val="22"/>
                <w:szCs w:val="22"/>
              </w:rPr>
            </w:pPr>
            <w:r w:rsidRPr="000923ED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0923ED">
            <w:pPr>
              <w:jc w:val="right"/>
              <w:rPr>
                <w:sz w:val="22"/>
                <w:szCs w:val="22"/>
              </w:rPr>
            </w:pPr>
            <w:r w:rsidRPr="000923ED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0923ED">
            <w:pPr>
              <w:jc w:val="right"/>
              <w:rPr>
                <w:sz w:val="22"/>
                <w:szCs w:val="22"/>
              </w:rPr>
            </w:pPr>
            <w:r w:rsidRPr="000923ED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0923ED">
            <w:pPr>
              <w:jc w:val="right"/>
              <w:rPr>
                <w:b/>
                <w:bCs/>
                <w:sz w:val="22"/>
                <w:szCs w:val="22"/>
              </w:rPr>
            </w:pPr>
            <w:r w:rsidRPr="000923ED">
              <w:rPr>
                <w:b/>
                <w:bCs/>
                <w:sz w:val="22"/>
                <w:szCs w:val="22"/>
              </w:rPr>
              <w:t>36</w:t>
            </w:r>
          </w:p>
        </w:tc>
      </w:tr>
      <w:tr w:rsidR="000923ED" w:rsidTr="00E624D5"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Default="000923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Közutak üzemelt.,fenntartása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0923ED">
            <w:pPr>
              <w:jc w:val="right"/>
              <w:rPr>
                <w:sz w:val="22"/>
                <w:szCs w:val="22"/>
              </w:rPr>
            </w:pPr>
            <w:r w:rsidRPr="000923ED">
              <w:rPr>
                <w:sz w:val="22"/>
                <w:szCs w:val="22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0923ED">
            <w:pPr>
              <w:jc w:val="right"/>
              <w:rPr>
                <w:sz w:val="22"/>
                <w:szCs w:val="22"/>
              </w:rPr>
            </w:pPr>
            <w:r w:rsidRPr="000923ED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0923ED">
            <w:pPr>
              <w:jc w:val="right"/>
              <w:rPr>
                <w:sz w:val="22"/>
                <w:szCs w:val="22"/>
              </w:rPr>
            </w:pPr>
            <w:r w:rsidRPr="000923ED">
              <w:rPr>
                <w:sz w:val="22"/>
                <w:szCs w:val="22"/>
              </w:rPr>
              <w:t>3.751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0923ED">
            <w:pPr>
              <w:jc w:val="right"/>
              <w:rPr>
                <w:sz w:val="22"/>
                <w:szCs w:val="22"/>
              </w:rPr>
            </w:pPr>
            <w:r w:rsidRPr="000923ED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0923ED">
            <w:pPr>
              <w:jc w:val="right"/>
              <w:rPr>
                <w:sz w:val="22"/>
                <w:szCs w:val="22"/>
              </w:rPr>
            </w:pPr>
            <w:r w:rsidRPr="000923ED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0923ED">
            <w:pPr>
              <w:jc w:val="right"/>
              <w:rPr>
                <w:sz w:val="22"/>
                <w:szCs w:val="22"/>
              </w:rPr>
            </w:pPr>
            <w:r w:rsidRPr="000923ED">
              <w:rPr>
                <w:sz w:val="22"/>
                <w:szCs w:val="22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0923ED">
            <w:pPr>
              <w:jc w:val="right"/>
              <w:rPr>
                <w:b/>
                <w:bCs/>
                <w:sz w:val="22"/>
                <w:szCs w:val="22"/>
              </w:rPr>
            </w:pPr>
            <w:r w:rsidRPr="000923ED">
              <w:rPr>
                <w:b/>
                <w:bCs/>
                <w:sz w:val="22"/>
                <w:szCs w:val="22"/>
              </w:rPr>
              <w:t>3.801</w:t>
            </w:r>
          </w:p>
        </w:tc>
      </w:tr>
      <w:tr w:rsidR="000923ED" w:rsidTr="00E624D5"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Default="00412D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Iskolai </w:t>
            </w:r>
            <w:r w:rsidR="000923ED">
              <w:rPr>
                <w:sz w:val="20"/>
                <w:szCs w:val="20"/>
              </w:rPr>
              <w:t xml:space="preserve"> intézményi étkeztetés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412D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412D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412D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12.358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412D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412D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412D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412D9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12.358</w:t>
            </w:r>
          </w:p>
        </w:tc>
      </w:tr>
      <w:tr w:rsidR="000923ED" w:rsidTr="00E624D5"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Default="000923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Önk. általános igazgatási tevékenysége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0923ED">
            <w:pPr>
              <w:jc w:val="right"/>
              <w:rPr>
                <w:sz w:val="22"/>
                <w:szCs w:val="22"/>
              </w:rPr>
            </w:pPr>
            <w:r w:rsidRPr="000923ED">
              <w:rPr>
                <w:sz w:val="22"/>
                <w:szCs w:val="22"/>
              </w:rPr>
              <w:t>11.007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0923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2.598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E624D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E624D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E624D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E624D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E624D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15.938</w:t>
            </w:r>
          </w:p>
        </w:tc>
      </w:tr>
      <w:tr w:rsidR="000923ED" w:rsidTr="00E624D5">
        <w:trPr>
          <w:trHeight w:val="147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Default="00E624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Önkormányzati vagyonnal való </w:t>
            </w:r>
            <w:proofErr w:type="spellStart"/>
            <w:r>
              <w:rPr>
                <w:sz w:val="20"/>
                <w:szCs w:val="20"/>
              </w:rPr>
              <w:t>gazd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kapcs</w:t>
            </w:r>
            <w:proofErr w:type="spellEnd"/>
            <w:r>
              <w:rPr>
                <w:sz w:val="20"/>
                <w:szCs w:val="20"/>
              </w:rPr>
              <w:t>. feladatok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E624D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E624D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E624D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7.105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E624D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E624D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1.808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E624D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E624D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9.276</w:t>
            </w:r>
          </w:p>
        </w:tc>
      </w:tr>
      <w:tr w:rsidR="000923ED" w:rsidTr="00E624D5"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Default="00E624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Központi </w:t>
            </w:r>
            <w:proofErr w:type="spellStart"/>
            <w:r>
              <w:rPr>
                <w:sz w:val="20"/>
                <w:szCs w:val="20"/>
              </w:rPr>
              <w:t>ktg.vetési</w:t>
            </w:r>
            <w:proofErr w:type="spellEnd"/>
            <w:r>
              <w:rPr>
                <w:sz w:val="20"/>
                <w:szCs w:val="20"/>
              </w:rPr>
              <w:t xml:space="preserve"> befizetések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E624D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E624D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E624D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E624D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17.728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E624D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E624D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E624D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17.728</w:t>
            </w:r>
          </w:p>
        </w:tc>
      </w:tr>
      <w:tr w:rsidR="000923ED" w:rsidTr="00E624D5"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Default="000923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Közvilágítás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C103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C103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C103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7.011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C103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C103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C103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C1033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7.011</w:t>
            </w:r>
          </w:p>
        </w:tc>
      </w:tr>
      <w:tr w:rsidR="000923ED" w:rsidTr="00E624D5"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Default="000923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Város-és községgazdálkodás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C103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3.555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C103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C103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C103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3.440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C103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C103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C1033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15.578</w:t>
            </w:r>
          </w:p>
        </w:tc>
      </w:tr>
      <w:tr w:rsidR="000923ED" w:rsidTr="00E624D5"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Default="00E624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Támogatási célú finanszírozási műveletek (</w:t>
            </w:r>
            <w:proofErr w:type="spellStart"/>
            <w:r>
              <w:rPr>
                <w:sz w:val="20"/>
                <w:szCs w:val="20"/>
              </w:rPr>
              <w:t>szoc</w:t>
            </w:r>
            <w:proofErr w:type="spellEnd"/>
            <w:r>
              <w:rPr>
                <w:sz w:val="20"/>
                <w:szCs w:val="20"/>
              </w:rPr>
              <w:t>. társulás)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E624D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E624D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E624D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E624D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11.936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E624D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E624D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E624D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11.936</w:t>
            </w:r>
          </w:p>
        </w:tc>
      </w:tr>
      <w:tr w:rsidR="000923ED" w:rsidTr="00E624D5"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Default="000923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Ár és belvízvédelem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C103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C103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C103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1.968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C103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C103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C103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C1033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3.213</w:t>
            </w:r>
          </w:p>
        </w:tc>
      </w:tr>
      <w:tr w:rsidR="000923ED" w:rsidTr="00E624D5"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Default="000923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Óvodai nevelés, ellátás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A44B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A44B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A44B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3.864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A44B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A44B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A44B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A44B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6.349</w:t>
            </w:r>
          </w:p>
        </w:tc>
      </w:tr>
      <w:tr w:rsidR="000923ED" w:rsidTr="00E624D5"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Default="00C103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Zöldterület kezelés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C103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C103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C103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3.926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C103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C103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C103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C1033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3.926</w:t>
            </w:r>
          </w:p>
        </w:tc>
      </w:tr>
      <w:tr w:rsidR="000923ED" w:rsidTr="00E624D5"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Default="000923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Háziorvosi </w:t>
            </w:r>
            <w:r w:rsidR="00C1033C">
              <w:rPr>
                <w:sz w:val="20"/>
                <w:szCs w:val="20"/>
              </w:rPr>
              <w:t>alapellátás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C103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C103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C103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C103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C103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C103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C1033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1.682</w:t>
            </w:r>
          </w:p>
        </w:tc>
      </w:tr>
      <w:tr w:rsidR="000923ED" w:rsidTr="00E624D5"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Default="00C103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Család és nővédelmi </w:t>
            </w:r>
            <w:proofErr w:type="spellStart"/>
            <w:r>
              <w:rPr>
                <w:sz w:val="20"/>
                <w:szCs w:val="20"/>
              </w:rPr>
              <w:t>eü.ellátás</w:t>
            </w:r>
            <w:proofErr w:type="spellEnd"/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C103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5.180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C103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C103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C103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C103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C103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C1033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7.476</w:t>
            </w:r>
          </w:p>
        </w:tc>
      </w:tr>
      <w:tr w:rsidR="000923ED" w:rsidTr="00E624D5"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Default="00412D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Betegséggel kapcsolatos </w:t>
            </w:r>
            <w:proofErr w:type="spellStart"/>
            <w:r>
              <w:rPr>
                <w:sz w:val="20"/>
                <w:szCs w:val="20"/>
              </w:rPr>
              <w:t>pénzbeni</w:t>
            </w:r>
            <w:proofErr w:type="spellEnd"/>
            <w:r>
              <w:rPr>
                <w:sz w:val="20"/>
                <w:szCs w:val="20"/>
              </w:rPr>
              <w:t xml:space="preserve"> ellátások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412D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412D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412D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412D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412D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412D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412D9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2.131</w:t>
            </w:r>
          </w:p>
        </w:tc>
      </w:tr>
      <w:tr w:rsidR="000923ED" w:rsidTr="00E624D5"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Default="00412D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Elhunyt személyek hátramar. </w:t>
            </w:r>
            <w:proofErr w:type="spellStart"/>
            <w:r>
              <w:rPr>
                <w:sz w:val="20"/>
                <w:szCs w:val="20"/>
              </w:rPr>
              <w:t>pénzbeni</w:t>
            </w:r>
            <w:proofErr w:type="spellEnd"/>
            <w:r>
              <w:rPr>
                <w:sz w:val="20"/>
                <w:szCs w:val="20"/>
              </w:rPr>
              <w:t xml:space="preserve"> támogatása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412D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412D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412D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412D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412D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412D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412D9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500</w:t>
            </w:r>
          </w:p>
        </w:tc>
      </w:tr>
      <w:tr w:rsidR="000923ED" w:rsidTr="00E624D5"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Default="00412D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Gyermekvédelmi ellátások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412D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412D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412D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412D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412D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412D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412D9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906</w:t>
            </w:r>
          </w:p>
        </w:tc>
      </w:tr>
      <w:tr w:rsidR="000923ED" w:rsidTr="00E624D5"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Default="00412D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Családtámogatások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412D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412D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412D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412D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412D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412D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412D9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500</w:t>
            </w:r>
          </w:p>
        </w:tc>
      </w:tr>
      <w:tr w:rsidR="000923ED" w:rsidTr="00E624D5"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Default="00412D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Munkanélküli aktív korúak ellátásai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412D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412D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412D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412D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412D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412D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412D9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3.374</w:t>
            </w:r>
          </w:p>
        </w:tc>
      </w:tr>
      <w:tr w:rsidR="000923ED" w:rsidTr="00E624D5"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Default="00412D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Lakásfenntartási támogatás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412D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412D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412D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412D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412D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412D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412D9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2.669</w:t>
            </w:r>
          </w:p>
        </w:tc>
      </w:tr>
      <w:tr w:rsidR="000923ED" w:rsidTr="00E624D5"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Default="00412D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szociális ellátások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412D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412D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412D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412D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412D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412D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412D9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721</w:t>
            </w:r>
          </w:p>
        </w:tc>
      </w:tr>
      <w:tr w:rsidR="000923ED" w:rsidTr="00E624D5"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Default="00C103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Háziorvosi ügyeleti ellátás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C103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C103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C103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C103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C103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C103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C1033C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2.463</w:t>
            </w:r>
          </w:p>
        </w:tc>
      </w:tr>
      <w:tr w:rsidR="000923ED" w:rsidTr="00E624D5"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Default="00412D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Óvodai étkeztetés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412D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2.512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412D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412D94" w:rsidP="00412D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7.275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412D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412D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412D9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412D9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10.495</w:t>
            </w:r>
          </w:p>
        </w:tc>
      </w:tr>
      <w:tr w:rsidR="000923ED" w:rsidTr="00E624D5"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Default="00367F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Forgatási és befektetési célú finanszírozási műveletek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367FF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367FF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367FF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367FF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367FF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367FF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367FF9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3.700</w:t>
            </w:r>
          </w:p>
        </w:tc>
      </w:tr>
      <w:tr w:rsidR="000923ED" w:rsidTr="00E624D5"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Default="000923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Civil szervezet. támogatása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A44B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A44B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A44B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A44B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A44B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A44B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A44B6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2.550</w:t>
            </w:r>
          </w:p>
        </w:tc>
      </w:tr>
      <w:tr w:rsidR="000923ED" w:rsidTr="00E624D5"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Default="00E624D5" w:rsidP="00E624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Téli k</w:t>
            </w:r>
            <w:r w:rsidR="000923ED">
              <w:rPr>
                <w:sz w:val="20"/>
                <w:szCs w:val="20"/>
              </w:rPr>
              <w:t>özfoglalkoztatás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E624D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4.981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E624D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E624D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E624D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E624D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E624D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E624D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5.664</w:t>
            </w:r>
          </w:p>
        </w:tc>
      </w:tr>
      <w:tr w:rsidR="000923ED" w:rsidTr="00E624D5"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Default="00E624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Hosszabb idejű </w:t>
            </w:r>
            <w:proofErr w:type="spellStart"/>
            <w:r>
              <w:rPr>
                <w:sz w:val="20"/>
                <w:szCs w:val="20"/>
              </w:rPr>
              <w:t>közfoglalkozt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E624D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2.303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E624D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E624D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1033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C103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C103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C103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C1033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2.769</w:t>
            </w:r>
          </w:p>
        </w:tc>
      </w:tr>
      <w:tr w:rsidR="000923ED" w:rsidTr="00E624D5"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Default="000923ED">
            <w:pPr>
              <w:pStyle w:val="Cmsor5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Könyvtár</w:t>
            </w:r>
            <w:r w:rsidR="00C1033C">
              <w:rPr>
                <w:b w:val="0"/>
                <w:sz w:val="20"/>
              </w:rPr>
              <w:t>i szolgáltatások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C103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C103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C103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C103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C103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C103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C1033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1.66</w:t>
            </w:r>
            <w:r w:rsidR="00A44B61"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0923ED" w:rsidTr="00E624D5">
        <w:trPr>
          <w:trHeight w:val="65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Default="000923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Művelődési Ház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C103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1.429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C103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A44B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5.926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A44B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A44B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A44B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40.237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A44B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50.158</w:t>
            </w:r>
          </w:p>
        </w:tc>
      </w:tr>
      <w:tr w:rsidR="000923ED" w:rsidTr="00E624D5"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Default="000923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Köztemető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E624D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E624D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E624D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E624D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E624D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E624D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E624D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2.959</w:t>
            </w:r>
          </w:p>
        </w:tc>
      </w:tr>
      <w:tr w:rsidR="000923ED" w:rsidTr="00E624D5"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Default="000923ED">
            <w:pPr>
              <w:pStyle w:val="Cmsor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ÖSSZESEN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367FF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32.432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367FF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7.555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367FF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65.531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08050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55.671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08050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6.807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08050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41.532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0923ED" w:rsidRDefault="0008050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209.528</w:t>
            </w:r>
          </w:p>
        </w:tc>
      </w:tr>
      <w:tr w:rsidR="000923ED" w:rsidTr="00E624D5"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Default="00367F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Támogatás célú finanszírozási műveletek (irányítószervi támogatás)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ED" w:rsidRPr="000923ED" w:rsidRDefault="000923E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ED" w:rsidRPr="000923ED" w:rsidRDefault="000923E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ED" w:rsidRPr="000923ED" w:rsidRDefault="000923E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ED" w:rsidRPr="000923ED" w:rsidRDefault="000923E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ED" w:rsidRPr="000923ED" w:rsidRDefault="000923E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3ED" w:rsidRPr="000923ED" w:rsidRDefault="000923E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3ED" w:rsidRPr="000923ED" w:rsidRDefault="00367FF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70.629</w:t>
            </w:r>
          </w:p>
        </w:tc>
      </w:tr>
      <w:tr w:rsidR="000923ED" w:rsidTr="00E624D5"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ED" w:rsidRDefault="000923E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ED" w:rsidRPr="000923ED" w:rsidRDefault="000923E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ED" w:rsidRPr="000923ED" w:rsidRDefault="000923E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ED" w:rsidRPr="000923ED" w:rsidRDefault="000923E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ED" w:rsidRPr="000923ED" w:rsidRDefault="000923E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ED" w:rsidRPr="000923ED" w:rsidRDefault="000923E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ED" w:rsidRPr="000923ED" w:rsidRDefault="000923E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ED" w:rsidRPr="000923ED" w:rsidRDefault="000923ED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0923ED" w:rsidTr="00E624D5"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Default="000923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MINDÖSSZESEN: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ED" w:rsidRDefault="00367FF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32.432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ED" w:rsidRPr="00367FF9" w:rsidRDefault="00367FF9">
            <w:pPr>
              <w:jc w:val="right"/>
              <w:rPr>
                <w:b/>
                <w:sz w:val="22"/>
                <w:szCs w:val="22"/>
              </w:rPr>
            </w:pPr>
            <w:r w:rsidRPr="00367FF9">
              <w:rPr>
                <w:b/>
                <w:sz w:val="22"/>
                <w:szCs w:val="22"/>
              </w:rPr>
              <w:t>7.555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ED" w:rsidRPr="00367FF9" w:rsidRDefault="00367FF9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65.531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ED" w:rsidRPr="00367FF9" w:rsidRDefault="0008050F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55.671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ED" w:rsidRPr="00367FF9" w:rsidRDefault="0008050F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6.807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ED" w:rsidRPr="00367FF9" w:rsidRDefault="0008050F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41.532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ED" w:rsidRPr="00367FF9" w:rsidRDefault="0008050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280.157</w:t>
            </w:r>
          </w:p>
        </w:tc>
      </w:tr>
    </w:tbl>
    <w:p w:rsidR="000923ED" w:rsidRDefault="000923ED" w:rsidP="000923ED"/>
    <w:p w:rsidR="00352177" w:rsidRDefault="00352177"/>
    <w:sectPr w:rsidR="00352177" w:rsidSect="003521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923ED"/>
    <w:rsid w:val="0008050F"/>
    <w:rsid w:val="000923ED"/>
    <w:rsid w:val="00352177"/>
    <w:rsid w:val="00367FF9"/>
    <w:rsid w:val="00412D94"/>
    <w:rsid w:val="006A598C"/>
    <w:rsid w:val="009B7D4A"/>
    <w:rsid w:val="00A44B61"/>
    <w:rsid w:val="00AA5396"/>
    <w:rsid w:val="00B520DF"/>
    <w:rsid w:val="00C1033C"/>
    <w:rsid w:val="00E624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923ED"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0923ED"/>
    <w:pPr>
      <w:keepNext/>
      <w:jc w:val="center"/>
      <w:outlineLvl w:val="0"/>
    </w:pPr>
    <w:rPr>
      <w:b/>
      <w:i/>
      <w:sz w:val="28"/>
    </w:rPr>
  </w:style>
  <w:style w:type="paragraph" w:styleId="Cmsor2">
    <w:name w:val="heading 2"/>
    <w:basedOn w:val="Norml"/>
    <w:next w:val="Norml"/>
    <w:link w:val="Cmsor2Char"/>
    <w:unhideWhenUsed/>
    <w:qFormat/>
    <w:rsid w:val="000923ED"/>
    <w:pPr>
      <w:keepNext/>
      <w:outlineLvl w:val="1"/>
    </w:pPr>
    <w:rPr>
      <w:b/>
      <w:bCs/>
      <w:sz w:val="22"/>
      <w:szCs w:val="22"/>
    </w:rPr>
  </w:style>
  <w:style w:type="paragraph" w:styleId="Cmsor4">
    <w:name w:val="heading 4"/>
    <w:basedOn w:val="Norml"/>
    <w:next w:val="Norml"/>
    <w:link w:val="Cmsor4Char"/>
    <w:unhideWhenUsed/>
    <w:qFormat/>
    <w:rsid w:val="000923ED"/>
    <w:pPr>
      <w:keepNext/>
      <w:outlineLvl w:val="3"/>
    </w:pPr>
    <w:rPr>
      <w:szCs w:val="20"/>
    </w:rPr>
  </w:style>
  <w:style w:type="paragraph" w:styleId="Cmsor5">
    <w:name w:val="heading 5"/>
    <w:basedOn w:val="Norml"/>
    <w:next w:val="Norml"/>
    <w:link w:val="Cmsor5Char"/>
    <w:unhideWhenUsed/>
    <w:qFormat/>
    <w:rsid w:val="000923ED"/>
    <w:pPr>
      <w:keepNext/>
      <w:outlineLvl w:val="4"/>
    </w:pPr>
    <w:rPr>
      <w:b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0923ED"/>
    <w:rPr>
      <w:rFonts w:ascii="Times New Roman" w:eastAsia="Times New Roman" w:hAnsi="Times New Roman" w:cs="Times New Roman"/>
      <w:b/>
      <w:i/>
      <w:sz w:val="28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rsid w:val="000923ED"/>
    <w:rPr>
      <w:rFonts w:ascii="Times New Roman" w:eastAsia="Times New Roman" w:hAnsi="Times New Roman" w:cs="Times New Roman"/>
      <w:b/>
      <w:bCs/>
      <w:lang w:eastAsia="hu-HU"/>
    </w:rPr>
  </w:style>
  <w:style w:type="character" w:customStyle="1" w:styleId="Cmsor4Char">
    <w:name w:val="Címsor 4 Char"/>
    <w:basedOn w:val="Bekezdsalapbettpusa"/>
    <w:link w:val="Cmsor4"/>
    <w:rsid w:val="000923ED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rsid w:val="000923ED"/>
    <w:rPr>
      <w:rFonts w:ascii="Times New Roman" w:eastAsia="Times New Roman" w:hAnsi="Times New Roman" w:cs="Times New Roman"/>
      <w:b/>
      <w:sz w:val="24"/>
      <w:szCs w:val="20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869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Kriszti</dc:creator>
  <cp:lastModifiedBy>Kri</cp:lastModifiedBy>
  <cp:revision>2</cp:revision>
  <cp:lastPrinted>2015-04-09T07:35:00Z</cp:lastPrinted>
  <dcterms:created xsi:type="dcterms:W3CDTF">2015-05-22T07:13:00Z</dcterms:created>
  <dcterms:modified xsi:type="dcterms:W3CDTF">2015-05-22T07:13:00Z</dcterms:modified>
</cp:coreProperties>
</file>