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3C" w:rsidRPr="00741670" w:rsidRDefault="00741670" w:rsidP="00741670">
      <w:pPr>
        <w:jc w:val="center"/>
        <w:rPr>
          <w:rFonts w:ascii="Times New Roman" w:hAnsi="Times New Roman"/>
          <w:sz w:val="24"/>
          <w:szCs w:val="24"/>
        </w:rPr>
      </w:pPr>
      <w:r w:rsidRPr="00741670">
        <w:rPr>
          <w:rFonts w:ascii="Times New Roman" w:hAnsi="Times New Roman"/>
          <w:sz w:val="24"/>
          <w:szCs w:val="24"/>
        </w:rPr>
        <w:t>6. melléklet</w:t>
      </w:r>
      <w:r w:rsidR="007F553D">
        <w:rPr>
          <w:rFonts w:ascii="Times New Roman" w:hAnsi="Times New Roman"/>
          <w:sz w:val="24"/>
          <w:szCs w:val="24"/>
        </w:rPr>
        <w:t xml:space="preserve"> a …/2015. (…..) önkormányzati rendelethez</w:t>
      </w:r>
    </w:p>
    <w:p w:rsidR="00741670" w:rsidRDefault="00741670" w:rsidP="00741670">
      <w:pPr>
        <w:jc w:val="center"/>
        <w:rPr>
          <w:rFonts w:ascii="Times New Roman" w:hAnsi="Times New Roman"/>
          <w:b/>
          <w:sz w:val="24"/>
          <w:szCs w:val="24"/>
        </w:rPr>
      </w:pPr>
      <w:r w:rsidRPr="000C3970">
        <w:rPr>
          <w:rFonts w:ascii="Times New Roman" w:hAnsi="Times New Roman"/>
          <w:b/>
          <w:sz w:val="24"/>
          <w:szCs w:val="24"/>
        </w:rPr>
        <w:t>Bakonycsernye község Önkormányzat 2014. évi mérlege</w:t>
      </w:r>
    </w:p>
    <w:p w:rsidR="000C3970" w:rsidRPr="000C3970" w:rsidRDefault="000C3970" w:rsidP="000C39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0C3970">
        <w:rPr>
          <w:rFonts w:ascii="Times New Roman" w:hAnsi="Times New Roman"/>
          <w:sz w:val="24"/>
          <w:szCs w:val="24"/>
        </w:rPr>
        <w:t>e Ft-ban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6"/>
        <w:gridCol w:w="9218"/>
        <w:gridCol w:w="1560"/>
        <w:gridCol w:w="1559"/>
        <w:gridCol w:w="1417"/>
      </w:tblGrid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sz w:val="24"/>
                <w:szCs w:val="24"/>
              </w:rPr>
              <w:t>Sorszám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sz w:val="24"/>
                <w:szCs w:val="24"/>
              </w:rPr>
              <w:t>Előző időszak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sz w:val="24"/>
                <w:szCs w:val="24"/>
              </w:rPr>
              <w:t>Módosítások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sz w:val="24"/>
                <w:szCs w:val="24"/>
              </w:rPr>
              <w:t>Tárgy időszak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A/I/1        Vagyoni értékű jogok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A/I/2        Szellemi termékek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A/I/3        Immateriális javak értékhelyesbítése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A/I        Immateriális javak (=A/I/1+A/I/2+A/I/3) (04=01+02+03)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A/II/1        Ingatlanok és a kapcsolódó vagyoni értékű jogok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1 719 235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1 801 101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A/II/2        Gépek, berendezések, felszerelések, járművek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8 584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7 245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A/II/3        Tenyészállatok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A/II/4        Beruházások, felújítások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108 732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1 030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A/II/5        Tárgyi eszközök értékhelyesbítése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A/II        Tárgyi eszközök (=A/II/1+...+A/II/5) (10=05+...+09)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1 836 551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1 809 376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A/III/1        Tartós részesedések (11&gt;=12+13)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3 879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3 879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A/III/1a        - ebből: tartós részesedések jegybankban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A/III/1b        - ebből: tartós részesedések társulásban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A/III/2        Tartós hitelviszonyt megtestesítő értékpapírok (14&gt;=15+16)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A/III/2a        - ebből: államkötvények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A/III/2b        - ebből: helyi önkormányzatok kötvényei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A/III/3        Befektetett pénzügyi eszközök értékhelyesbítése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A/III        Befektetett pénzügyi eszközök (=A/III/1+A/III/2+A/III/3) (18=11+14+17)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3 879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3 879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A/IV/1        Koncesszióba, vagyonkezelésbe adott eszközök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41 332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38 965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A/IV/2        Koncesszióba, vagyonkezelésbe adott eszközök értékhelyesbítése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A/IV        Koncesszióba, vagyonkezelésbe adott eszközök (=A/IV/1+A/IV/2) (21=19+20)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41 332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38 965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A)        NEMZETI VAGYONBA TARTOZÓ BEFEKTETETT ESZKÖZÖK (=A/I+A/II+A/III+A/IV) (22=04+10+18+21)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1 881 762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1 852 220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B/I/1        Vásárolt készletek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B/I/2        Átsorolt, követelés fejében átvett készletek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B/I/3        Egyéb készletek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B/I/4        Befejezetlen termelés, félkész termékek, késztermékek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B/I/5        Növendék-, hízó és egyéb állatok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B/I        Készletek (=B/I/1+…+B/I/5) (28=23+...+27)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B/II/1        Nem tartós részesedések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B/II/2        Forgatási célú hitelviszonyt megtestesítő értékpapírok (30&gt;=31+...+35)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B/II/2a        - ebből: kárpótlási jegyek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B/II/2b        - ebből: kincstárjegyek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B/II/2c        - ebből: államkötvények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B/II/2d        - ebből: helyi önkormányzatok kötvényei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B/II/2e        - ebből: befektetési jegyek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B/II        Értékpapírok (=B/II/1+B/II/2) (36=29+30)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B)        NEMZETI VAGYONBA TARTOZÓ FORGÓESZKÖZÖK (= B/I+B/II) (37=28+36)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C/I        Hosszú lejáratú betétek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C/II        Pénztárak, csekkek, betétkönyvek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C/III        Forintszámlák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49 055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33 640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C/IV        Devizaszámlák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C/V        Idegen pénzeszközök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C)        PÉNZESZKÖZÖK (=C/I+…+C/V) (43=38+...+42)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49 379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33 837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D/I/1        Költségvetési évben esedékes követelések működési célú támogatások bevételeire államháztartáson belülről (44&gt;=45)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D/I/1a        - ebből: költségvetési évben esedékes követelések működési célú visszatérítendő támogatások, kölcsönök visszatérülésére államháztartáson belülről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D/I/2        Költségvetési évben esedékes követelések felhalmozási célú támogatások bevételeire államháztartáson belülről (46&gt;=47)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D/I/2a        - ebből: költségvetési évben esedékes követelések felhalmozási célú visszatérítendő támogatások, kölcsönök visszatérülésére államháztartáson belülről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D/I/3        Költségvetési évben esedékes követelések közhatalmi bevételre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4 612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4 005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D/I/4        Költségvetési évben esedékes követelések működési bevételre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1 308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2 970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D/I/5        Költségvetési évben esedékes követelések felhalmozási bevételre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D/I/6        Költségvetési évben esedékes követelések működési célú átvett pénzeszközre (51&gt;=52)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 xml:space="preserve">D/I/6a        - ebből: költségvetési évben esedékes követelések működési célú visszatérítendő </w:t>
            </w:r>
            <w:r w:rsidRPr="00741670">
              <w:rPr>
                <w:rFonts w:ascii="Times New Roman" w:hAnsi="Times New Roman"/>
              </w:rPr>
              <w:lastRenderedPageBreak/>
              <w:t>támogatások, kölcsönök visszatérülésére államháztartáson kívülről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D/I/7        Költségvetési évben esedékes követelések felhalmozási célú átvett pénzeszközre (53&gt;=54)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D/I/7a        - ebből: költségvetési évben esedékes követelések felhalmozási célú visszatérítendő támogatások, kölcsönök visszatérülésére államháztartáson kívülről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D/I/8        Költségvetési évben esedékes követelések finanszírozási bevételekre (55&gt;=56)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D/I/8a        - ebből: költségvetési évben esedékes követelések államháztartáson belüli megelőlegezések törlesztésére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D/I        Költségvetési évben esedékes követelések (=D/I/1+…+D/I/8) (57=44+46+48+...+51+53+55)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6 413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7 049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D/II/1        Költségvetési évet követően esedékes követelések működési célú támogatások bevételeire államháztartáson belülről (58&gt;=59)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D/II/1a        - ebből: költségvetési évet követően esedékes követelések működési célú visszatérítendő támogatások, kölcsönök visszatérülésére államháztartáson belülről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D/II/2        Költségvetési évet követően esedékes követelések felhalmozási célú támogatások bevételeire államháztartáson belülről (60&gt;=61)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D/II/2a        - ebből: költségvetési évet követően esedékes követelések felhalmozási célú visszatérítendő támogatások, kölcsönök visszatérülésére államháztartáson belülről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D/II/3        Költségvetési évet követően esedékes követelések közhatalmi bevételre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D/II/4        Költségvetési évet követően esedékes követelések működési bevételre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D/II/5        Költségvetési évet követően esedékes követelések felhalmozási bevételre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D/II/6        Költségvetési évet követően esedékes követelések működési célú átvett pénzeszközre (65&gt;=66)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D/II/6a        - ebből: költségvetési évet követően esedékes követelések működési célú visszatérítendő támogatások, kölcsönök visszatérülésére államháztartáson kívülről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D/II/7        Költségvetési évet követően esedékes követelések felhalmozási célú átvett pénzeszközre (67&gt;=68)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D/II/7a        - ebből: költségvetési évet követően esedékes követelések felhalmozási célú visszatérítendő támogatások, kölcsönök visszatérülésére államháztartáson kívülről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D/II/8        Költségvetési évet követően esedékes követelések finanszírozási bevételekre (69&gt;=70)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D/II8a        - ebből: költségvetési évet követően esedékes követelések államháztartáson belüli megelőlegezések törlesztésére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D/II        Költségvetési évet követően esedékes követelések (=D/II/1+…+D/II/8) (71=58+60+62+...+65+67+69)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D/III/1        Adott előlegek (72&gt;=73+...+77)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D/III/1a        - ebből: immateriális javakra adott előlegek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D/III/1b        - ebből: beruházásokra adott előlegek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D/III/1c        - ebből: készletekre adott előlegek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D/III/1d        - ebből: foglalkoztatottaknak adott előlegek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D/III/1e        - ebből: egyéb adott előlegek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D/III/2        Továbbadási célból folyósított támogatások, ellátások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D/III/3        Más által beszedett bevételek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D/III/4        Forgótőke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D/III/5        Vagyonkezelésbe adott eszközökkel kapcsolatos visszapótlási követelés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D/III/6        Nem társadalombiztosítás pénzügyi alapjait terhelő kifizetett ellátások megtérítésének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D/III/7        Folyósított, megelőlegezett társadalombiztosítási és családtámogatási ellátások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D/III        Követelés jellegű sajátos elszámolások (=D/III/1+…+D/III/7) (84=72+78+...+83)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D)        KÖVETELÉSEK (=D/I+D/II+D/III) (85=57+71+84)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6 413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7 049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E)        EGYÉB SAJÁTOS ESZKÖZOLDALI ELSZÁMOLÁSOK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1 371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F/1        Eredményszemléletű bevételek aktív időbeli elhatárolása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F/2        Költségek, ráfordítások aktív időbeli elhatárolása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F/3        Halasztott ráfordítások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F)        AKTÍV IDŐBELI ELHATÁROLÁSOK (=F/1+F/2+F/3) (90=87+...+89)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ESZKÖZÖK ÖSSZESEN (=A+B+C+D+E+F) (91=22+37+43+85+86+90)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1 937 615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1 894 477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FORRÁSOK</w:t>
            </w:r>
          </w:p>
        </w:tc>
        <w:tc>
          <w:tcPr>
            <w:tcW w:w="1560" w:type="dxa"/>
            <w:vAlign w:val="bottom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G/I        Nemzeti vagyon induláskori értéke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1 631 423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1 631 423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G/II        Nemzeti vagyon változásai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G/III        Egyéb eszközök induláskori értéke és változásai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48 539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48 539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G/IV        Felhalmozott eredmény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249 878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249 878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G/V        Eszközök értékhelyesbítésének forrása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G/VI        Mérleg szerinti eredmény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-48 369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G)        SAJÁT TŐKE (=G/I+…+G/VI) (98=92+...+97)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1 929 840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1 881 471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H/I/1        Költségvetési évben esedékes kötelezettségek személyi juttatásokra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H/I/2        Költségvetési évben esedékes kötelezettségek munkaadókat terhelő járulékokra és szociális hozzájárulási adóra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H/I/3        Költségvetési évben esedékes kötelezettségek dologi kiadásokra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H/I/4        Költségvetési évben esedékes kötelezettségek ellátottak pénzbeli juttatásaira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H/I/5        Költségvetési évben esedékes kötelezettségek egyéb működési célú kiadásokra (103&gt;=104)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H/I/5a        - ebből: költségvetési évben esedékes kötelezettségek működési célú visszatérítendő támogatások, kölcsönök törlesztésére államháztartáson belülre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H/I/6        Költségvetési évben esedékes kötelezettségek beruházásokra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H/I/7        Költségvetési évben esedékes kötelezettségek felújításokra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H/I/8        Költségvetési évben esedékes kötelezettségek egyéb felhalmozási célú kiadásokra (107&gt;=108)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3 700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H/I/8a        - ebből: költségvetési évben esedékes kötelezettségek felhalmozási célú visszatérítendő támogatások, kölcsönök törlesztésére államháztartáson belülre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3 700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H/I/9        Költségvetési évben esedékes kötelezettségek finanszírozási kiadásokra (109&gt;=110+...+117)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H/I/9a        - ebből: költségvetési évben esedékes kötelezettségek államháztartáson belüli megelőlegezések visszafizetésére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H/I/9b        - ebből: költségvetési évben esedékes kötelezettségek hosszú lejáratú hitelek, kölcsönök törlesztésére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H/I/9c        - ebből: költségvetési évben esedékes kötelezettségek likviditási célú hitelek, kölcsönök törlesztésére pénzügyi vállalkozásoknak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H/I/9d        - ebből: költségvetési évben esedékes kötelezettségek rövid lejáratú hitelek, kölcsönök törlesztésére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H/I/9e        - ebből: költségvetési évben esedékes kötelezettségek külföldi hitelek, kölcsönök törlesztésére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H/I/9f        - ebből: költségvetési évben esedékes kötelezettségek forgatási célú belföldi értékpapírok beváltására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H/I/9g        - ebből: költségvetési évben esedékes kötelezettségek befektetési célú belföldi értékpapírok beváltására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H/I/9h        - ebből: költségvetési évben esedékes kötelezettségek külföldi értékpapírok beváltására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H/I        Költségvetési évben esedékes kötelezettségek (=H/I/1+…H/I/9) (118=99+...+103+105+...+107+109)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4 045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1 200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H/II/1        Költségvetési évet követően esedékes kötelezettségek személyi juttatásokra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H/II/2        Költségvetési évet követően esedékes kötelezettségek munkaadókat terhelő járulékokra és szociális hozzájárulási adóra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H/II/3        Költségvetési évet követően esedékes kötelezettségek dologi kiadásokra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lastRenderedPageBreak/>
              <w:t>122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H/II/4        Költségvetési évet követően esedékes kötelezettségek ellátottak pénzbeli juttatásaira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H/II/5        Költségvetési évet követően esedékes kötelezettségek egyéb működési célú kiadásokra (123&gt;=124)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H/II/5a        - ebből: költségvetési évet követően esedékes kötelezettségek működési célú visszatérítendő támogatások, kölcsönök törlesztésére államháztartáson belülre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H/II/6        Költségvetési évet követően esedékes kötelezettségek beruházásokra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H/II/7        Költségvetési évet követően esedékes kötelezettségek felújításokra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H/II/8        Költségvetési évet követően esedékes kötelezettségek egyéb felhalmozási célú kiadásokra (127&gt;=128)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H/II/8a        - ebből: költségvetési évet követően esedékes kötelezettségek felhalmozási célú visszatérítendő támogatások, kölcsönök törlesztésére államháztartáson belülre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H/II/9        Költségvetési évet követően esedékes kötelezettségek finanszírozási kiadásokra (129&gt;=130+...+137)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5 746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H/II/9a        - ebből: költségvetési évet követően esedékes kötelezettségek államháztartáson belüli megelőlegezések visszafizetésére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5 746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H/II/9b        - ebből: költségvetési évet követően esedékes kötelezettségek hosszú lejáratú hitelek, kölcsönök törlesztésére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H/II/9c        - ebből: költségvetési évet követően esedékes kötelezettségek likviditási célú hitelek, kölcsönök törlesztésére pénzügyi vállalkozásoknak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H/II/9d        - ebből: költségvetési évet követően esedékes kötelezettségek rövid lejáratú hitelek, kölcsönök törlesztésére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H/II/9e        - ebből: költségvetési évet követően esedékes kötelezettségek külföldi hitelek, kölcsönök törlesztésére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H/II/9f        - ebből: költségvetési évet követően esedékes kötelezettségek forgatási célú belföldi értékpapírok beváltására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H/II/9g        - ebből: költségvetési évet követően esedékes kötelezettségek befektetési célú belföldi értékpapírok beváltására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 xml:space="preserve">H/II/9h        - ebből: költségvetési </w:t>
            </w:r>
            <w:proofErr w:type="spellStart"/>
            <w:r w:rsidRPr="00741670">
              <w:rPr>
                <w:rFonts w:ascii="Times New Roman" w:hAnsi="Times New Roman"/>
              </w:rPr>
              <w:t>évévet</w:t>
            </w:r>
            <w:proofErr w:type="spellEnd"/>
            <w:r w:rsidRPr="00741670">
              <w:rPr>
                <w:rFonts w:ascii="Times New Roman" w:hAnsi="Times New Roman"/>
              </w:rPr>
              <w:t xml:space="preserve"> követően esedékes kötelezettségek külföldi értékpapírok beváltására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H/II        Költségvetési évet követően esedékes kötelezettségek (=H/II/1+…H/II/9) (138=119+...+123+125+...+127+129)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1 200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5 746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H/III/1        Kapott előlegek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2 530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2 692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H/III/2        Továbbadási célból folyósított támogatások, ellátások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H/III/3        Más szervezetet megillető bevételek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lastRenderedPageBreak/>
              <w:t>142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H/III/4        Forgótőke elszámolása (Kincstár)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H/III/5        Vagyonkezelésbe vett eszközökkel kapcsolatos visszapótlási kötelezettség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H/III/6        Nem társadalombiztosítás pénzügyi alapjait terhelő kifizetett ellátások megtérítésének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H/III/7        Munkáltató által korengedményes nyugdíjhoz megfizetett hozzájárulás elszámolása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H/III        Kötelezettség jellegű sajátos elszámolások (=H)/III/1+…+H)/III/7) (146=139+...+145)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2 530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2 692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H)        KÖTELEZETTSÉGEK (=H/I+H/II+H/III) (=118+138+146)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7 775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9 638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I)        EGYÉB SAJÁTOS FORRÁSOLDALI ELSZÁMOLÁSOK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1670">
              <w:rPr>
                <w:rFonts w:ascii="Times New Roman" w:hAnsi="Times New Roman"/>
                <w:b/>
                <w:bCs/>
                <w:sz w:val="20"/>
                <w:szCs w:val="20"/>
              </w:rPr>
              <w:t>149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1670">
              <w:rPr>
                <w:rFonts w:ascii="Times New Roman" w:hAnsi="Times New Roman"/>
                <w:b/>
                <w:bCs/>
              </w:rPr>
              <w:t>J)        KINCSTÁRI SZÁMLAVEZETÉSSEL KAPCSOLATOS ELSZÁMOLÁSOK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K/1        Eredményszemléletű bevételek passzív időbeli elhatárolása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K/2        Költségek, ráfordítások passzív időbeli elhatárolása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3 368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Times New Roman" w:hAnsi="Times New Roman"/>
              </w:rPr>
            </w:pPr>
            <w:r w:rsidRPr="00741670">
              <w:rPr>
                <w:rFonts w:ascii="Times New Roman" w:hAnsi="Times New Roman"/>
              </w:rPr>
              <w:t>K/3        Halasztott eredményszemléletű bevételek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16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1670">
              <w:rPr>
                <w:rFonts w:ascii="Arial" w:hAnsi="Arial" w:cs="Arial"/>
                <w:b/>
                <w:bCs/>
                <w:sz w:val="20"/>
                <w:szCs w:val="20"/>
              </w:rPr>
              <w:t>K)        PASSZÍV IDŐBELI ELHATÁROLÁSOK (=K/1+K/2+K/3) (153=150+...+152)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3 368</w:t>
            </w:r>
          </w:p>
        </w:tc>
      </w:tr>
      <w:tr w:rsidR="00741670" w:rsidRPr="00741670" w:rsidTr="00741670">
        <w:tc>
          <w:tcPr>
            <w:tcW w:w="1096" w:type="dxa"/>
          </w:tcPr>
          <w:p w:rsidR="00741670" w:rsidRPr="00741670" w:rsidRDefault="00741670" w:rsidP="00741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670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9218" w:type="dxa"/>
          </w:tcPr>
          <w:p w:rsidR="00741670" w:rsidRPr="00741670" w:rsidRDefault="00741670" w:rsidP="0074167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1670">
              <w:rPr>
                <w:rFonts w:ascii="Arial" w:hAnsi="Arial" w:cs="Arial"/>
                <w:b/>
                <w:bCs/>
                <w:sz w:val="20"/>
                <w:szCs w:val="20"/>
              </w:rPr>
              <w:t>FORRÁSOK ÖSSZESEN (=G+H+I+J+K) (=154=98+147+...+149+153)</w:t>
            </w:r>
          </w:p>
        </w:tc>
        <w:tc>
          <w:tcPr>
            <w:tcW w:w="1560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1 937 615</w:t>
            </w:r>
          </w:p>
        </w:tc>
        <w:tc>
          <w:tcPr>
            <w:tcW w:w="1559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41670" w:rsidRPr="00741670" w:rsidRDefault="00741670" w:rsidP="007416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670">
              <w:rPr>
                <w:rFonts w:ascii="Times New Roman" w:hAnsi="Times New Roman"/>
                <w:b/>
                <w:bCs/>
                <w:sz w:val="24"/>
                <w:szCs w:val="24"/>
              </w:rPr>
              <w:t>1 894 477</w:t>
            </w:r>
          </w:p>
        </w:tc>
      </w:tr>
    </w:tbl>
    <w:p w:rsidR="00741670" w:rsidRDefault="00741670" w:rsidP="007F553D">
      <w:pPr>
        <w:rPr>
          <w:rFonts w:ascii="Times New Roman" w:hAnsi="Times New Roman"/>
          <w:sz w:val="24"/>
          <w:szCs w:val="24"/>
        </w:rPr>
      </w:pPr>
    </w:p>
    <w:p w:rsidR="007F553D" w:rsidRDefault="007F553D" w:rsidP="007F55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</w:t>
      </w:r>
      <w:r w:rsidR="000C3970">
        <w:rPr>
          <w:rFonts w:ascii="Times New Roman" w:hAnsi="Times New Roman"/>
          <w:sz w:val="24"/>
          <w:szCs w:val="24"/>
        </w:rPr>
        <w:t xml:space="preserve"> Bakonycsernye, 2015. április </w:t>
      </w:r>
    </w:p>
    <w:p w:rsidR="007F553D" w:rsidRDefault="007F553D" w:rsidP="007F553D">
      <w:pPr>
        <w:rPr>
          <w:rFonts w:ascii="Times New Roman" w:hAnsi="Times New Roman"/>
          <w:sz w:val="24"/>
          <w:szCs w:val="24"/>
        </w:rPr>
      </w:pPr>
    </w:p>
    <w:p w:rsidR="007F553D" w:rsidRDefault="007F553D" w:rsidP="007F55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Turi Balázs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Fidrich</w:t>
      </w:r>
      <w:proofErr w:type="spellEnd"/>
      <w:r>
        <w:rPr>
          <w:rFonts w:ascii="Times New Roman" w:hAnsi="Times New Roman"/>
          <w:sz w:val="24"/>
          <w:szCs w:val="24"/>
        </w:rPr>
        <w:t xml:space="preserve"> Tamásné</w:t>
      </w:r>
    </w:p>
    <w:p w:rsidR="007F553D" w:rsidRDefault="007F553D" w:rsidP="007F55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polgármester                                                  jegyző</w:t>
      </w:r>
    </w:p>
    <w:p w:rsidR="007F553D" w:rsidRPr="00741670" w:rsidRDefault="007F553D" w:rsidP="007F553D">
      <w:pPr>
        <w:rPr>
          <w:rFonts w:ascii="Times New Roman" w:hAnsi="Times New Roman"/>
          <w:sz w:val="24"/>
          <w:szCs w:val="24"/>
        </w:rPr>
      </w:pPr>
    </w:p>
    <w:sectPr w:rsidR="007F553D" w:rsidRPr="00741670" w:rsidSect="0074167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1670"/>
    <w:rsid w:val="000C3970"/>
    <w:rsid w:val="00501D72"/>
    <w:rsid w:val="006E013C"/>
    <w:rsid w:val="00741670"/>
    <w:rsid w:val="007F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013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416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1977</Words>
  <Characters>13646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2015-04-09T07:36:00Z</cp:lastPrinted>
  <dcterms:created xsi:type="dcterms:W3CDTF">2015-05-22T07:15:00Z</dcterms:created>
  <dcterms:modified xsi:type="dcterms:W3CDTF">2015-05-22T07:15:00Z</dcterms:modified>
</cp:coreProperties>
</file>