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700" w:rsidRDefault="009C7700" w:rsidP="009C7700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2. melléklet </w:t>
      </w:r>
      <w:r w:rsidR="00BF0199">
        <w:rPr>
          <w:sz w:val="22"/>
          <w:szCs w:val="22"/>
        </w:rPr>
        <w:t>a …/2015. (….) önkormányzati rendelethez</w:t>
      </w:r>
    </w:p>
    <w:p w:rsidR="00A27819" w:rsidRPr="00A27819" w:rsidRDefault="00A27819" w:rsidP="009C7700">
      <w:pPr>
        <w:jc w:val="center"/>
        <w:rPr>
          <w:b/>
          <w:sz w:val="22"/>
          <w:szCs w:val="22"/>
        </w:rPr>
      </w:pPr>
    </w:p>
    <w:p w:rsidR="009C7700" w:rsidRPr="00A27819" w:rsidRDefault="009C7700" w:rsidP="009C7700">
      <w:pPr>
        <w:jc w:val="center"/>
        <w:rPr>
          <w:b/>
          <w:sz w:val="22"/>
          <w:szCs w:val="22"/>
        </w:rPr>
      </w:pPr>
      <w:r w:rsidRPr="00A27819">
        <w:rPr>
          <w:b/>
          <w:sz w:val="22"/>
          <w:szCs w:val="22"/>
        </w:rPr>
        <w:t>Az önkormányzat 2014. évi kiadásainak éves teljesítése kiadási jogcímek szerint</w:t>
      </w:r>
    </w:p>
    <w:p w:rsidR="009C7700" w:rsidRDefault="009C7700" w:rsidP="009C7700">
      <w:pPr>
        <w:jc w:val="right"/>
        <w:rPr>
          <w:sz w:val="22"/>
          <w:szCs w:val="22"/>
        </w:rPr>
      </w:pPr>
      <w:r>
        <w:rPr>
          <w:sz w:val="22"/>
          <w:szCs w:val="22"/>
        </w:rPr>
        <w:t>eFt-ban</w:t>
      </w:r>
    </w:p>
    <w:tbl>
      <w:tblPr>
        <w:tblW w:w="15787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670"/>
        <w:gridCol w:w="3478"/>
        <w:gridCol w:w="1044"/>
        <w:gridCol w:w="1044"/>
        <w:gridCol w:w="1043"/>
        <w:gridCol w:w="750"/>
        <w:gridCol w:w="1043"/>
        <w:gridCol w:w="1043"/>
        <w:gridCol w:w="1043"/>
        <w:gridCol w:w="750"/>
        <w:gridCol w:w="1043"/>
        <w:gridCol w:w="1043"/>
        <w:gridCol w:w="1043"/>
        <w:gridCol w:w="750"/>
      </w:tblGrid>
      <w:tr w:rsidR="009C7700" w:rsidTr="00936086">
        <w:trPr>
          <w:trHeight w:val="25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8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2014. évi összesen</w:t>
            </w:r>
          </w:p>
        </w:tc>
        <w:tc>
          <w:tcPr>
            <w:tcW w:w="38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2014. évi összesenből működési</w:t>
            </w:r>
          </w:p>
        </w:tc>
        <w:tc>
          <w:tcPr>
            <w:tcW w:w="38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2014. évi összesenből felhalmozási</w:t>
            </w:r>
          </w:p>
        </w:tc>
      </w:tr>
      <w:tr w:rsidR="009C7700" w:rsidTr="00936086">
        <w:trPr>
          <w:trHeight w:val="78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700" w:rsidRDefault="009C77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Rovat száma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7700" w:rsidRDefault="009C77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Rovat megnevezése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700" w:rsidRDefault="009C77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Eredeti előirányzat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700" w:rsidRDefault="009C77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Módosított előirányzat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700" w:rsidRDefault="009C77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éves teljesítés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700" w:rsidRDefault="009C77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Teljesí-tés 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700" w:rsidRDefault="009C77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Eredeti előirányzat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700" w:rsidRDefault="009C77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Módosított előirányzat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700" w:rsidRDefault="009C77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éves teljesítés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700" w:rsidRDefault="009C77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Teljesí-tés 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700" w:rsidRDefault="009C77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Eredeti előirányzat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700" w:rsidRDefault="009C77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Módosított előirányzat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700" w:rsidRDefault="009C77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éves teljesítés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700" w:rsidRDefault="009C77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Teljesí-tés %</w:t>
            </w:r>
          </w:p>
        </w:tc>
      </w:tr>
      <w:tr w:rsidR="00936086" w:rsidTr="00936086">
        <w:trPr>
          <w:trHeight w:val="34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K11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személyi juttatásai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28 646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30 663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29 001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28 646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30 663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29 001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36086" w:rsidTr="00936086">
        <w:trPr>
          <w:trHeight w:val="34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K12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Külső személyi juttatások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4 425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3 431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3 431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4 425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3 431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3 431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36086" w:rsidTr="00936086">
        <w:trPr>
          <w:trHeight w:val="34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K1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Személyi juttatások összesen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33 071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34 094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32 432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33 071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34 094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32 432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36086" w:rsidTr="00936086">
        <w:trPr>
          <w:trHeight w:val="255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K2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Munkaadókat terhelő járulékok, szociális hozzájárulási adó.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7 826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7 961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7 555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7 826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7 961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7 555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36086" w:rsidTr="00936086">
        <w:trPr>
          <w:trHeight w:val="34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K31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Készletbeszerzések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4 156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2 587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2 341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4 156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2 587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2 341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36086" w:rsidTr="00936086">
        <w:trPr>
          <w:trHeight w:val="34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K32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Kommunikációs szolgáltatások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36086" w:rsidTr="00936086">
        <w:trPr>
          <w:trHeight w:val="34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K33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Szolgáltatási kiadások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49 051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53 850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46 516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49 051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53 850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46 516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36086" w:rsidTr="00936086">
        <w:trPr>
          <w:trHeight w:val="34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K34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Kiküldetések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36086" w:rsidTr="00936086">
        <w:trPr>
          <w:trHeight w:val="34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K35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forgalmi adó kiadások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16 764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17 247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16 764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17 247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36086" w:rsidTr="00936086">
        <w:trPr>
          <w:trHeight w:val="34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K355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Egyéb dologi kiadások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3 313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3 512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2 998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3 313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3 512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2 998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36086" w:rsidTr="00936086">
        <w:trPr>
          <w:trHeight w:val="34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K3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Dologi kiadások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74 213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78 070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65 531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74 213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78 070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65 531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36086" w:rsidTr="00936086">
        <w:trPr>
          <w:trHeight w:val="34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K4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Ellátottak pénzbeli juttatásai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15 331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13 295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10 801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15 331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13 295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10 801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36086" w:rsidTr="00936086">
        <w:trPr>
          <w:trHeight w:val="34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K502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Elvonások, befizetések (iskola hozzáj.)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17 724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17 728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17 728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17 724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17 728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17 728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36086" w:rsidTr="00936086">
        <w:trPr>
          <w:trHeight w:val="51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K506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Egyéb működési c.támogatások áht-n belülre (Szoc.Társulás, TKT, tagdíjak)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18 147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20 207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19 987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18 147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20 207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19 987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36086" w:rsidTr="00936086">
        <w:trPr>
          <w:trHeight w:val="51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K511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Egyéb működési c.támogatások áht-n kívülre (civil, vérvétel, iskola eü.)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3 116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3 118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3 118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3 116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3 118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3 118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36086" w:rsidTr="00936086">
        <w:trPr>
          <w:trHeight w:val="34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K512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Tartalék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5 340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6 473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5 340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6 473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36086" w:rsidTr="00936086">
        <w:trPr>
          <w:trHeight w:val="34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K5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működési célú kiadások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44 327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47 526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40 833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44 327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47 526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40 833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 w:rsidP="00667D2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6086" w:rsidRDefault="009360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C7700" w:rsidTr="00936086">
        <w:trPr>
          <w:trHeight w:val="34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K61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Immateriális javak beszerzése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C7700" w:rsidTr="00936086">
        <w:trPr>
          <w:trHeight w:val="34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K62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Ingatlanok beszerzése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9C7700" w:rsidTr="00936086">
        <w:trPr>
          <w:trHeight w:val="34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K64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tárgyi eszközök beszerzése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4 940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4 939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4 940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4 939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9C7700" w:rsidTr="00936086">
        <w:trPr>
          <w:trHeight w:val="34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K67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Beruházási célú ÁFA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 w:rsidP="009C77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1 210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1 210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</w:tr>
      <w:tr w:rsidR="009C7700" w:rsidTr="00936086">
        <w:trPr>
          <w:trHeight w:val="34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K6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Beruházások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6 983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6 807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3608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6 983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6 807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3608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</w:t>
            </w:r>
          </w:p>
        </w:tc>
      </w:tr>
      <w:tr w:rsidR="009C7700" w:rsidTr="00936086">
        <w:trPr>
          <w:trHeight w:val="34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K71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Ingatlanok felújítása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42 511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43 227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36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32 713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42 511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360446" w:rsidP="0036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43 227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36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32 713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</w:tr>
      <w:tr w:rsidR="009C7700" w:rsidTr="00936086">
        <w:trPr>
          <w:trHeight w:val="34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K73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tárgyi eszközök felújítása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36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36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36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C7700" w:rsidTr="00936086">
        <w:trPr>
          <w:trHeight w:val="34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K74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Felújítási célú ÁFA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12 343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36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11 988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36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8 819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12 343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36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11 988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36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8 819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</w:tr>
      <w:tr w:rsidR="009C7700" w:rsidTr="00936086">
        <w:trPr>
          <w:trHeight w:val="34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K7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Felújítások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58 054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36044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56 387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36044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41 532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3608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58 054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36044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56 387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36044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41 532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3608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</w:t>
            </w:r>
          </w:p>
        </w:tc>
      </w:tr>
      <w:tr w:rsidR="009C7700" w:rsidTr="00936086">
        <w:trPr>
          <w:trHeight w:val="51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K83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700" w:rsidRDefault="009C77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Felhalm.célú visszatér.kölcsönök törlesztése áht-n belül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360446" w:rsidP="0036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</w:t>
            </w:r>
            <w:r w:rsidR="009C7700">
              <w:rPr>
                <w:sz w:val="20"/>
                <w:szCs w:val="20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36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36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4 9</w:t>
            </w:r>
            <w:r w:rsidR="009C7700">
              <w:rPr>
                <w:sz w:val="20"/>
                <w:szCs w:val="20"/>
              </w:rPr>
              <w:t>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36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</w:tr>
      <w:tr w:rsidR="00360446" w:rsidTr="00936086">
        <w:trPr>
          <w:trHeight w:val="51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0446" w:rsidRDefault="00360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K84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0446" w:rsidRDefault="00360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felhalmozási célú támogatások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0446" w:rsidRDefault="0036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0446" w:rsidRDefault="00360446" w:rsidP="0036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0446" w:rsidRDefault="0036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0446" w:rsidRDefault="0036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0446" w:rsidRDefault="00360446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0446" w:rsidRDefault="00360446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0446" w:rsidRDefault="00360446">
            <w:pPr>
              <w:rPr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0446" w:rsidRDefault="00360446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0446" w:rsidRDefault="0036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0446" w:rsidRDefault="0036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0446" w:rsidRDefault="0036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0446" w:rsidRDefault="0036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9C7700" w:rsidTr="00936086">
        <w:trPr>
          <w:trHeight w:val="34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K8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felhalmozási célú kiadások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3 700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36044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5 237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36044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4 037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3608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3 700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36044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5 237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36044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4 037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3608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</w:t>
            </w:r>
          </w:p>
        </w:tc>
      </w:tr>
      <w:tr w:rsidR="009C7700" w:rsidTr="00936086">
        <w:trPr>
          <w:trHeight w:val="34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K1-K8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Költségvetési kiadások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36044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236 522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36044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249 553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36044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209 528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3608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174 </w:t>
            </w:r>
            <w:r w:rsidR="00936086">
              <w:rPr>
                <w:b/>
                <w:bCs/>
                <w:i/>
                <w:iCs/>
                <w:sz w:val="20"/>
                <w:szCs w:val="20"/>
              </w:rPr>
              <w:t>768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3608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180 946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3608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157 152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3608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61 754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3608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68</w:t>
            </w:r>
            <w:r w:rsidR="00C00097">
              <w:rPr>
                <w:b/>
                <w:bCs/>
                <w:i/>
                <w:iCs/>
                <w:sz w:val="20"/>
                <w:szCs w:val="20"/>
              </w:rPr>
              <w:t xml:space="preserve"> 607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C0009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52 376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C0009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76</w:t>
            </w:r>
          </w:p>
        </w:tc>
      </w:tr>
      <w:tr w:rsidR="009C7700" w:rsidTr="00936086">
        <w:trPr>
          <w:trHeight w:val="34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K915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Központi,irányítószervi támogatás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70 605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70 6</w:t>
            </w:r>
            <w:r w:rsidR="00360446">
              <w:rPr>
                <w:sz w:val="20"/>
                <w:szCs w:val="20"/>
              </w:rPr>
              <w:t>29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36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70 629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3604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70 605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70 6</w:t>
            </w:r>
            <w:r w:rsidR="00936086">
              <w:rPr>
                <w:sz w:val="20"/>
                <w:szCs w:val="20"/>
              </w:rPr>
              <w:t>29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70 629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3608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C7700" w:rsidTr="00936086">
        <w:trPr>
          <w:trHeight w:val="34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K9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Finanszírozási kiadások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70 605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70 6</w:t>
            </w:r>
            <w:r w:rsidR="00360446">
              <w:rPr>
                <w:b/>
                <w:bCs/>
                <w:i/>
                <w:iCs/>
                <w:sz w:val="20"/>
                <w:szCs w:val="20"/>
              </w:rPr>
              <w:t>29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36044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70 629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36044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70 605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70 6</w:t>
            </w:r>
            <w:r w:rsidR="00936086">
              <w:rPr>
                <w:b/>
                <w:bCs/>
                <w:i/>
                <w:iCs/>
                <w:sz w:val="20"/>
                <w:szCs w:val="20"/>
              </w:rPr>
              <w:t>29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3608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70 629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3608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9C7700" w:rsidTr="00936086">
        <w:trPr>
          <w:trHeight w:val="30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K1-K9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KIADÁSOK MINDÖSSZESEN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307 127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360446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320 182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360446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280 157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36086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C7700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24</w:t>
            </w:r>
            <w:r w:rsidR="00936086">
              <w:rPr>
                <w:b/>
                <w:bCs/>
                <w:i/>
                <w:iCs/>
                <w:sz w:val="22"/>
                <w:szCs w:val="22"/>
              </w:rPr>
              <w:t>5 373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36086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251 575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36086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227 781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36086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936086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61 754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C00097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68 607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C00097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52 376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7700" w:rsidRDefault="00C00097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76</w:t>
            </w:r>
          </w:p>
        </w:tc>
      </w:tr>
    </w:tbl>
    <w:p w:rsidR="009C7700" w:rsidRDefault="009C7700" w:rsidP="009C7700"/>
    <w:p w:rsidR="0098488D" w:rsidRDefault="0098488D"/>
    <w:sectPr w:rsidR="0098488D" w:rsidSect="009C7700">
      <w:pgSz w:w="16838" w:h="11906" w:orient="landscape"/>
      <w:pgMar w:top="1418" w:right="567" w:bottom="1418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C7700"/>
    <w:rsid w:val="00360446"/>
    <w:rsid w:val="007A17A0"/>
    <w:rsid w:val="00936086"/>
    <w:rsid w:val="0098488D"/>
    <w:rsid w:val="009C7700"/>
    <w:rsid w:val="00A234EE"/>
    <w:rsid w:val="00A27819"/>
    <w:rsid w:val="00AE3E80"/>
    <w:rsid w:val="00BF0199"/>
    <w:rsid w:val="00C00097"/>
    <w:rsid w:val="00DE2459"/>
    <w:rsid w:val="00E41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C7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4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Kriszti</dc:creator>
  <cp:lastModifiedBy>Kri</cp:lastModifiedBy>
  <cp:revision>2</cp:revision>
  <cp:lastPrinted>2015-04-09T07:30:00Z</cp:lastPrinted>
  <dcterms:created xsi:type="dcterms:W3CDTF">2015-05-22T07:11:00Z</dcterms:created>
  <dcterms:modified xsi:type="dcterms:W3CDTF">2015-05-22T07:11:00Z</dcterms:modified>
</cp:coreProperties>
</file>