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55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31"/>
        <w:gridCol w:w="3621"/>
        <w:gridCol w:w="1054"/>
        <w:gridCol w:w="1054"/>
        <w:gridCol w:w="996"/>
        <w:gridCol w:w="713"/>
        <w:gridCol w:w="1054"/>
        <w:gridCol w:w="1054"/>
        <w:gridCol w:w="996"/>
        <w:gridCol w:w="713"/>
        <w:gridCol w:w="1054"/>
        <w:gridCol w:w="1054"/>
        <w:gridCol w:w="996"/>
        <w:gridCol w:w="665"/>
      </w:tblGrid>
      <w:tr w:rsidR="00662B5E" w:rsidTr="00E34540">
        <w:trPr>
          <w:trHeight w:val="441"/>
        </w:trPr>
        <w:tc>
          <w:tcPr>
            <w:tcW w:w="15855" w:type="dxa"/>
            <w:gridSpan w:val="14"/>
            <w:noWrap/>
            <w:vAlign w:val="bottom"/>
          </w:tcPr>
          <w:p w:rsidR="00662B5E" w:rsidRDefault="00662B5E" w:rsidP="00662B5E">
            <w:pPr>
              <w:pStyle w:val="Listaszerbekezds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melléklet </w:t>
            </w:r>
            <w:proofErr w:type="gramStart"/>
            <w:r w:rsidR="0078044F">
              <w:rPr>
                <w:sz w:val="22"/>
                <w:szCs w:val="22"/>
              </w:rPr>
              <w:t>a …</w:t>
            </w:r>
            <w:proofErr w:type="gramEnd"/>
            <w:r w:rsidR="0078044F">
              <w:rPr>
                <w:sz w:val="22"/>
                <w:szCs w:val="22"/>
              </w:rPr>
              <w:t>/2015. (</w:t>
            </w:r>
            <w:proofErr w:type="gramStart"/>
            <w:r w:rsidR="0078044F">
              <w:rPr>
                <w:sz w:val="22"/>
                <w:szCs w:val="22"/>
              </w:rPr>
              <w:t>…..</w:t>
            </w:r>
            <w:proofErr w:type="gramEnd"/>
            <w:r w:rsidR="0078044F">
              <w:rPr>
                <w:sz w:val="22"/>
                <w:szCs w:val="22"/>
              </w:rPr>
              <w:t>) önkormányzati rendelethez</w:t>
            </w:r>
          </w:p>
          <w:p w:rsidR="00662B5E" w:rsidRPr="00662B5E" w:rsidRDefault="00662B5E" w:rsidP="00662B5E">
            <w:pPr>
              <w:pStyle w:val="Listaszerbekezds"/>
              <w:rPr>
                <w:sz w:val="22"/>
                <w:szCs w:val="22"/>
              </w:rPr>
            </w:pPr>
          </w:p>
          <w:p w:rsidR="00662B5E" w:rsidRDefault="00662B5E">
            <w:pPr>
              <w:jc w:val="center"/>
              <w:rPr>
                <w:sz w:val="22"/>
                <w:szCs w:val="22"/>
              </w:rPr>
            </w:pPr>
            <w:r w:rsidRPr="001C2242">
              <w:rPr>
                <w:b/>
                <w:sz w:val="22"/>
                <w:szCs w:val="22"/>
              </w:rPr>
              <w:t>Az önkormányzat 2014.évi saját költségvetésének éves teljesítése</w:t>
            </w:r>
            <w:r>
              <w:rPr>
                <w:sz w:val="22"/>
                <w:szCs w:val="22"/>
              </w:rPr>
              <w:t xml:space="preserve"> bevételi forrásonként</w:t>
            </w:r>
          </w:p>
          <w:p w:rsidR="00662B5E" w:rsidRDefault="00662B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Ft-ban          </w:t>
            </w:r>
          </w:p>
        </w:tc>
      </w:tr>
      <w:tr w:rsidR="00662B5E" w:rsidTr="00E34540">
        <w:trPr>
          <w:trHeight w:val="35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2014. évi összesen</w:t>
            </w:r>
          </w:p>
        </w:tc>
        <w:tc>
          <w:tcPr>
            <w:tcW w:w="3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2014.  évi</w:t>
            </w:r>
            <w:proofErr w:type="gramEnd"/>
            <w:r>
              <w:rPr>
                <w:sz w:val="20"/>
                <w:szCs w:val="20"/>
              </w:rPr>
              <w:t xml:space="preserve"> összesenből működési</w:t>
            </w:r>
          </w:p>
        </w:tc>
        <w:tc>
          <w:tcPr>
            <w:tcW w:w="3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2014.  évi</w:t>
            </w:r>
            <w:proofErr w:type="gramEnd"/>
            <w:r>
              <w:rPr>
                <w:sz w:val="20"/>
                <w:szCs w:val="20"/>
              </w:rPr>
              <w:t xml:space="preserve"> összesenből felhalmozási</w:t>
            </w:r>
          </w:p>
        </w:tc>
      </w:tr>
      <w:tr w:rsidR="00662B5E" w:rsidTr="00E34540">
        <w:trPr>
          <w:trHeight w:val="60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Rovat száma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Rovat megnevezése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éves teljesítés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Teljesítés%-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éves teljesítés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Teljesítés%-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Eredeti előirányzat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Módosított előirányzat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éves teljesítés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Teljesítés%</w:t>
            </w:r>
          </w:p>
        </w:tc>
      </w:tr>
      <w:tr w:rsidR="00E34540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540" w:rsidRDefault="00E3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 működésének általános támogatása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103 116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4540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540" w:rsidRDefault="00E3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Szociális, gyermekjóléti és gyermekétkeztetési tám.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28 478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30 914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28 478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28 478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4540" w:rsidTr="00E34540">
        <w:trPr>
          <w:trHeight w:val="419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540" w:rsidRDefault="00E3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Kulturális feladatok támogatása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4540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540" w:rsidRDefault="00E3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3 091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34540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B116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540" w:rsidRDefault="00E345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támogatásai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540" w:rsidRDefault="00E34540">
            <w:pPr>
              <w:jc w:val="center"/>
              <w:rPr>
                <w:sz w:val="20"/>
                <w:szCs w:val="20"/>
              </w:rPr>
            </w:pPr>
          </w:p>
        </w:tc>
      </w:tr>
      <w:tr w:rsidR="00E34540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Önkormányzatok működésének támogatásai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140 268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140 568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140 568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140 268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140 568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140 568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 w:rsidP="007650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34540" w:rsidRDefault="00E345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 központi ktg.vetési szerv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 előző évi elszámolás miatt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 TB Alapoktól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Támogatás elkülönített állami pénzalapok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CD48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CD484D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8 113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TKT előző évi visszafizetés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B1607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Óvoda hj. Balinka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534A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32C9A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műk</w:t>
            </w:r>
            <w:proofErr w:type="gramStart"/>
            <w:r>
              <w:rPr>
                <w:b/>
                <w:bCs/>
                <w:sz w:val="20"/>
                <w:szCs w:val="20"/>
              </w:rPr>
              <w:t>.c.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támogatások áht</w:t>
            </w:r>
            <w:proofErr w:type="gramStart"/>
            <w:r>
              <w:rPr>
                <w:b/>
                <w:bCs/>
                <w:sz w:val="20"/>
                <w:szCs w:val="20"/>
              </w:rPr>
              <w:t>.n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belülről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12 377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20 912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20 921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12 377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20 912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20 921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 w:rsidP="007650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2C9A" w:rsidRDefault="00932C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B343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Magánszemélyek kommunális adója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10 571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10 571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B351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Iparűzési adó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26 717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26 717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B354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 w:rsidP="001B7D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1B7D9F"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>pjárműadók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62B5E">
              <w:rPr>
                <w:sz w:val="20"/>
                <w:szCs w:val="20"/>
              </w:rPr>
              <w:t>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B355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Talajte</w:t>
            </w:r>
            <w:r w:rsidR="001B7D9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helés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B36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 (pótlék, bírság)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Közhatalmi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45 463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31 250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31 250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34 892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10 571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 w:rsidP="001B7D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B401-405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17 236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17 711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17 236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62B5E">
              <w:rPr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B406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ÁFA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 w:rsidP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B7D9F">
              <w:rPr>
                <w:sz w:val="20"/>
                <w:szCs w:val="20"/>
              </w:rPr>
              <w:t xml:space="preserve"> 851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B7D9F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B407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Általános forgalmi adó visszatérítése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 w:rsidP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7D9F" w:rsidRDefault="001B7D9F">
            <w:pPr>
              <w:jc w:val="center"/>
              <w:rPr>
                <w:sz w:val="20"/>
                <w:szCs w:val="20"/>
              </w:rPr>
            </w:pP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B408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B410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 (kártérítés)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1B7D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23 223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22 423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62B5E">
              <w:rPr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23 223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22 423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62B5E">
              <w:rPr>
                <w:sz w:val="20"/>
                <w:szCs w:val="20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62B5E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B21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önkormányzati támogatások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13 497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KDOP támogatás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62B5E"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62B5E">
              <w:rPr>
                <w:sz w:val="20"/>
                <w:szCs w:val="20"/>
              </w:rPr>
              <w:t>0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bev. áht</w:t>
            </w:r>
            <w:proofErr w:type="gramStart"/>
            <w:r>
              <w:rPr>
                <w:sz w:val="20"/>
                <w:szCs w:val="20"/>
              </w:rPr>
              <w:t>.n</w:t>
            </w:r>
            <w:proofErr w:type="gramEnd"/>
            <w:r>
              <w:rPr>
                <w:sz w:val="20"/>
                <w:szCs w:val="20"/>
              </w:rPr>
              <w:t xml:space="preserve"> belülről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29 657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29 539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32C9A">
              <w:rPr>
                <w:sz w:val="20"/>
                <w:szCs w:val="20"/>
              </w:rPr>
              <w:t>9 657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29 539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662B5E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célú támogatások áht</w:t>
            </w:r>
            <w:proofErr w:type="gramStart"/>
            <w:r>
              <w:rPr>
                <w:b/>
                <w:bCs/>
                <w:sz w:val="20"/>
                <w:szCs w:val="20"/>
              </w:rPr>
              <w:t>.n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belül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43 118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44 170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30 555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43 118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44 170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30 555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932C9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B52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Ingatlanok értékesítése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62B5E">
              <w:rPr>
                <w:sz w:val="20"/>
                <w:szCs w:val="20"/>
              </w:rPr>
              <w:t>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323A8">
              <w:rPr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62B5E">
              <w:rPr>
                <w:sz w:val="20"/>
                <w:szCs w:val="20"/>
              </w:rPr>
              <w:t>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323A8">
              <w:rPr>
                <w:sz w:val="20"/>
                <w:szCs w:val="20"/>
              </w:rPr>
              <w:t>7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B5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Felhalmozási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662B5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0323A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662B5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0323A8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0323A8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rPr>
                <w:bCs/>
                <w:sz w:val="18"/>
                <w:szCs w:val="18"/>
              </w:rPr>
            </w:pPr>
            <w:r w:rsidRPr="000323A8">
              <w:rPr>
                <w:bCs/>
                <w:sz w:val="18"/>
                <w:szCs w:val="18"/>
              </w:rPr>
              <w:t>B63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Egyéb működési célú átvett pénzeszköz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 w:rsidP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 w:rsidP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 w:rsidP="000323A8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Pr="000323A8" w:rsidRDefault="000323A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323A8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B6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Működési célú átvett pénzeszköz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 w:rsidP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 w:rsidP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 w:rsidP="000323A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62B5E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B7304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Közműfejlesztési hozzájárulák nem önk</w:t>
            </w:r>
            <w:proofErr w:type="gramStart"/>
            <w:r>
              <w:rPr>
                <w:sz w:val="20"/>
                <w:szCs w:val="20"/>
              </w:rPr>
              <w:t>.telkek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2B5E" w:rsidTr="00E34540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B73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Egyéb felhalmozási célú átvett pénzeszközök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B1-B7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Költségvetési bevételek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258 589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272 473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260 874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203 271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216 103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218 954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55 318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56 370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41 920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7650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74</w:t>
            </w: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B813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igénybevétele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48 538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47 709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32 580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15 129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323A8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B814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Államháztartáson belüli megelőlegezések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5 746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23A8" w:rsidRDefault="000323A8">
            <w:pPr>
              <w:jc w:val="center"/>
              <w:rPr>
                <w:sz w:val="20"/>
                <w:szCs w:val="20"/>
              </w:rPr>
            </w:pPr>
          </w:p>
        </w:tc>
      </w:tr>
      <w:tr w:rsidR="00662B5E" w:rsidTr="00E34540">
        <w:trPr>
          <w:trHeight w:val="312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Finanszírozási bevételek (maradvány)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48 538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47 709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53 455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42 102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32 580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38 326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6 436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15 129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15 129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62B5E" w:rsidRDefault="000323A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</w:tr>
      <w:tr w:rsidR="00662B5E" w:rsidTr="000323A8">
        <w:trPr>
          <w:trHeight w:val="54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B1-B8</w:t>
            </w:r>
          </w:p>
        </w:tc>
        <w:tc>
          <w:tcPr>
            <w:tcW w:w="3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BEVÉTELEK  MINDÖSSZESEN</w:t>
            </w:r>
            <w:proofErr w:type="gramEnd"/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307 127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320 182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314 329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245 373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248 683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257 280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662B5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61 754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71 499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57 049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B5E" w:rsidRDefault="00765029" w:rsidP="000323A8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80</w:t>
            </w:r>
          </w:p>
        </w:tc>
      </w:tr>
    </w:tbl>
    <w:p w:rsidR="007D72A3" w:rsidRDefault="007D72A3"/>
    <w:sectPr w:rsidR="007D72A3" w:rsidSect="00662B5E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9064E"/>
    <w:multiLevelType w:val="hybridMultilevel"/>
    <w:tmpl w:val="9B9AD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662B5E"/>
    <w:rsid w:val="000323A8"/>
    <w:rsid w:val="001B7D9F"/>
    <w:rsid w:val="001C2242"/>
    <w:rsid w:val="00534ABB"/>
    <w:rsid w:val="0063505A"/>
    <w:rsid w:val="00662B5E"/>
    <w:rsid w:val="00765029"/>
    <w:rsid w:val="0078044F"/>
    <w:rsid w:val="007D72A3"/>
    <w:rsid w:val="00932C9A"/>
    <w:rsid w:val="00CD484D"/>
    <w:rsid w:val="00E3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B5E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2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1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3491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</dc:creator>
  <cp:lastModifiedBy>Kri</cp:lastModifiedBy>
  <cp:revision>2</cp:revision>
  <cp:lastPrinted>2015-04-09T07:32:00Z</cp:lastPrinted>
  <dcterms:created xsi:type="dcterms:W3CDTF">2015-05-22T07:11:00Z</dcterms:created>
  <dcterms:modified xsi:type="dcterms:W3CDTF">2015-05-22T07:11:00Z</dcterms:modified>
</cp:coreProperties>
</file>